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DC" w:rsidRPr="00B778FB" w:rsidRDefault="00CD21DC" w:rsidP="00CD21DC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B778FB">
        <w:rPr>
          <w:rFonts w:ascii="仿宋" w:eastAsia="仿宋" w:hAnsi="仿宋" w:hint="eastAsia"/>
          <w:sz w:val="32"/>
          <w:szCs w:val="32"/>
        </w:rPr>
        <w:t>附件1:</w:t>
      </w:r>
    </w:p>
    <w:p w:rsidR="00F123E3" w:rsidRDefault="00F123E3" w:rsidP="00CD21DC">
      <w:pPr>
        <w:spacing w:line="52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CD21DC" w:rsidRDefault="00CD21DC" w:rsidP="00CD21DC">
      <w:pPr>
        <w:spacing w:line="52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B800E7">
        <w:rPr>
          <w:rFonts w:ascii="宋体" w:hAnsi="宋体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年蚌埠市中职、中小学、幼儿园教师专业技术</w:t>
      </w:r>
    </w:p>
    <w:p w:rsidR="00CD21DC" w:rsidRDefault="00CD21DC" w:rsidP="00CD21DC">
      <w:pPr>
        <w:spacing w:line="52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资格申报和评审工作有关情况说明</w:t>
      </w:r>
    </w:p>
    <w:p w:rsidR="00CD21DC" w:rsidRDefault="00CD21DC" w:rsidP="00CD21DC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D21DC" w:rsidRPr="00F35CBE" w:rsidRDefault="00CD21DC" w:rsidP="00CD21DC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根据省、市</w:t>
      </w:r>
      <w:proofErr w:type="gramStart"/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人社部门</w:t>
      </w:r>
      <w:proofErr w:type="gramEnd"/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规定，</w:t>
      </w:r>
      <w:r w:rsidR="00225D26" w:rsidRPr="00F35CBE">
        <w:rPr>
          <w:rFonts w:ascii="仿宋_GB2312" w:eastAsia="仿宋_GB2312" w:hAnsi="仿宋" w:hint="eastAsia"/>
          <w:color w:val="000000"/>
          <w:sz w:val="32"/>
          <w:szCs w:val="32"/>
        </w:rPr>
        <w:t>中职、</w:t>
      </w: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中小学</w:t>
      </w:r>
      <w:r w:rsidR="00225D26" w:rsidRPr="00F35CBE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幼儿园教师初、中、高级职称</w:t>
      </w:r>
      <w:r w:rsidR="00225D26" w:rsidRPr="00F35CBE">
        <w:rPr>
          <w:rFonts w:ascii="仿宋_GB2312" w:eastAsia="仿宋_GB2312" w:hAnsi="仿宋" w:hint="eastAsia"/>
          <w:color w:val="000000"/>
          <w:sz w:val="32"/>
          <w:szCs w:val="32"/>
        </w:rPr>
        <w:t>均从</w:t>
      </w: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网上申报及评审，线上申报和纸质材料报送同时进行。线上申报平台为“安徽省人力资源和社会保障厅网上办事大厅”（</w:t>
      </w:r>
      <w:hyperlink r:id="rId4" w:anchor="/home/grade" w:history="1">
        <w:r w:rsidR="00AD70A7">
          <w:rPr>
            <w:rStyle w:val="a4"/>
          </w:rPr>
          <w:t>职称申报</w:t>
        </w:r>
        <w:r w:rsidR="00AD70A7">
          <w:rPr>
            <w:rStyle w:val="a4"/>
          </w:rPr>
          <w:t>——</w:t>
        </w:r>
        <w:r w:rsidR="00AD70A7">
          <w:rPr>
            <w:rStyle w:val="a4"/>
          </w:rPr>
          <w:t>专业技术人</w:t>
        </w:r>
        <w:r w:rsidR="00AD70A7">
          <w:rPr>
            <w:rStyle w:val="a4"/>
          </w:rPr>
          <w:t>员</w:t>
        </w:r>
        <w:r w:rsidR="00AD70A7">
          <w:rPr>
            <w:rStyle w:val="a4"/>
          </w:rPr>
          <w:t>综合管理平台</w:t>
        </w:r>
      </w:hyperlink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</w:p>
    <w:p w:rsidR="00CD21DC" w:rsidRPr="00887E3B" w:rsidRDefault="00CD21DC" w:rsidP="00CD21DC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87E3B">
        <w:rPr>
          <w:rFonts w:ascii="黑体" w:eastAsia="黑体" w:hAnsi="黑体" w:hint="eastAsia"/>
          <w:color w:val="000000"/>
          <w:sz w:val="32"/>
          <w:szCs w:val="32"/>
        </w:rPr>
        <w:t>一、线上申报流程及材料</w:t>
      </w:r>
    </w:p>
    <w:p w:rsidR="00CD21DC" w:rsidRPr="00F35CBE" w:rsidRDefault="00BE5C0C" w:rsidP="00CD21DC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个人申报。个人网上注册登录、个人维护业绩库、经学校同意上报后在线申报（具体操作见附件</w:t>
      </w:r>
      <w:r w:rsidR="00A06EA7" w:rsidRPr="00F35CBE">
        <w:rPr>
          <w:rFonts w:ascii="仿宋_GB2312" w:eastAsia="仿宋_GB2312" w:hAnsi="仿宋" w:hint="eastAsia"/>
          <w:color w:val="000000"/>
          <w:sz w:val="32"/>
          <w:szCs w:val="32"/>
        </w:rPr>
        <w:t>2-</w:t>
      </w:r>
      <w:r w:rsidR="00D417A6" w:rsidRPr="00F35CBE">
        <w:rPr>
          <w:rFonts w:ascii="仿宋_GB2312" w:eastAsia="仿宋_GB2312" w:hAnsi="仿宋" w:hint="eastAsia"/>
          <w:color w:val="000000"/>
          <w:sz w:val="32"/>
          <w:szCs w:val="32"/>
        </w:rPr>
        <w:t>(1)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）。申报材料按系统要求填写，相关材料扫</w:t>
      </w:r>
      <w:r w:rsidR="0077092F" w:rsidRPr="00F35CBE">
        <w:rPr>
          <w:rFonts w:ascii="仿宋_GB2312" w:eastAsia="仿宋_GB2312" w:hAnsi="仿宋" w:hint="eastAsia"/>
          <w:color w:val="000000"/>
          <w:sz w:val="32"/>
          <w:szCs w:val="32"/>
        </w:rPr>
        <w:t>描上传，</w:t>
      </w:r>
      <w:r w:rsidR="00202CC5" w:rsidRPr="00F35CBE">
        <w:rPr>
          <w:rFonts w:ascii="仿宋_GB2312" w:eastAsia="仿宋_GB2312" w:hAnsi="仿宋" w:hint="eastAsia"/>
          <w:color w:val="000000"/>
          <w:sz w:val="32"/>
          <w:szCs w:val="32"/>
        </w:rPr>
        <w:t>其中：</w:t>
      </w:r>
      <w:r w:rsidR="0077092F" w:rsidRPr="00F35CBE">
        <w:rPr>
          <w:rFonts w:ascii="仿宋_GB2312" w:eastAsia="仿宋_GB2312" w:hAnsi="仿宋" w:hint="eastAsia"/>
          <w:color w:val="000000"/>
          <w:sz w:val="32"/>
          <w:szCs w:val="32"/>
        </w:rPr>
        <w:t>《个人申报专业技术资格诚信承诺书》经本人签字后扫描上传</w:t>
      </w:r>
      <w:r w:rsidR="0077092F" w:rsidRPr="00E71662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A47511" w:rsidRPr="00E71662">
        <w:rPr>
          <w:rFonts w:ascii="仿宋_GB2312" w:eastAsia="仿宋_GB2312" w:hAnsi="仿宋" w:hint="eastAsia"/>
          <w:color w:val="000000"/>
          <w:sz w:val="32"/>
          <w:szCs w:val="32"/>
        </w:rPr>
        <w:t>行动研究报告或教学工作总结必须上传</w:t>
      </w:r>
      <w:r w:rsidR="00DB2040" w:rsidRPr="00E71662">
        <w:rPr>
          <w:rFonts w:ascii="仿宋_GB2312" w:eastAsia="仿宋_GB2312" w:hAnsi="仿宋" w:hint="eastAsia"/>
          <w:color w:val="000000"/>
          <w:sz w:val="32"/>
          <w:szCs w:val="32"/>
        </w:rPr>
        <w:t>WPS、word文件或可复制的PDF文件</w:t>
      </w:r>
      <w:r w:rsidR="00202CC5" w:rsidRPr="00E71662">
        <w:rPr>
          <w:rFonts w:ascii="仿宋_GB2312" w:eastAsia="仿宋_GB2312" w:hAnsi="仿宋" w:hint="eastAsia"/>
          <w:color w:val="000000"/>
          <w:sz w:val="32"/>
          <w:szCs w:val="32"/>
        </w:rPr>
        <w:t>，发表或获奖论文在提供扫描版的同时也需</w:t>
      </w:r>
      <w:proofErr w:type="gramStart"/>
      <w:r w:rsidR="00202CC5" w:rsidRPr="00E71662">
        <w:rPr>
          <w:rFonts w:ascii="仿宋_GB2312" w:eastAsia="仿宋_GB2312" w:hAnsi="仿宋" w:hint="eastAsia"/>
          <w:color w:val="000000"/>
          <w:sz w:val="32"/>
          <w:szCs w:val="32"/>
        </w:rPr>
        <w:t>上传可</w:t>
      </w:r>
      <w:proofErr w:type="gramEnd"/>
      <w:r w:rsidR="00DB2040" w:rsidRPr="00E71662">
        <w:rPr>
          <w:rFonts w:ascii="仿宋_GB2312" w:eastAsia="仿宋_GB2312" w:hAnsi="仿宋" w:hint="eastAsia"/>
          <w:color w:val="000000"/>
          <w:sz w:val="32"/>
          <w:szCs w:val="32"/>
        </w:rPr>
        <w:t>WPS、word文件或可复制的PDF文件</w:t>
      </w:r>
      <w:r w:rsidR="00202CC5" w:rsidRPr="00E7166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CD21DC" w:rsidRPr="00F35CBE" w:rsidRDefault="00CD21DC" w:rsidP="00CD21DC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今年有申报意向的中小学（幼儿园）教师需提前准备，在申报前完成个人网上注册和个人业绩库维护；其他教师可以先注册、逐步完善业绩库。</w:t>
      </w:r>
    </w:p>
    <w:p w:rsidR="00CD21DC" w:rsidRPr="00F35CBE" w:rsidRDefault="00BE5C0C" w:rsidP="00CD21DC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所在单位审核。各单位注册登录，对本单位教师个人基本信息、业绩</w:t>
      </w:r>
      <w:proofErr w:type="gramStart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库材料</w:t>
      </w:r>
      <w:proofErr w:type="gramEnd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进行审核、确认（经单位审核</w:t>
      </w:r>
      <w:proofErr w:type="gramStart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后教师</w:t>
      </w:r>
      <w:proofErr w:type="gramEnd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个人信息才能有效），后期对本单位推荐申报人员的申报材料进行审核、上报（具体操作见附件</w:t>
      </w:r>
      <w:r w:rsidR="00F92FE3" w:rsidRPr="00F35CBE">
        <w:rPr>
          <w:rFonts w:ascii="仿宋_GB2312" w:eastAsia="仿宋_GB2312" w:hAnsi="仿宋" w:hint="eastAsia"/>
          <w:color w:val="000000"/>
          <w:sz w:val="32"/>
          <w:szCs w:val="32"/>
        </w:rPr>
        <w:t>2-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(2)）。《单位公示证明》（附件</w:t>
      </w:r>
      <w:r w:rsidR="00F92FE3" w:rsidRPr="00F35CBE">
        <w:rPr>
          <w:rFonts w:ascii="仿宋_GB2312" w:eastAsia="仿宋_GB2312" w:hAnsi="仿宋" w:hint="eastAsia"/>
          <w:color w:val="000000"/>
          <w:sz w:val="32"/>
          <w:szCs w:val="32"/>
        </w:rPr>
        <w:t>2-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(3)）、《申报人所在单位审核材料鉴定表》（附件</w:t>
      </w:r>
      <w:r w:rsidR="00F92FE3" w:rsidRPr="00F35CBE">
        <w:rPr>
          <w:rFonts w:ascii="仿宋_GB2312" w:eastAsia="仿宋_GB2312" w:hAnsi="仿宋" w:hint="eastAsia"/>
          <w:color w:val="000000"/>
          <w:sz w:val="32"/>
          <w:szCs w:val="32"/>
        </w:rPr>
        <w:t>2-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(</w:t>
      </w:r>
      <w:r w:rsidR="00F92FE3" w:rsidRPr="00F35CBE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)</w:t>
      </w:r>
      <w:r w:rsidR="00D417A6" w:rsidRPr="00F35CBE">
        <w:rPr>
          <w:rFonts w:ascii="仿宋_GB2312" w:eastAsia="仿宋_GB2312" w:hAnsi="仿宋" w:hint="eastAsia"/>
          <w:color w:val="000000"/>
          <w:sz w:val="32"/>
          <w:szCs w:val="32"/>
        </w:rPr>
        <w:t xml:space="preserve"> (8)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）等材料，根据要求签字、盖章后扫描上传。</w:t>
      </w:r>
    </w:p>
    <w:p w:rsidR="00CD21DC" w:rsidRPr="00F35CBE" w:rsidRDefault="00BE5C0C" w:rsidP="00CD21DC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3.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主管部门审核。市属及以上单位由市及以上主管部门审核；县区单位由县区教育部门审核后，报县区</w:t>
      </w:r>
      <w:proofErr w:type="gramStart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人社部门</w:t>
      </w:r>
      <w:proofErr w:type="gramEnd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审核。审核合格后，主管部门网上</w:t>
      </w:r>
      <w:proofErr w:type="gramStart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上</w:t>
      </w:r>
      <w:proofErr w:type="gramEnd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传</w:t>
      </w:r>
      <w:r w:rsidR="00CD21DC" w:rsidRPr="00F35CBE">
        <w:rPr>
          <w:rFonts w:ascii="仿宋_GB2312" w:eastAsia="仿宋_GB2312" w:hint="eastAsia"/>
          <w:sz w:val="32"/>
          <w:szCs w:val="32"/>
        </w:rPr>
        <w:t>《评审计划审批表》、《</w:t>
      </w:r>
      <w:r w:rsidR="00CD21DC" w:rsidRPr="00F35CB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D21DC" w:rsidRPr="00F35CBE">
        <w:rPr>
          <w:rFonts w:ascii="仿宋_GB2312" w:eastAsia="仿宋_GB2312" w:hint="eastAsia"/>
          <w:sz w:val="32"/>
          <w:szCs w:val="32"/>
        </w:rPr>
        <w:t>年蚌埠市申报</w:t>
      </w:r>
      <w:r w:rsidR="00CD21DC" w:rsidRPr="00F35CBE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 w:rsidR="00CD21DC" w:rsidRPr="00F35CBE">
        <w:rPr>
          <w:rFonts w:ascii="仿宋_GB2312" w:eastAsia="仿宋_GB2312" w:hint="eastAsia"/>
          <w:sz w:val="32"/>
          <w:szCs w:val="32"/>
        </w:rPr>
        <w:t>职务任职资格人员简明情况登记表》（附件(5)）、委托评审函（盖章、扫描）。</w:t>
      </w:r>
    </w:p>
    <w:p w:rsidR="00CD21DC" w:rsidRPr="00F35CBE" w:rsidRDefault="00BE5C0C" w:rsidP="00CD21DC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4.</w:t>
      </w:r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市</w:t>
      </w:r>
      <w:proofErr w:type="gramStart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 w:rsidR="00CD21DC" w:rsidRPr="00F35CBE">
        <w:rPr>
          <w:rFonts w:ascii="仿宋_GB2312" w:eastAsia="仿宋_GB2312" w:hAnsi="仿宋" w:hint="eastAsia"/>
          <w:color w:val="000000"/>
          <w:sz w:val="32"/>
          <w:szCs w:val="32"/>
        </w:rPr>
        <w:t>和市教育局审核。</w:t>
      </w:r>
    </w:p>
    <w:p w:rsidR="00A845ED" w:rsidRPr="00F35CBE" w:rsidRDefault="00A845ED" w:rsidP="00CD21DC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学历资历条件、能力条件、业绩条件、教科研</w:t>
      </w:r>
      <w:r w:rsidR="00D860BE" w:rsidRPr="00F35CBE">
        <w:rPr>
          <w:rFonts w:ascii="仿宋_GB2312" w:eastAsia="仿宋_GB2312" w:hAnsi="仿宋" w:hint="eastAsia"/>
          <w:color w:val="000000"/>
          <w:sz w:val="32"/>
          <w:szCs w:val="32"/>
        </w:rPr>
        <w:t>条件等</w:t>
      </w:r>
      <w:r w:rsidRPr="00F35CBE">
        <w:rPr>
          <w:rFonts w:ascii="仿宋_GB2312" w:eastAsia="仿宋_GB2312" w:hAnsi="仿宋" w:hint="eastAsia"/>
          <w:color w:val="000000"/>
          <w:sz w:val="32"/>
          <w:szCs w:val="32"/>
        </w:rPr>
        <w:t>材料按《关于精简中小学、中职学校教师专业技术职称申报材料的通知》要求上传。</w:t>
      </w:r>
    </w:p>
    <w:p w:rsidR="00CD21DC" w:rsidRPr="00887E3B" w:rsidRDefault="00CD21DC" w:rsidP="00CD21DC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87E3B">
        <w:rPr>
          <w:rFonts w:ascii="黑体" w:eastAsia="黑体" w:hAnsi="黑体" w:hint="eastAsia"/>
          <w:color w:val="000000"/>
          <w:sz w:val="32"/>
          <w:szCs w:val="32"/>
        </w:rPr>
        <w:t>二、线下提交材料</w:t>
      </w:r>
    </w:p>
    <w:p w:rsidR="00CD21DC" w:rsidRPr="00F35CBE" w:rsidRDefault="00CD21DC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t>1.各县（区）、各单位报送本县（区）、单位《</w:t>
      </w:r>
      <w:r w:rsidRPr="00F35CB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35CBE">
        <w:rPr>
          <w:rFonts w:ascii="仿宋_GB2312" w:eastAsia="仿宋_GB2312" w:hint="eastAsia"/>
          <w:sz w:val="32"/>
          <w:szCs w:val="32"/>
        </w:rPr>
        <w:t>年蚌埠市申报</w:t>
      </w:r>
      <w:r w:rsidRPr="00F35CBE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 w:rsidRPr="00F35CBE">
        <w:rPr>
          <w:rFonts w:ascii="仿宋_GB2312" w:eastAsia="仿宋_GB2312" w:hint="eastAsia"/>
          <w:sz w:val="32"/>
          <w:szCs w:val="32"/>
        </w:rPr>
        <w:t>职务任职资格人员简明情况登记表》</w:t>
      </w:r>
      <w:r w:rsidR="00D417A6" w:rsidRPr="00F35CBE">
        <w:rPr>
          <w:rFonts w:ascii="仿宋_GB2312" w:eastAsia="仿宋_GB2312" w:hint="eastAsia"/>
          <w:sz w:val="32"/>
          <w:szCs w:val="32"/>
        </w:rPr>
        <w:t>（附件2-(4)）</w:t>
      </w:r>
      <w:r w:rsidRPr="00F35CBE">
        <w:rPr>
          <w:rFonts w:ascii="仿宋_GB2312" w:eastAsia="仿宋_GB2312" w:hint="eastAsia"/>
          <w:sz w:val="32"/>
          <w:szCs w:val="32"/>
        </w:rPr>
        <w:t>，高级、中级分别填写，各报1份，同时将Excel电子表格一并报送，表格报送前要认真阅读填表说明、严格校对。</w:t>
      </w:r>
    </w:p>
    <w:p w:rsidR="00CD21DC" w:rsidRPr="00F35CBE" w:rsidRDefault="00CD21DC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t>2.</w:t>
      </w:r>
      <w:r w:rsidR="00D417A6" w:rsidRPr="00F35CBE">
        <w:rPr>
          <w:rFonts w:ascii="仿宋_GB2312" w:eastAsia="仿宋_GB2312" w:hint="eastAsia"/>
          <w:sz w:val="32"/>
          <w:szCs w:val="32"/>
        </w:rPr>
        <w:t>申报中小学教师职称须填写《中小学教师职务任职资格评审表》（附件2-(5)）、申报中职学校教师职称须填写</w:t>
      </w:r>
      <w:r w:rsidRPr="00F35CBE">
        <w:rPr>
          <w:rFonts w:ascii="仿宋_GB2312" w:eastAsia="仿宋_GB2312" w:hint="eastAsia"/>
          <w:sz w:val="32"/>
          <w:szCs w:val="32"/>
        </w:rPr>
        <w:t>《安徽省中等职业学校专业技术资格评审表》（附件</w:t>
      </w:r>
      <w:r w:rsidR="00D417A6" w:rsidRPr="00F35CBE">
        <w:rPr>
          <w:rFonts w:ascii="仿宋_GB2312" w:eastAsia="仿宋_GB2312" w:hint="eastAsia"/>
          <w:sz w:val="32"/>
          <w:szCs w:val="32"/>
        </w:rPr>
        <w:t>2-</w:t>
      </w:r>
      <w:r w:rsidRPr="00F35CBE">
        <w:rPr>
          <w:rFonts w:ascii="仿宋_GB2312" w:eastAsia="仿宋_GB2312" w:hint="eastAsia"/>
          <w:sz w:val="32"/>
          <w:szCs w:val="32"/>
        </w:rPr>
        <w:t>(6)），一式2份(正反面打印)。</w:t>
      </w:r>
    </w:p>
    <w:p w:rsidR="00CD21DC" w:rsidRPr="00F35CBE" w:rsidRDefault="00CD21DC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t>3.申报中小学教师职称须填写《蚌埠市中小学（幼儿园）教师申报评审</w:t>
      </w:r>
      <w:r w:rsidRPr="00F35CB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F35CBE">
        <w:rPr>
          <w:rFonts w:ascii="仿宋_GB2312" w:eastAsia="仿宋_GB2312" w:hint="eastAsia"/>
          <w:sz w:val="32"/>
          <w:szCs w:val="32"/>
        </w:rPr>
        <w:t>级教师职务资格材料鉴定表》（附件(7)）</w:t>
      </w:r>
      <w:r w:rsidR="00D417A6" w:rsidRPr="00F35CBE">
        <w:rPr>
          <w:rFonts w:ascii="仿宋_GB2312" w:eastAsia="仿宋_GB2312" w:hint="eastAsia"/>
          <w:sz w:val="32"/>
          <w:szCs w:val="32"/>
        </w:rPr>
        <w:t>、</w:t>
      </w:r>
      <w:r w:rsidRPr="00F35CBE">
        <w:rPr>
          <w:rFonts w:ascii="仿宋_GB2312" w:eastAsia="仿宋_GB2312" w:hint="eastAsia"/>
          <w:sz w:val="32"/>
          <w:szCs w:val="32"/>
        </w:rPr>
        <w:t>申报中职学校教师职称须填写《安徽省普通中等专业学校教师申报</w:t>
      </w:r>
      <w:r w:rsidRPr="00F35CB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F35CBE">
        <w:rPr>
          <w:rFonts w:ascii="仿宋_GB2312" w:eastAsia="仿宋_GB2312" w:hint="eastAsia"/>
          <w:sz w:val="32"/>
          <w:szCs w:val="32"/>
        </w:rPr>
        <w:t>级专业技术资格材料鉴定表》（附件(8)），一式1份。</w:t>
      </w:r>
    </w:p>
    <w:p w:rsidR="00CD21DC" w:rsidRPr="00F35CBE" w:rsidRDefault="00CD21DC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t>4.</w:t>
      </w:r>
      <w:r w:rsidR="00530057" w:rsidRPr="00F35CBE">
        <w:rPr>
          <w:rFonts w:ascii="仿宋_GB2312" w:eastAsia="仿宋_GB2312" w:hAnsi="仿宋" w:hint="eastAsia"/>
          <w:color w:val="000000"/>
          <w:sz w:val="32"/>
          <w:szCs w:val="32"/>
        </w:rPr>
        <w:t>学历资历条件、能力条件、业绩条件、教科研条件等材料按《关于精简中小学、中职学校教师专业技术职称申报材料的通知》要求</w:t>
      </w:r>
      <w:r w:rsidR="00EE5283" w:rsidRPr="00F35CBE">
        <w:rPr>
          <w:rFonts w:ascii="仿宋_GB2312" w:eastAsia="仿宋_GB2312" w:hAnsi="仿宋" w:hint="eastAsia"/>
          <w:color w:val="000000"/>
          <w:sz w:val="32"/>
          <w:szCs w:val="32"/>
        </w:rPr>
        <w:t>提供</w:t>
      </w:r>
      <w:r w:rsidR="00530057" w:rsidRPr="00F35CB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F35CBE">
        <w:rPr>
          <w:rFonts w:ascii="仿宋_GB2312" w:eastAsia="仿宋_GB2312" w:hint="eastAsia"/>
          <w:sz w:val="32"/>
          <w:szCs w:val="32"/>
        </w:rPr>
        <w:t>申报中职</w:t>
      </w:r>
      <w:r w:rsidR="00BE5C0C" w:rsidRPr="00F35CBE">
        <w:rPr>
          <w:rFonts w:ascii="仿宋_GB2312" w:eastAsia="仿宋_GB2312" w:hint="eastAsia"/>
          <w:sz w:val="32"/>
          <w:szCs w:val="32"/>
        </w:rPr>
        <w:t>讲师</w:t>
      </w:r>
      <w:r w:rsidRPr="00F35CBE">
        <w:rPr>
          <w:rFonts w:ascii="仿宋_GB2312" w:eastAsia="仿宋_GB2312" w:hint="eastAsia"/>
          <w:sz w:val="32"/>
          <w:szCs w:val="32"/>
        </w:rPr>
        <w:t>系列按资格条件规定执行，提供材料参照以上中小学教师要求。</w:t>
      </w:r>
    </w:p>
    <w:p w:rsidR="00CD21DC" w:rsidRDefault="00CD21DC" w:rsidP="00CD21D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三、注意事项</w:t>
      </w:r>
    </w:p>
    <w:p w:rsidR="00CD21DC" w:rsidRPr="00F35CBE" w:rsidRDefault="00811529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t>1.</w:t>
      </w:r>
      <w:r w:rsidR="00CD21DC" w:rsidRPr="00F35CBE">
        <w:rPr>
          <w:rFonts w:ascii="仿宋_GB2312" w:eastAsia="仿宋_GB2312" w:hint="eastAsia"/>
          <w:sz w:val="32"/>
          <w:szCs w:val="32"/>
        </w:rPr>
        <w:t>申报人员务必确保网上申报所有信息真实、准确、规范，图片清晰、可辨认、无颠倒</w:t>
      </w:r>
      <w:r w:rsidR="006468EC">
        <w:rPr>
          <w:rFonts w:ascii="仿宋_GB2312" w:eastAsia="仿宋_GB2312" w:hint="eastAsia"/>
          <w:sz w:val="32"/>
          <w:szCs w:val="32"/>
        </w:rPr>
        <w:t>，</w:t>
      </w:r>
      <w:r w:rsidR="006468EC" w:rsidRPr="00E71662">
        <w:rPr>
          <w:rFonts w:ascii="仿宋_GB2312" w:eastAsia="仿宋_GB2312" w:hint="eastAsia"/>
          <w:sz w:val="32"/>
          <w:szCs w:val="32"/>
        </w:rPr>
        <w:t>个人照片提供证件照</w:t>
      </w:r>
      <w:r w:rsidR="00C82866" w:rsidRPr="00E71662">
        <w:rPr>
          <w:rFonts w:ascii="仿宋_GB2312" w:eastAsia="仿宋_GB2312" w:hint="eastAsia"/>
          <w:sz w:val="32"/>
          <w:szCs w:val="32"/>
        </w:rPr>
        <w:t>、大小合适</w:t>
      </w:r>
      <w:r w:rsidR="006468EC" w:rsidRPr="00E71662">
        <w:rPr>
          <w:rFonts w:ascii="仿宋_GB2312" w:eastAsia="仿宋_GB2312" w:hint="eastAsia"/>
          <w:sz w:val="32"/>
          <w:szCs w:val="32"/>
        </w:rPr>
        <w:t>，后期将直接生成在证书上</w:t>
      </w:r>
      <w:r w:rsidR="00CD21DC" w:rsidRPr="00E71662">
        <w:rPr>
          <w:rFonts w:ascii="仿宋_GB2312" w:eastAsia="仿宋_GB2312" w:hint="eastAsia"/>
          <w:sz w:val="32"/>
          <w:szCs w:val="32"/>
        </w:rPr>
        <w:t>。</w:t>
      </w:r>
      <w:r w:rsidR="00C82866">
        <w:rPr>
          <w:rFonts w:ascii="仿宋_GB2312" w:eastAsia="仿宋_GB2312" w:hint="eastAsia"/>
          <w:sz w:val="32"/>
          <w:szCs w:val="32"/>
        </w:rPr>
        <w:t>其中，对提供的业绩、教科研</w:t>
      </w:r>
      <w:r w:rsidR="00CD21DC" w:rsidRPr="00F35CBE">
        <w:rPr>
          <w:rFonts w:ascii="仿宋_GB2312" w:eastAsia="仿宋_GB2312" w:hint="eastAsia"/>
          <w:sz w:val="32"/>
          <w:szCs w:val="32"/>
        </w:rPr>
        <w:t>等</w:t>
      </w:r>
      <w:r w:rsidR="00C82866">
        <w:rPr>
          <w:rFonts w:ascii="仿宋_GB2312" w:eastAsia="仿宋_GB2312" w:hint="eastAsia"/>
          <w:sz w:val="32"/>
          <w:szCs w:val="32"/>
        </w:rPr>
        <w:t>材料</w:t>
      </w:r>
      <w:r w:rsidR="00CD21DC" w:rsidRPr="00F35CBE">
        <w:rPr>
          <w:rFonts w:ascii="仿宋_GB2312" w:eastAsia="仿宋_GB2312" w:hint="eastAsia"/>
          <w:sz w:val="32"/>
          <w:szCs w:val="32"/>
        </w:rPr>
        <w:t>应是任现职以来，重点是近5年来的情况。业绩成果材料应突出代表性，对多人共同完成的项目，需提供本人在该项目中承担工作及发挥作用的相关证明材料，论文材料应包括刊物或著作的封面、目录、双刊号或标准书号的印刷页、正文等。继续教育情况应上传本人专业技术人员继续教育证书学时验证页，“验证登记”栏注明“**同志****年--****年参加继续教育共计*学时，其中公需科目*学时”以及验证日期，并加盖印章。凡上</w:t>
      </w:r>
      <w:proofErr w:type="gramStart"/>
      <w:r w:rsidR="00CD21DC" w:rsidRPr="00F35CBE">
        <w:rPr>
          <w:rFonts w:ascii="仿宋_GB2312" w:eastAsia="仿宋_GB2312" w:hint="eastAsia"/>
          <w:sz w:val="32"/>
          <w:szCs w:val="32"/>
        </w:rPr>
        <w:t>传材料</w:t>
      </w:r>
      <w:proofErr w:type="gramEnd"/>
      <w:r w:rsidR="00CD21DC" w:rsidRPr="00F35CBE">
        <w:rPr>
          <w:rFonts w:ascii="仿宋_GB2312" w:eastAsia="仿宋_GB2312" w:hint="eastAsia"/>
          <w:sz w:val="32"/>
          <w:szCs w:val="32"/>
        </w:rPr>
        <w:t>为复印件的，须加盖申报单位公章和审核人签字，标注“原件复印”。如因上</w:t>
      </w:r>
      <w:proofErr w:type="gramStart"/>
      <w:r w:rsidR="00CD21DC" w:rsidRPr="00F35CBE">
        <w:rPr>
          <w:rFonts w:ascii="仿宋_GB2312" w:eastAsia="仿宋_GB2312" w:hint="eastAsia"/>
          <w:sz w:val="32"/>
          <w:szCs w:val="32"/>
        </w:rPr>
        <w:t>传材料</w:t>
      </w:r>
      <w:proofErr w:type="gramEnd"/>
      <w:r w:rsidR="00CD21DC" w:rsidRPr="00F35CBE">
        <w:rPr>
          <w:rFonts w:ascii="仿宋_GB2312" w:eastAsia="仿宋_GB2312" w:hint="eastAsia"/>
          <w:sz w:val="32"/>
          <w:szCs w:val="32"/>
        </w:rPr>
        <w:t>不符合要求影响评审结果的，责任自负。</w:t>
      </w:r>
    </w:p>
    <w:p w:rsidR="00CD21DC" w:rsidRPr="00F35CBE" w:rsidRDefault="00811529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t>2.</w:t>
      </w:r>
      <w:r w:rsidR="00CD21DC" w:rsidRPr="00F35CBE">
        <w:rPr>
          <w:rFonts w:ascii="仿宋_GB2312" w:eastAsia="仿宋_GB2312" w:hint="eastAsia"/>
          <w:sz w:val="32"/>
          <w:szCs w:val="32"/>
        </w:rPr>
        <w:t>学校（单位）成立以同行专家和一线教师为主的推荐委员会（一般不少于7人），对参加竞争推荐人员进行综合评价，提出推荐意见。经公示无异议后，学校（单位）相关部门负责人要对申报人任现职以来的教育教学业绩、专业技术（学术）水平以及工作表现作出准确、客观的评价意见，并填入评审表及</w:t>
      </w:r>
      <w:r w:rsidR="00BE5C0C" w:rsidRPr="00F35CBE">
        <w:rPr>
          <w:rFonts w:ascii="仿宋_GB2312" w:eastAsia="仿宋_GB2312" w:hint="eastAsia"/>
          <w:sz w:val="32"/>
          <w:szCs w:val="32"/>
        </w:rPr>
        <w:t>《蚌埠市中小学（幼儿园）教师申报评审</w:t>
      </w:r>
      <w:r w:rsidR="00BE5C0C" w:rsidRPr="00F35CB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E5C0C" w:rsidRPr="00F35CBE">
        <w:rPr>
          <w:rFonts w:ascii="仿宋_GB2312" w:eastAsia="仿宋_GB2312" w:hint="eastAsia"/>
          <w:sz w:val="32"/>
          <w:szCs w:val="32"/>
        </w:rPr>
        <w:t>级教师职务资格材料鉴定表》、《安徽省中等职业学校教师申报</w:t>
      </w:r>
      <w:r w:rsidR="00BE5C0C" w:rsidRPr="00F35CB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E5C0C" w:rsidRPr="00F35CBE">
        <w:rPr>
          <w:rFonts w:ascii="仿宋_GB2312" w:eastAsia="仿宋_GB2312" w:hint="eastAsia"/>
          <w:sz w:val="32"/>
          <w:szCs w:val="32"/>
        </w:rPr>
        <w:t>级讲师专业技术资格材料鉴定表》</w:t>
      </w:r>
      <w:r w:rsidR="00CD21DC" w:rsidRPr="00F35CBE">
        <w:rPr>
          <w:rFonts w:ascii="仿宋_GB2312" w:eastAsia="仿宋_GB2312" w:hint="eastAsia"/>
          <w:sz w:val="32"/>
          <w:szCs w:val="32"/>
        </w:rPr>
        <w:t>中；要在评审表、鉴定表等表格的相应栏目签署意见，申报人及学校主要负责人、分管负责人应签字确认。</w:t>
      </w:r>
    </w:p>
    <w:p w:rsidR="00CD21DC" w:rsidRPr="00F35CBE" w:rsidRDefault="00811529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t>3.</w:t>
      </w:r>
      <w:r w:rsidR="00CD21DC" w:rsidRPr="00F35CBE">
        <w:rPr>
          <w:rFonts w:ascii="仿宋_GB2312" w:eastAsia="仿宋_GB2312" w:hint="eastAsia"/>
          <w:sz w:val="32"/>
          <w:szCs w:val="32"/>
        </w:rPr>
        <w:t>申报晋升专业技术职务任职资格的工作年限、任职年限、专业年限的时间均计算至202</w:t>
      </w:r>
      <w:r w:rsidR="0000755D">
        <w:rPr>
          <w:rFonts w:ascii="仿宋_GB2312" w:eastAsia="仿宋_GB2312"/>
          <w:sz w:val="32"/>
          <w:szCs w:val="32"/>
        </w:rPr>
        <w:t>4</w:t>
      </w:r>
      <w:r w:rsidR="00CD21DC" w:rsidRPr="00F35CBE">
        <w:rPr>
          <w:rFonts w:ascii="仿宋_GB2312" w:eastAsia="仿宋_GB2312" w:hint="eastAsia"/>
          <w:sz w:val="32"/>
          <w:szCs w:val="32"/>
        </w:rPr>
        <w:t>年12月31日。</w:t>
      </w:r>
      <w:bookmarkStart w:id="0" w:name="_GoBack"/>
      <w:bookmarkEnd w:id="0"/>
    </w:p>
    <w:p w:rsidR="00CD21DC" w:rsidRPr="00F35CBE" w:rsidRDefault="00811529" w:rsidP="00CD21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CBE">
        <w:rPr>
          <w:rFonts w:ascii="仿宋_GB2312" w:eastAsia="仿宋_GB2312" w:hint="eastAsia"/>
          <w:sz w:val="32"/>
          <w:szCs w:val="32"/>
        </w:rPr>
        <w:lastRenderedPageBreak/>
        <w:t>4.</w:t>
      </w:r>
      <w:r w:rsidR="00CD21DC" w:rsidRPr="00F35CBE">
        <w:rPr>
          <w:rFonts w:ascii="仿宋_GB2312" w:eastAsia="仿宋_GB2312" w:hint="eastAsia"/>
          <w:sz w:val="32"/>
          <w:szCs w:val="32"/>
        </w:rPr>
        <w:t>凡申请转岗评审高、中级职称的人员，须提供专题报告及相关证明材料，并经主管部门审核、市</w:t>
      </w:r>
      <w:proofErr w:type="gramStart"/>
      <w:r w:rsidR="00CD21DC" w:rsidRPr="00F35CBE">
        <w:rPr>
          <w:rFonts w:ascii="仿宋_GB2312" w:eastAsia="仿宋_GB2312" w:hint="eastAsia"/>
          <w:sz w:val="32"/>
          <w:szCs w:val="32"/>
        </w:rPr>
        <w:t>人社部门</w:t>
      </w:r>
      <w:proofErr w:type="gramEnd"/>
      <w:r w:rsidR="00CD21DC" w:rsidRPr="00F35CBE">
        <w:rPr>
          <w:rFonts w:ascii="仿宋_GB2312" w:eastAsia="仿宋_GB2312" w:hint="eastAsia"/>
          <w:sz w:val="32"/>
          <w:szCs w:val="32"/>
        </w:rPr>
        <w:t>同意后，方可报相应的评委会评审。</w:t>
      </w:r>
    </w:p>
    <w:p w:rsidR="005821FC" w:rsidRPr="00F35CBE" w:rsidRDefault="00811529" w:rsidP="00CD21DC">
      <w:pPr>
        <w:ind w:firstLineChars="200" w:firstLine="640"/>
        <w:rPr>
          <w:rFonts w:ascii="仿宋_GB2312" w:eastAsia="仿宋_GB2312"/>
        </w:rPr>
      </w:pPr>
      <w:r w:rsidRPr="00F35CBE">
        <w:rPr>
          <w:rFonts w:ascii="仿宋_GB2312" w:eastAsia="仿宋_GB2312" w:hint="eastAsia"/>
          <w:sz w:val="32"/>
          <w:szCs w:val="32"/>
        </w:rPr>
        <w:t>5.</w:t>
      </w:r>
      <w:r w:rsidR="00CD21DC" w:rsidRPr="00F35CBE">
        <w:rPr>
          <w:rFonts w:ascii="仿宋_GB2312" w:eastAsia="仿宋_GB2312" w:hint="eastAsia"/>
          <w:sz w:val="32"/>
          <w:szCs w:val="32"/>
        </w:rPr>
        <w:t>申报人线下提供的个人材料，应按申报条件一一对应分类整理，并使用尺寸规范的评审档案袋分装材料。评审</w:t>
      </w:r>
      <w:proofErr w:type="gramStart"/>
      <w:r w:rsidR="00CD21DC" w:rsidRPr="00F35CBE">
        <w:rPr>
          <w:rFonts w:ascii="仿宋_GB2312" w:eastAsia="仿宋_GB2312" w:hint="eastAsia"/>
          <w:sz w:val="32"/>
          <w:szCs w:val="32"/>
        </w:rPr>
        <w:t>档案袋由申报</w:t>
      </w:r>
      <w:proofErr w:type="gramEnd"/>
      <w:r w:rsidR="00CD21DC" w:rsidRPr="00F35CBE">
        <w:rPr>
          <w:rFonts w:ascii="仿宋_GB2312" w:eastAsia="仿宋_GB2312" w:hint="eastAsia"/>
          <w:sz w:val="32"/>
          <w:szCs w:val="32"/>
        </w:rPr>
        <w:t>人员自备，参考样式及填写要求见附件（</w:t>
      </w:r>
      <w:r w:rsidR="00BE5C0C" w:rsidRPr="00F35CBE">
        <w:rPr>
          <w:rFonts w:ascii="仿宋_GB2312" w:eastAsia="仿宋_GB2312" w:hint="eastAsia"/>
          <w:sz w:val="32"/>
          <w:szCs w:val="32"/>
        </w:rPr>
        <w:t>2-</w:t>
      </w:r>
      <w:r w:rsidR="00CD21DC" w:rsidRPr="00F35CBE">
        <w:rPr>
          <w:rFonts w:ascii="仿宋_GB2312" w:eastAsia="仿宋_GB2312" w:hint="eastAsia"/>
          <w:sz w:val="32"/>
          <w:szCs w:val="32"/>
        </w:rPr>
        <w:t>10）。不按规定报送的材料不予接收。</w:t>
      </w:r>
    </w:p>
    <w:sectPr w:rsidR="005821FC" w:rsidRPr="00F35CBE" w:rsidSect="00CD21D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DC"/>
    <w:rsid w:val="0000755D"/>
    <w:rsid w:val="00007F9C"/>
    <w:rsid w:val="0008511F"/>
    <w:rsid w:val="000A4A96"/>
    <w:rsid w:val="000C6980"/>
    <w:rsid w:val="000C69A4"/>
    <w:rsid w:val="000E6199"/>
    <w:rsid w:val="000F1B11"/>
    <w:rsid w:val="001048E2"/>
    <w:rsid w:val="00126445"/>
    <w:rsid w:val="00130455"/>
    <w:rsid w:val="00150B1A"/>
    <w:rsid w:val="001B6693"/>
    <w:rsid w:val="002017FF"/>
    <w:rsid w:val="00202CC5"/>
    <w:rsid w:val="00225D26"/>
    <w:rsid w:val="0022692A"/>
    <w:rsid w:val="00254EB8"/>
    <w:rsid w:val="0028403F"/>
    <w:rsid w:val="002A0010"/>
    <w:rsid w:val="002D056D"/>
    <w:rsid w:val="002D1301"/>
    <w:rsid w:val="0030610F"/>
    <w:rsid w:val="00313405"/>
    <w:rsid w:val="0035372D"/>
    <w:rsid w:val="00377F03"/>
    <w:rsid w:val="0039090C"/>
    <w:rsid w:val="00397A9F"/>
    <w:rsid w:val="003B508E"/>
    <w:rsid w:val="003D0D95"/>
    <w:rsid w:val="003F7653"/>
    <w:rsid w:val="00400AE9"/>
    <w:rsid w:val="00430BAF"/>
    <w:rsid w:val="0048758E"/>
    <w:rsid w:val="0051631E"/>
    <w:rsid w:val="00530057"/>
    <w:rsid w:val="005C039B"/>
    <w:rsid w:val="006274A8"/>
    <w:rsid w:val="006468EC"/>
    <w:rsid w:val="00667910"/>
    <w:rsid w:val="00677D85"/>
    <w:rsid w:val="006903DB"/>
    <w:rsid w:val="006E0F88"/>
    <w:rsid w:val="006E1819"/>
    <w:rsid w:val="006E51C1"/>
    <w:rsid w:val="007409A7"/>
    <w:rsid w:val="0074351A"/>
    <w:rsid w:val="007553D9"/>
    <w:rsid w:val="00766657"/>
    <w:rsid w:val="0077092F"/>
    <w:rsid w:val="0079506F"/>
    <w:rsid w:val="007A5AB6"/>
    <w:rsid w:val="007A5BFF"/>
    <w:rsid w:val="007D3D56"/>
    <w:rsid w:val="00811529"/>
    <w:rsid w:val="00852F9F"/>
    <w:rsid w:val="00861B0C"/>
    <w:rsid w:val="008637F3"/>
    <w:rsid w:val="00865CBD"/>
    <w:rsid w:val="00877BDA"/>
    <w:rsid w:val="00880954"/>
    <w:rsid w:val="008A3BFA"/>
    <w:rsid w:val="008C01DD"/>
    <w:rsid w:val="008E7DAC"/>
    <w:rsid w:val="009310B0"/>
    <w:rsid w:val="00957781"/>
    <w:rsid w:val="009A44E5"/>
    <w:rsid w:val="00A06EA7"/>
    <w:rsid w:val="00A25934"/>
    <w:rsid w:val="00A3450A"/>
    <w:rsid w:val="00A42115"/>
    <w:rsid w:val="00A454B6"/>
    <w:rsid w:val="00A47511"/>
    <w:rsid w:val="00A67E62"/>
    <w:rsid w:val="00A845ED"/>
    <w:rsid w:val="00AD3DBB"/>
    <w:rsid w:val="00AD70A7"/>
    <w:rsid w:val="00AE3582"/>
    <w:rsid w:val="00B01D79"/>
    <w:rsid w:val="00B1663E"/>
    <w:rsid w:val="00B800E7"/>
    <w:rsid w:val="00BB6363"/>
    <w:rsid w:val="00BC512F"/>
    <w:rsid w:val="00BE5C0C"/>
    <w:rsid w:val="00C40572"/>
    <w:rsid w:val="00C777AF"/>
    <w:rsid w:val="00C82866"/>
    <w:rsid w:val="00C87115"/>
    <w:rsid w:val="00CB1A3E"/>
    <w:rsid w:val="00CD21DC"/>
    <w:rsid w:val="00CE37CA"/>
    <w:rsid w:val="00CE6FEF"/>
    <w:rsid w:val="00D049C3"/>
    <w:rsid w:val="00D0548D"/>
    <w:rsid w:val="00D363D4"/>
    <w:rsid w:val="00D417A6"/>
    <w:rsid w:val="00D47415"/>
    <w:rsid w:val="00D64847"/>
    <w:rsid w:val="00D860BE"/>
    <w:rsid w:val="00D926BD"/>
    <w:rsid w:val="00DB2040"/>
    <w:rsid w:val="00DF6537"/>
    <w:rsid w:val="00DF7F5E"/>
    <w:rsid w:val="00E66E2C"/>
    <w:rsid w:val="00E71662"/>
    <w:rsid w:val="00E76B27"/>
    <w:rsid w:val="00E814E9"/>
    <w:rsid w:val="00E8520D"/>
    <w:rsid w:val="00ED0094"/>
    <w:rsid w:val="00EE25B4"/>
    <w:rsid w:val="00EE5283"/>
    <w:rsid w:val="00EF5B0D"/>
    <w:rsid w:val="00F123E3"/>
    <w:rsid w:val="00F329CF"/>
    <w:rsid w:val="00F339AA"/>
    <w:rsid w:val="00F35CBE"/>
    <w:rsid w:val="00F539B4"/>
    <w:rsid w:val="00F82FA2"/>
    <w:rsid w:val="00F92FE3"/>
    <w:rsid w:val="00FB150C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8F4B7-1677-4D64-A775-266CA122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5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529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AD70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7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17.68.7.48:8001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txyx</cp:lastModifiedBy>
  <cp:revision>28</cp:revision>
  <cp:lastPrinted>2022-09-14T10:15:00Z</cp:lastPrinted>
  <dcterms:created xsi:type="dcterms:W3CDTF">2021-09-29T11:07:00Z</dcterms:created>
  <dcterms:modified xsi:type="dcterms:W3CDTF">2024-08-16T03:46:00Z</dcterms:modified>
</cp:coreProperties>
</file>