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9" name="矩形 9" descr="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" style="position:absolute;left:0pt;margin-left:-89.35pt;margin-top:-94.9pt;height:5pt;width:5pt;visibility:hidden;z-index:251663360;v-text-anchor:middle;mso-width-relative:page;mso-height-relative:page;" fillcolor="#4F81BD" filled="t" stroked="t" coordsize="21600,21600" o:gfxdata="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L3heeTYAAAADwEAAA8AAAAAAAAAAQAgAAAA&#10;IgAAAGRycy9kb3ducmV2LnhtbFBLAQIUABQAAAAIAIdO4kCQjyOyYgUAAIkIAAAOAAAAAAAAAAEA&#10;IAAAACcBAABkcnMvZTJvRG9jLnhtbFBLBQYAAAAABgAGAFkBAAD7CAAAAAA=&#10;">
                <v:fill on="t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8" name="矩形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7pt;margin-top:-525.8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HW5/d4AAAAQAQAADwAAAAAAAAABACAA&#10;AAAiAAAAZHJzL2Rvd25yZXYueG1sUEsBAhQAFAAAAAgAh07iQKUugd15AgAAMwUAAA4AAAAAAAAA&#10;AQAgAAAALQEAAGRycy9lMm9Eb2MueG1sUEsFBgAAAAAGAAYAWQEAABgGAAAAAA==&#10;">
                <v:fill on="t" opacity="0f" focussize="0,0"/>
                <v:stroke weight="2pt" color="#FFFFFF" opacity="0f" joinstyle="round"/>
                <v:imagedata o:title=""/>
                <o:lock v:ext="edit" aspectratio="f"/>
              </v:rect>
            </w:pict>
          </mc:Fallback>
        </mc:AlternateContent>
      </w: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5" name="矩形 5" descr="lskY7P30+39SSS2ze3CC/N54Q7C10fIu1TyN7rQ3URNJQqwqS/dNwpHGY74S/o4RO9zsKLwSJ3dmni0zNDWEmhrl5MYFSXa7ttK+ZBj84h2zN/LJyGKvrUGUvaVaaa2NK/beXGBHpPa8af0QHIbLnzsmrzKcA3kcOHYzWvaLbaITwIA4weU2x6gOW7cdKgqKdKehwgl0k9S5LhZYcP8NGLEjdY2YLvxxRuWkHDdp/2SYOTtBQ4MqZLcuZuAajcBz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4wWhdFmXiGmikT+7+z5h3cnzaRwjIKV5tXUId8Zc8OpV8INAWagAOUj+Tn7EuDM20kOCCyYpClNcE2/2QtBEzso+Dj5x+Tdjaiuhn2evBvP2NEkX6iltbFL1oNhMqKZ5Ir9AEYg+rEkiTpOf8IK4Mwfkb3AWeDyLJnM3oCfGo20/H//tkfptDsZuQws8ro2ruGtf2k6ieDsIYTCjm6BbI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B125CFC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N54Q7C10fIu1TyN7rQ3URNJQqwqS/dNwpHGY74S/o4RO9zsKLwSJ3dmni0zNDWEmhrl5MYFSXa7ttK+ZBj84h2zN/LJyGKvrUGUvaVaaa2NK/beXGBHpPa8af0QHIbLnzsmrzKcA3kcOHYzWvaLbaITwIA4weU2x6gOW7cdKgqKdKehwgl0k9S5LhZYcP8NGLEjdY2YLvxxRuWkHDdp/2SYOTtBQ4MqZLcuZuAajcBz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4wWhdFmXiGmikT+7+z5h3cnzaRwjIKV5tXUId8Zc8OpV8INAWagAOUj+Tn7EuDM20kOCCyYpClNcE2/2QtBEzso+Dj5x+Tdjaiuhn2evBvP2NEkX6iltbFL1oNhMqKZ5Ir9AEYg+rEkiTpOf8IK4Mwfkb3AWeDyLJnM3oCfGo20/H//tkfptDsZuQws8ro2ruGtf2k6ieDsIYTCjm6BbIg==" style="position:absolute;left:0pt;margin-left:-10pt;margin-top:10pt;height:5pt;width: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125CFC"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0116800"/>
                <wp:effectExtent l="0" t="0" r="0" b="0"/>
                <wp:wrapNone/>
                <wp:docPr id="4" name="矩形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28132FA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584pt;width:1190.6pt;visibility:hidden;z-index:-251656192;mso-width-relative:page;mso-height-relative:page;" fillcolor="#FFFFFF" filled="t" stroked="t" coordsize="21600,21600" o:gfxdata="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9X8V9oAAAAPAQAADwAAAAAAAAABACAAAAAiAAAAZHJzL2Rvd25yZXYueG1sUEsBAhQA&#10;FAAAAAgAh07iQPShw4IpAgAApAQAAA4AAAAAAAAAAQAgAAAAKQEAAGRycy9lMm9Eb2MueG1sUEsF&#10;BgAAAAAGAAYAWQEAAMQFAAAAAA==&#10;">
                <v:fill on="t" opacity="0f" focussize="0,0"/>
                <v:stroke color="#FFFFFF" opacity="0f" joinstyle="miter"/>
                <v:imagedata o:title=""/>
                <o:lock v:ext="edit" aspectratio="f"/>
                <v:textbox>
                  <w:txbxContent>
                    <w:p w14:paraId="428132FA"/>
                  </w:txbxContent>
                </v:textbox>
              </v:rect>
            </w:pict>
          </mc:Fallback>
        </mc:AlternateContent>
      </w:r>
    </w:p>
    <w:p w14:paraId="4BEA7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文号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禹政秘〔2025〕1号</w:t>
      </w:r>
    </w:p>
    <w:p w14:paraId="4DB6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D57DA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禹会区人民政府</w:t>
      </w:r>
    </w:p>
    <w:p w14:paraId="48B5E5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政府工作报告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 w14:paraId="64334F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任务分解的通知</w:t>
      </w:r>
    </w:p>
    <w:p w14:paraId="5D64B7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F4EDA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各乡镇人民政府、街道办事处，区直各部门，各有关单位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76622C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区十八届人大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次会议审议通过的《政府工作报告》，确定了今年政府工作的总体目标和主要任务。为切实抓好202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年政府工作报告重点任务的落实，区政府制定了《202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年〈政府工作报告〉任务分解》，现予以印发，并提出如下工作要求，请认真贯彻执行。</w:t>
      </w:r>
    </w:p>
    <w:p w14:paraId="358369E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一、强化履职担当，细化责任分解</w:t>
      </w:r>
    </w:p>
    <w:p w14:paraId="280BFC9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《区政府关于202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〈政府工作报告〉任务分解的通知》确定了各项指标、工作的牵头责任领导、牵头责任单位和配合责任单位，各单位要高度重视，制定本单位详细的目标责任落实方案，把承担的各项目标任务逐项细化分解，责任到人，主要领导要加强协调调度，及时发现、解决存在的困难和问题，每季度末向区政府报告工作进展情况。</w:t>
      </w:r>
    </w:p>
    <w:p w14:paraId="680CB5C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二、强化协同配合，推进工作落实</w:t>
      </w:r>
    </w:p>
    <w:p w14:paraId="34BF1C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要发挥主导作用，切实加强组织协调、统筹推进落实，各配合责任单位要按照职责分工，积极作为、相互协作，主动向牵头单位反馈工作进展情况。各单位之间要坚决克服本位主义，杜绝推诿扯皮、敷衍塞责，形成推动工作的整体合力，确保各项工作按时间节点高质量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4621C0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三、强化督查检查，严格问责考核</w:t>
      </w:r>
    </w:p>
    <w:p w14:paraId="17C29F2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将定期听取重点任务进展情况汇报，研究部署推进措施。各项指标、工作完成情况纳入各单位年度目标，其完成情况作为考核评价的重要依据。区政府办公室将对各责任单位工作推进和履职情况进行督促检查、定期通报，确保2025年《政府工作报告》确定的各项目标任务全面完成。</w:t>
      </w:r>
    </w:p>
    <w:p w14:paraId="33344B8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ED2FE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年《政府工作报告》任务分解</w:t>
      </w:r>
    </w:p>
    <w:p w14:paraId="1BF98C6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37C80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E483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2025年1月6日</w:t>
      </w:r>
    </w:p>
    <w:p w14:paraId="6F25B857">
      <w:pPr>
        <w:pStyle w:val="4"/>
        <w:rPr>
          <w:rFonts w:hint="eastAsia"/>
          <w:lang w:eastAsia="zh-CN"/>
        </w:rPr>
      </w:pPr>
    </w:p>
    <w:p w14:paraId="2B6BF16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0EF92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7DE7B4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042C0F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BF2432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8B13A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年《政府工作报告》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分解</w:t>
      </w:r>
    </w:p>
    <w:p w14:paraId="3E7FFDAD">
      <w:pPr>
        <w:pStyle w:val="4"/>
      </w:pPr>
    </w:p>
    <w:p w14:paraId="104D636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一、经济</w:t>
      </w:r>
      <w:r>
        <w:rPr>
          <w:rFonts w:eastAsia="黑体"/>
          <w:sz w:val="32"/>
          <w:szCs w:val="32"/>
        </w:rPr>
        <w:t>社会发展的主要预期目标</w:t>
      </w:r>
    </w:p>
    <w:p w14:paraId="3EE087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napToGrid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eastAsia="zh-CN"/>
        </w:rPr>
        <w:t>.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地区生产总值增长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%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eastAsia="zh-CN"/>
        </w:rPr>
        <w:t>左右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。</w:t>
      </w:r>
    </w:p>
    <w:p w14:paraId="733A27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4B35B39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发改委</w:t>
      </w:r>
    </w:p>
    <w:p w14:paraId="64BAD6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各GDP核算指标责任单位</w:t>
      </w:r>
    </w:p>
    <w:p w14:paraId="16E451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napToGrid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2.规上工业增加值增长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%。</w:t>
      </w:r>
    </w:p>
    <w:p w14:paraId="77067D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776EBB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区科技工信局</w:t>
      </w:r>
    </w:p>
    <w:p w14:paraId="7FE63054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highlight w:val="none"/>
          <w:lang w:eastAsia="zh-CN"/>
        </w:rPr>
        <w:t>区直相关部门</w:t>
      </w:r>
    </w:p>
    <w:p w14:paraId="1A52EA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napToGrid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3.固定资产投资增长1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%。</w:t>
      </w:r>
    </w:p>
    <w:p w14:paraId="2CFDC7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5C9431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发改委</w:t>
      </w:r>
    </w:p>
    <w:p w14:paraId="40F01887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住建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交通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局、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区科技工信局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业农村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水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局、禹投集团、昇荣集团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、各乡镇街道</w:t>
      </w:r>
    </w:p>
    <w:p w14:paraId="6CFBB5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4.社会消费品零售总额增长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%。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 xml:space="preserve"> </w:t>
      </w:r>
    </w:p>
    <w:p w14:paraId="0ADF951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7F34FA5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商务外事局</w:t>
      </w:r>
    </w:p>
    <w:p w14:paraId="78E348E6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highlight w:val="none"/>
          <w:lang w:eastAsia="zh-CN"/>
        </w:rPr>
        <w:t>各乡镇、街道</w:t>
      </w:r>
    </w:p>
    <w:p w14:paraId="651C41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highlight w:val="none"/>
          <w:lang w:val="en-US" w:eastAsia="zh-CN"/>
        </w:rPr>
        <w:t>5.建筑业总产值增长10%。</w:t>
      </w:r>
    </w:p>
    <w:p w14:paraId="1B39A5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陈春霆</w:t>
      </w:r>
    </w:p>
    <w:p w14:paraId="7DDB98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区住建交通局</w:t>
      </w:r>
    </w:p>
    <w:p w14:paraId="52FC6EE5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653AC7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一般公共预算收入增长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%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eastAsia="zh-CN"/>
        </w:rPr>
        <w:t>。</w:t>
      </w:r>
    </w:p>
    <w:p w14:paraId="25FE781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794D395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区财政局</w:t>
      </w:r>
    </w:p>
    <w:p w14:paraId="24B649D2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：区税务局</w:t>
      </w:r>
    </w:p>
    <w:p w14:paraId="39E322F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7.（1）城镇居民收入增长与经济增长同步，高于全市平均水平。</w:t>
      </w:r>
    </w:p>
    <w:p w14:paraId="76DC50A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67B1D89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人社局</w:t>
      </w:r>
    </w:p>
    <w:p w14:paraId="2EC74CD7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hAnsi="Times New Roman" w:eastAsia="仿宋_GB2312"/>
          <w:sz w:val="32"/>
          <w:szCs w:val="32"/>
          <w:highlight w:val="none"/>
          <w:lang w:val="en-US" w:eastAsia="zh-CN"/>
        </w:rPr>
        <w:t>马城镇、钓鱼台街道、大庆街道、纬四街道、张公山街道、朝阳街道</w:t>
      </w:r>
    </w:p>
    <w:p w14:paraId="2F6983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（2）农村居民收入增长与经济增长同步，高于全市平均水平。</w:t>
      </w:r>
    </w:p>
    <w:p w14:paraId="5EA69E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39DBEF7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1BBAA824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马城镇</w:t>
      </w:r>
    </w:p>
    <w:p w14:paraId="457E440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聚力项目争引，在扩大有效投资上拼搏奋进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715E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8.打好项目提速“攻坚战”。</w:t>
      </w:r>
    </w:p>
    <w:p w14:paraId="7E33CF6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围绕项目谋得准、报得上、争得来，在危旧房改造、环境治理、产业发展等领域发力，全年谋划亿元以上项目20个以上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60F2938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4E47DB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发改委</w:t>
      </w:r>
    </w:p>
    <w:p w14:paraId="7E3B92C0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528E1D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（2）坚持“拼抢争”不松劲，持续加大对上争取力度，争取额度不低于全市平均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3FAB357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王宏洲</w:t>
      </w:r>
    </w:p>
    <w:p w14:paraId="1F3C4F0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发改委</w:t>
      </w:r>
    </w:p>
    <w:p w14:paraId="1AB134F4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5FA0A41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加快推进马城镇污水处理厂提标改造等一批项目开工建设，推动涂山制药等一批在建项目早日投产达效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2131A8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王宏洲</w:t>
      </w:r>
    </w:p>
    <w:p w14:paraId="68A0B04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发改委</w:t>
      </w:r>
    </w:p>
    <w:p w14:paraId="25288F1B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04537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9.打好招商引资“升级战”。</w:t>
      </w:r>
    </w:p>
    <w:p w14:paraId="045F6F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加速推进华芯科技、中科西光等目标企业签约落地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0E9FD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380673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招商和经济发展服务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中心</w:t>
      </w:r>
    </w:p>
    <w:p w14:paraId="48B7E5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力争全年新签约亿元以上项目不少于60个、计划投资110亿元以上，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完成省外到位资金7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4A77BEC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2033009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招商和经济发展服务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中心</w:t>
      </w:r>
    </w:p>
    <w:p w14:paraId="6DFAB3F8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3AEEF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10.打好平台载体“阵地战”。</w:t>
      </w:r>
    </w:p>
    <w:p w14:paraId="13699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持续完善园区服务配套设施，力争全年清退盘活厂房5万平方米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5D6041F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52176FD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区招商和经济发展服务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中心</w:t>
      </w:r>
    </w:p>
    <w:p w14:paraId="18412FD4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禹投集团</w:t>
      </w:r>
    </w:p>
    <w:p w14:paraId="1E5E2F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加快《马城镇国土空间总体规划》编制报批进度。</w:t>
      </w:r>
    </w:p>
    <w:p w14:paraId="6A8C1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5873F13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区自然资源和规划分局</w:t>
      </w:r>
    </w:p>
    <w:p w14:paraId="5EA0AE1A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马城镇</w:t>
      </w:r>
    </w:p>
    <w:p w14:paraId="7366B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大力推进商业航天产业园建设，建成商业航天科创中心，确保九州云箭、凌空天行等企业厂房按时交付使用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29563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1A545F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区科技工信局</w:t>
      </w:r>
    </w:p>
    <w:p w14:paraId="60F4F64C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区招商和经济发展服务中心、禹投集团</w:t>
      </w:r>
    </w:p>
    <w:p w14:paraId="12EBC1E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三、聚力强链补链，在构建现代化产业体系上拼搏奋进。</w:t>
      </w:r>
    </w:p>
    <w:p w14:paraId="2E88C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11.改造提升传统产业。</w:t>
      </w:r>
    </w:p>
    <w:p w14:paraId="245F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（1）加快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建材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绿色食品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等传统产业技术改造，启动丰原化工装备、奥特纸箱等9个技改项目。</w:t>
      </w:r>
    </w:p>
    <w:p w14:paraId="4D7843D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任领导：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胡海波</w:t>
      </w:r>
    </w:p>
    <w:p w14:paraId="0A8DA1E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区科技工信局</w:t>
      </w:r>
    </w:p>
    <w:p w14:paraId="261C9C45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区直相关部门、马城镇</w:t>
      </w:r>
    </w:p>
    <w:p w14:paraId="5E171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（2）支持封誉环保、万宝玻璃等企业建设数字化能碳管控中心，有序推进晶菱机床、汇丰锅炉等企业搬迁。</w:t>
      </w:r>
    </w:p>
    <w:p w14:paraId="578D78B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胡海波</w:t>
      </w:r>
    </w:p>
    <w:p w14:paraId="7E479D9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highlight w:val="none"/>
          <w:lang w:eastAsia="zh-CN"/>
        </w:rPr>
        <w:t>区科技工信局</w:t>
      </w:r>
    </w:p>
    <w:p w14:paraId="544101DB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658A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12.发展壮大新兴产业。</w:t>
      </w:r>
    </w:p>
    <w:p w14:paraId="7414D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加快推进帝晶光电降本增效、江粉高科满产放量，支持积芯微电子、鹏电光学等企业协同发展，力争电子信息产业完成产值40亿元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0B0F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胡海波</w:t>
      </w:r>
    </w:p>
    <w:p w14:paraId="52CC49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区科技工信局</w:t>
      </w:r>
    </w:p>
    <w:p w14:paraId="41B7BBD5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highlight w:val="none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143A1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加快推进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蓝科途投产上量，辰瓴光学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、华阳新材料等一批制造业项目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竣工投产，积极引进安瓦固态电池生产基地等一批新能源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新材料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项目落地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完成产值15亿元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5D9C7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胡海波</w:t>
      </w:r>
    </w:p>
    <w:p w14:paraId="781BE76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区科技工信局、</w:t>
      </w:r>
      <w:r>
        <w:rPr>
          <w:rFonts w:hint="eastAsia" w:hAnsi="Times New Roman" w:eastAsia="仿宋_GB2312" w:cs="Times New Roman"/>
          <w:sz w:val="32"/>
          <w:szCs w:val="32"/>
          <w:highlight w:val="none"/>
          <w:lang w:eastAsia="zh-CN"/>
        </w:rPr>
        <w:t>区招商和经济发展服务中心</w:t>
      </w:r>
    </w:p>
    <w:p w14:paraId="5CD3D7CC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highlight w:val="none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0D6B6D3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聚焦化工机械装备、智能装备、汽车零部件等细分领域，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力争全年引进高端装备项目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10个以上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 w14:paraId="61A623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70F0DB1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区招商和经济发展服务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中心</w:t>
      </w:r>
    </w:p>
    <w:p w14:paraId="76B992D5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区科技工信局</w:t>
      </w:r>
    </w:p>
    <w:p w14:paraId="1B275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13.前瞻布局未来产业。</w:t>
      </w:r>
    </w:p>
    <w:p w14:paraId="62BC10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全面投入使用商业航天产业园，谋划展示交流中心、产业促进中心等平台建设，积极创建商业航天未来产业先导区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1AF428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187537C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区科技工信局</w:t>
      </w:r>
    </w:p>
    <w:p w14:paraId="03563734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区发改委、区招商和经济发展服务中心、禹投集团</w:t>
      </w:r>
    </w:p>
    <w:p w14:paraId="4E7D3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（2）办好商业航天产业发展大会，重点跟进洽谈遨天科技、艾可萨等细分领域头部企业，力争引进商业航天企业5家以上。</w:t>
      </w:r>
    </w:p>
    <w:p w14:paraId="0FAC9F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5501667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区招商和经济发展服务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中心</w:t>
      </w:r>
    </w:p>
    <w:p w14:paraId="0B9B1193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74F0C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科学谋划园区运营和管理，加强与航天八院、航天六院合作，全力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打造长三角商业航天制造业中心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4BD14E1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1A39CE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区科技工信局</w:t>
      </w:r>
    </w:p>
    <w:p w14:paraId="460DFFDF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58C3CE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四、聚力建管并重，在提升城市品质上拼搏奋进。</w:t>
      </w:r>
    </w:p>
    <w:p w14:paraId="33E21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14.高标准推进城市更新。</w:t>
      </w:r>
    </w:p>
    <w:p w14:paraId="0E5F6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（1）全面完工黑虎山、八里沟片区城市更新市政项目，建成投用温德姆酒店，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加快推进工业遗存集聚片区、张公山片区项目实施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382FAA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4B06ADB7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区住建交通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506D5B22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各乡</w:t>
      </w:r>
      <w:r>
        <w:rPr>
          <w:rFonts w:ascii="仿宋_GB2312" w:hAnsi="宋体" w:eastAsia="仿宋_GB2312" w:cs="宋体"/>
          <w:color w:val="auto"/>
          <w:sz w:val="32"/>
          <w:szCs w:val="32"/>
        </w:rPr>
        <w:t>镇街道</w:t>
      </w:r>
    </w:p>
    <w:p w14:paraId="110AF70E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（2）完成张公山四村三期、王岗城中村、棉麻仓库周边棚户区土地征迁，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适时推进张公山四村、涂北项目土地上市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1CC9AE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59567E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区住建交通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76A4FC2F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禹投集团、长青乡、张公山街道、大庆街道</w:t>
      </w:r>
    </w:p>
    <w:p w14:paraId="7E147A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（3）启动实施华光大道、黑虎山路等10条道路提升改造。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有序推进金厦南苑等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6个老旧小区提升改造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7B32D3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2AAFF87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区住建交通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2FBC3394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禹投集团、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相关街道</w:t>
      </w:r>
    </w:p>
    <w:p w14:paraId="0B4731A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15.高水平加强城市管理。</w:t>
      </w:r>
    </w:p>
    <w:p w14:paraId="49A7F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推进城区市政道路污水管网提升改造、城区雨污分流建设项目，新建改造雨污管线110公里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C9429C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747E47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区住建交通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09AB2A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相关街道</w:t>
      </w:r>
    </w:p>
    <w:p w14:paraId="73DC7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突出解决占道经营、私搭乱建等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城市顽疾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284A7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6341398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区住建交通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73B278BC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各乡镇、街道</w:t>
      </w:r>
    </w:p>
    <w:p w14:paraId="596B7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实施拆墙透绿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处，新建口袋公园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处，新增、改造绿化面积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12388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55A0CF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区住建交通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5BF0523D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禹投集团、各乡镇街道</w:t>
      </w:r>
    </w:p>
    <w:p w14:paraId="471F7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积极探索“大物业”管理新模式，提升服务和治理水平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7A284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1E931D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区住建交通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23B670D3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各乡镇街道</w:t>
      </w:r>
    </w:p>
    <w:p w14:paraId="4A9FB0D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16.高品质提升环境质量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0DB22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（1）开工建设老城区入淮支流水生态修复工程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5C183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4794A2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区住建交通局</w:t>
      </w:r>
    </w:p>
    <w:p w14:paraId="1B54E76F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7F5B5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（2）开工建设天河饮用水水源保护区生态修复工程，谋划实施淮河（禹会段）水环境、天河湖入湖河流等生态修复项目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19D1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6CBDD04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区生态环境分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17FDD5A3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区直相关部门、长青乡、马城镇</w:t>
      </w:r>
    </w:p>
    <w:p w14:paraId="5A95A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推动PM2.5和臭氧浓度“双控双减”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0F52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37453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区生态环境分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498934ED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6D099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完成4处废弃矿山修复，铁腕打击非法盗采等行为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47C2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40D62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大洪山林场</w:t>
      </w:r>
    </w:p>
    <w:p w14:paraId="4132F1BA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65AC65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五、聚力城乡融合，在乡村全面振兴上拼搏奋进。</w:t>
      </w:r>
    </w:p>
    <w:p w14:paraId="374E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17.深耕厚植乡村产业。</w:t>
      </w:r>
    </w:p>
    <w:p w14:paraId="2AEE4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坚决扛起耕地保护重大政治责任，确保粮食增产稳产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273155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Chars="200" w:firstLine="320" w:firstLineChars="1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大、陈春霆</w:t>
      </w:r>
    </w:p>
    <w:p w14:paraId="7B920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、区自然资源和规划分局</w:t>
      </w:r>
    </w:p>
    <w:p w14:paraId="621C979F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：长青乡、马城镇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、涂山风景区管委会、区发改委、大庆街道</w:t>
      </w:r>
    </w:p>
    <w:p w14:paraId="11E89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大力发展精品农业，擦亮“涂山红”石榴、马城糯稻等特色品牌，重点加快春禾智慧农业等项目建设，培优做强幸福西饼等一批农产品加工企业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622B9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53557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54B26B6A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：长青乡、马城镇</w:t>
      </w:r>
    </w:p>
    <w:p w14:paraId="116A0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持续深化农文旅融合，重点培育观光休闲、康体养生等文旅产业，引入主流运营团队，打造一批“独树一帜”的民宿品牌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2D911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陈丽娜</w:t>
      </w:r>
    </w:p>
    <w:p w14:paraId="365B3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区文化旅游体育局</w:t>
      </w:r>
    </w:p>
    <w:p w14:paraId="31A1EFE6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：长青乡、马城镇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、区自然资源和规划分局、区农业农村水利局、区卫健委、涂山风景区管委会</w:t>
      </w:r>
    </w:p>
    <w:p w14:paraId="5B815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18.示范引领乡村建设。</w:t>
      </w:r>
    </w:p>
    <w:p w14:paraId="7ED9D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高标准完成涂山村、杜郢村和美乡村精品示范村建设，启动下洪村、冯嘴村2025年度和美乡村精品示范村建设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1469F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21BDA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6E6B6FA2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长青乡、马城镇</w:t>
      </w:r>
    </w:p>
    <w:p w14:paraId="69FD6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高质量编制马城镇及开发边界外各村国土空间规划，推动集中连片村庄合并规划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6CCC5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陈春霆</w:t>
      </w:r>
    </w:p>
    <w:p w14:paraId="04154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区自然资源规划分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局</w:t>
      </w:r>
    </w:p>
    <w:p w14:paraId="08E461B4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马城镇、长青乡</w:t>
      </w:r>
    </w:p>
    <w:p w14:paraId="4845CA39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加快推进沿淮洼地治理等水利工程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488F7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4FCBD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205B11F1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马城镇</w:t>
      </w:r>
    </w:p>
    <w:p w14:paraId="7461DC60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抓紧抓牢农村供水、“四好农村路”、危房改造等普及普惠工程，干一件、成一件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00CD7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大、陈春霆</w:t>
      </w:r>
    </w:p>
    <w:p w14:paraId="25B04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217" w:firstLineChars="6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、区住建交通局</w:t>
      </w:r>
    </w:p>
    <w:p w14:paraId="2FA0D85C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长青乡、马城镇</w:t>
      </w:r>
    </w:p>
    <w:p w14:paraId="54AC9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Chars="200" w:firstLine="320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19.扎实推进乡村治理。</w:t>
      </w:r>
    </w:p>
    <w:p w14:paraId="68D15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下大力气开展农村人居环境整治，聚焦改厕、黑臭水体、乱搭乱建等重点难点问题持续发力，健全农村生活垃圾分类收运处置体系。</w:t>
      </w:r>
    </w:p>
    <w:p w14:paraId="725C7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73D23BD4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61351251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：长青乡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马城镇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、区直相关部门</w:t>
      </w:r>
    </w:p>
    <w:p w14:paraId="3FD4230E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（2）推进综合农事服务中心建设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146AF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</w:t>
      </w:r>
    </w:p>
    <w:p w14:paraId="535252C6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局</w:t>
      </w:r>
    </w:p>
    <w:p w14:paraId="56BD1828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1BBCB365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（3）强化农村医疗教育、文化体育等资源配置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3409D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陈丽娜、马长伟、胡海波</w:t>
      </w:r>
    </w:p>
    <w:p w14:paraId="167B7DA0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区文化旅游体育局、区教育局、区卫健委</w:t>
      </w:r>
    </w:p>
    <w:p w14:paraId="65F15A0F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：长青乡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马城镇</w:t>
      </w:r>
    </w:p>
    <w:p w14:paraId="7095786E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推动移风易俗，涵养优良乡风民风，传承活化乡土文化，大力塑造乡风文明新风尚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6E9DB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陈丽娜</w:t>
      </w:r>
    </w:p>
    <w:p w14:paraId="5438B153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区民政局、区文化旅游体育局</w:t>
      </w:r>
    </w:p>
    <w:p w14:paraId="668645A7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：长青乡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马城镇</w:t>
      </w:r>
    </w:p>
    <w:p w14:paraId="4D07448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六、聚力深化改革，在扩大开放合作上拼搏奋进。</w:t>
      </w:r>
    </w:p>
    <w:p w14:paraId="37691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深化重点领域改革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42D47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实施新一轮国企改革深化提升行动，进一步理顺体制机制，强化绩效管理，有效盘活国有资产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</w:p>
    <w:p w14:paraId="46A4C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0C875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区财政局</w:t>
      </w:r>
    </w:p>
    <w:p w14:paraId="4CEB02AF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禹投集团、昇荣集团</w:t>
      </w:r>
    </w:p>
    <w:p w14:paraId="6691F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推动国有企业做大做强，提升市场化融资能力，支持禹投集团争创2A+信用评级、昇荣集团争创2A信用评级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3AE27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5C6E7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禹投集团、昇荣集团</w:t>
      </w:r>
    </w:p>
    <w:p w14:paraId="5FB3A829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区财政局</w:t>
      </w:r>
    </w:p>
    <w:p w14:paraId="30719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聚焦“设、投、管、退”四个关键环节，持续提升基金运作质效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287A7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418C1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禹投集团</w:t>
      </w:r>
    </w:p>
    <w:p w14:paraId="519EE358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区财政局</w:t>
      </w:r>
    </w:p>
    <w:p w14:paraId="05870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扎实做好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第二轮土地承包到期再延长30年试点工作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9C25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1BF62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741BF8F8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长青乡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马城镇</w:t>
      </w:r>
    </w:p>
    <w:p w14:paraId="39979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21.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打造一流营商环境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030B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以“高效办成一件事”为抓手，大力推动政务服务水平整体跃升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DCBE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陈丽娜</w:t>
      </w:r>
    </w:p>
    <w:p w14:paraId="5F836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区数据资源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0A6589A3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035DC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持续深化府院联动，高效办理涉企诉讼，建立企业合法权益保护快速响应机制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/>
        </w:rPr>
        <w:t>。</w:t>
      </w:r>
    </w:p>
    <w:p w14:paraId="1768D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勇</w:t>
      </w:r>
    </w:p>
    <w:p w14:paraId="0765E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区司法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 w14:paraId="2486F812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2B1D8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坚持每月召开“禹您有约”企业恳谈会，用心用情帮助企业解决问题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D2C6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06E14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区招商和经济发展服务中心</w:t>
      </w:r>
    </w:p>
    <w:p w14:paraId="70D9A293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11137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提升开放创新水平。</w:t>
      </w:r>
    </w:p>
    <w:p w14:paraId="6FDDA6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全面深化与慈溪交流联系，加强科研与产业合作对接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692677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03372AA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位：区发改委</w:t>
      </w:r>
    </w:p>
    <w:p w14:paraId="0B391B98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2553449C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加大外贸扶持力度，稳定丰原国贸国货、佳先国贸等重点外贸企业发展规模，大力支持安宇乳胶、奇雾电子等企业开拓国际市场，力争全年外贸实绩企业达到45家以上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3330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57BEBF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区商务外事局</w:t>
      </w:r>
    </w:p>
    <w:p w14:paraId="413DA2DA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1A069E65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强化企业科技创新主体地位，实施科技型中小微企业倍增提质计划，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至少新增5家省级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研发平台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11CF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2681D5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区科技工信局</w:t>
      </w:r>
    </w:p>
    <w:p w14:paraId="196F2BCF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41381E3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七、聚力共建共享，在保障改善民生上拼搏奋进。</w:t>
      </w:r>
    </w:p>
    <w:p w14:paraId="0411D42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23.着力推进就业创业。</w:t>
      </w:r>
    </w:p>
    <w:p w14:paraId="72F14D1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（1）扎实推进“三公里”就业圈建设，优化技能培训供给，全力做好高校毕业生等重点群体就业创业工作，实现城镇新增就业3700人以上，确保零就业家庭动态清零。</w:t>
      </w:r>
    </w:p>
    <w:p w14:paraId="02244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6D373792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人社局</w:t>
      </w:r>
    </w:p>
    <w:p w14:paraId="2FCA49FC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、各乡镇街道</w:t>
      </w:r>
    </w:p>
    <w:p w14:paraId="69D5D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24.着力办好优质教育。</w:t>
      </w:r>
    </w:p>
    <w:p w14:paraId="57DD8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快推进京师实验学校融耀校区建设，推动市教科所与十中集团化办学，谋划实施张公山实验学校，提升改造马城镇中心幼儿园、张公山幼教集团等7所公办幼儿园。加快乡镇寄宿制学校建设，稳妥有序推进小规模学校撤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29421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马长伟</w:t>
      </w:r>
    </w:p>
    <w:p w14:paraId="35A8F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区教育局</w:t>
      </w:r>
    </w:p>
    <w:p w14:paraId="3AEB5083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</w:p>
    <w:p w14:paraId="5A4CD62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25.着力提升医疗服务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65718E4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（1）</w:t>
      </w:r>
      <w:r>
        <w:rPr>
          <w:rFonts w:hint="eastAsia" w:hAnsi="Times New Roman" w:eastAsia="仿宋_GB2312" w:cs="Times New Roman"/>
          <w:b w:val="0"/>
          <w:bCs w:val="0"/>
          <w:i w:val="0"/>
          <w:i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深入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推进医联体建设，完善分级诊疗制度，促进优质医疗资源下沉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</w:rPr>
        <w:t>推动马城镇中心卫生院创建二甲医院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。健全完善疾病预防控制体系，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</w:rPr>
        <w:t>不断提升突发公共卫生事件早期监测预警能力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02F8B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胡海波</w:t>
      </w:r>
    </w:p>
    <w:p w14:paraId="12A7A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区卫健委</w:t>
      </w:r>
    </w:p>
    <w:p w14:paraId="21F8A3EB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501016A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26.着力优化文化事业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070DA7C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进一步推动文化和旅游融合发展，健全文化产业体系和市场体系，打造更多文化精品。</w:t>
      </w:r>
      <w:r>
        <w:rPr>
          <w:rFonts w:hint="eastAsia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加快推进市民公园、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档案馆、图书馆建设</w:t>
      </w:r>
      <w:r>
        <w:rPr>
          <w:rFonts w:hint="eastAsia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项目化打造禹会文化广场、长青北路游园等口袋文化公园</w:t>
      </w:r>
      <w:r>
        <w:rPr>
          <w:rFonts w:hint="eastAsia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线上线下并举，丰富文化惠民形式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47AF1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陈丽娜</w:t>
      </w:r>
    </w:p>
    <w:p w14:paraId="11A1C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区文化旅游体育局</w:t>
      </w:r>
    </w:p>
    <w:p w14:paraId="07DD4E93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2F9CBE1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27.着力保持社会稳定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9EB384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扎实开展安全生产治本攻坚三年行动，从严从紧排查整治风险隐患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29FDE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</w:t>
      </w:r>
    </w:p>
    <w:p w14:paraId="45C0E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区应急管理局</w:t>
      </w:r>
    </w:p>
    <w:p w14:paraId="5CBE4AD9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00206BD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持续加强金融、地方政府债务、食品药品等重点领域安全监管，守住不发生系统性风险底线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1027B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王宏洲、郑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</w:p>
    <w:p w14:paraId="06797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区财政局、区市场监管局</w:t>
      </w:r>
    </w:p>
    <w:p w14:paraId="6F999656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</w:t>
      </w:r>
      <w:r>
        <w:rPr>
          <w:rFonts w:hint="eastAsia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、各乡镇街道</w:t>
      </w:r>
    </w:p>
    <w:p w14:paraId="361E9CF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全面提升信访法治化水平，妥善化解黄苏段、银河中心等信访积案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22B50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勇</w:t>
      </w:r>
    </w:p>
    <w:p w14:paraId="1AE40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区信访局</w:t>
      </w:r>
    </w:p>
    <w:p w14:paraId="7DBF0041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6BD487C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坚持和发展新时代“枫桥经验”，常态化推进扫黑除恶斗争，确保社会安定、人民安宁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03DCC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勇</w:t>
      </w:r>
    </w:p>
    <w:p w14:paraId="75D9C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区司法局、区公安分局</w:t>
      </w:r>
    </w:p>
    <w:p w14:paraId="639E115E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34DA32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八、全面提升政府自身建设水平</w:t>
      </w:r>
    </w:p>
    <w:p w14:paraId="42B39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28.绘就对党忠诚的政治底色。</w:t>
      </w:r>
    </w:p>
    <w:p w14:paraId="11189678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把政治建设摆在首位，把国之大者、省之大计、市之大事与禹会实际有机结合，推动各级决策部署高效贯通落地，坚决落实巡视巡察督察整改任务，以实绩实效坚定拥护“两个确立”、坚决做到“两个维护”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5C62BAE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630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张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斌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B03DDCF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协助配合领导：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马长伟</w:t>
      </w:r>
    </w:p>
    <w:p w14:paraId="1F43BE3D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区政府办公室</w:t>
      </w:r>
    </w:p>
    <w:p w14:paraId="7BD2F16C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27FA13AF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29.绘就依法行政的法治底色。</w:t>
      </w:r>
    </w:p>
    <w:p w14:paraId="3EE4771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深入推进法治政府建设，完善重大决策、规范性文件合法性审查机制，加快综合行政执法协调联动工作体系建设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00CF618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张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斌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5EAA84B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协助配合领导：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勇</w:t>
      </w:r>
    </w:p>
    <w:p w14:paraId="75570B7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区司法局</w:t>
      </w:r>
    </w:p>
    <w:p w14:paraId="628777A8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2E414A4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依法接受区人大及其常委会的监督，自觉接受区政协的民主监督，主动接受社会和舆论监督，加强政务公开，让权力在阳光下运行。</w:t>
      </w:r>
    </w:p>
    <w:p w14:paraId="0EBF807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张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斌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795CB59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协助配合领导：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马长伟</w:t>
      </w:r>
    </w:p>
    <w:p w14:paraId="55327D4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区政府办公室</w:t>
      </w:r>
    </w:p>
    <w:p w14:paraId="110E9E58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3798048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30.绘就真抓实干的担当底色。</w:t>
      </w:r>
    </w:p>
    <w:p w14:paraId="1095E79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牢固树立争先进位意识，完善考核激励体系，激发干事创业内生动力。大兴调查研究之风，真正扑下身子谋实招、干实事、求实效。拿出“人生能有几回搏”的劲头，以“铁锤砸铁钉”的精神，咬着牙一天一天往前赶，尽最大努力争取最好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。  </w:t>
      </w:r>
    </w:p>
    <w:p w14:paraId="3536507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张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斌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CEFCCF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协助配合领导：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马长伟</w:t>
      </w:r>
    </w:p>
    <w:p w14:paraId="2BABD7F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区政府办公室</w:t>
      </w:r>
    </w:p>
    <w:p w14:paraId="50E81A45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0923845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31.绘就正风肃纪的清廉底色。</w:t>
      </w:r>
    </w:p>
    <w:p w14:paraId="478B2D4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（1）扛牢全面从严治党主体责任，锲而不舍落实中央八项规定及其实施细则精神，严厉查处群众身边不正之风和腐败问题。</w:t>
      </w:r>
    </w:p>
    <w:p w14:paraId="5B28186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：张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斌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19C1777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协助配合领导：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马长伟</w:t>
      </w:r>
    </w:p>
    <w:p w14:paraId="22B8B55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区政府办公室</w:t>
      </w:r>
    </w:p>
    <w:p w14:paraId="377071A4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2D5E28B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（2）严控“三公”经费，最大限度压减一般性支出，让财政每一笔钱用在“刀刃上”、花在紧要处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25613B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牵头责任领导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：王宏洲</w:t>
      </w:r>
    </w:p>
    <w:p w14:paraId="54FE7D2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牵头责任单位：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区财政局</w:t>
      </w:r>
    </w:p>
    <w:p w14:paraId="3FB50A7B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配合责任单位：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区直相关部门、各乡镇街道</w:t>
      </w:r>
    </w:p>
    <w:p w14:paraId="5F2E6EB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F45C3C-4313-4C68-BCA3-4AD7BDFA66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C95737-EC1A-49A2-8BDC-0E9281D6D5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FE8219A-4B64-4E7E-AA93-4328DCB01D07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D12E87F0-E0FB-4BE1-95E7-E6D853B5A0D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2B885DA-390A-4F11-B7F6-9CFA65B8A5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A6E5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4603115</wp:posOffset>
              </wp:positionH>
              <wp:positionV relativeFrom="paragraph">
                <wp:posOffset>0</wp:posOffset>
              </wp:positionV>
              <wp:extent cx="728345" cy="257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A7D86A">
                          <w:pPr>
                            <w:pStyle w:val="8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2.45pt;margin-top:0pt;height:20.25pt;width:57.35pt;mso-position-horizontal-relative:margin;z-index:251660288;mso-width-relative:page;mso-height-relative:page;" filled="f" stroked="f" coordsize="21600,21600" o:gfxdata="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jcL+HXAAAABwEAAA8AAAAAAAAAAQAgAAAAIgAAAGRy&#10;cy9kb3ducmV2LnhtbFBLAQIUABQAAAAIAIdO4kCiohDhPwIAAG8EAAAOAAAAAAAAAAEAIAAAACY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2A7D86A">
                    <w:pPr>
                      <w:pStyle w:val="8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CCCC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7475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4CDC94">
                          <w:pPr>
                            <w:pStyle w:val="8"/>
                            <w:rPr>
                              <w:rFonts w:hint="eastAsia" w:eastAsia="宋体"/>
                              <w:sz w:val="28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7.6pt;width:92.5pt;mso-position-horizontal-relative:margin;z-index:251661312;mso-width-relative:page;mso-height-relative:page;" filled="f" stroked="f" coordsize="21600,21600" o:gfxdata="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taMdfTAAAABAEAAA8AAAAAAAAAAQAgAAAAIgAAAGRycy9kb3du&#10;cmV2LnhtbFBLAQIUABQAAAAIAIdO4kCW329NPQIAAHAEAAAOAAAAAAAAAAEAIAAAACI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84CDC94">
                    <w:pPr>
                      <w:pStyle w:val="8"/>
                      <w:rPr>
                        <w:rFonts w:hint="eastAsia" w:eastAsia="宋体"/>
                        <w:sz w:val="28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0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40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3E274"/>
    <w:multiLevelType w:val="singleLevel"/>
    <w:tmpl w:val="F0E3E27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36E24A"/>
    <w:multiLevelType w:val="singleLevel"/>
    <w:tmpl w:val="1936E2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jQzNjM5M2IzOGM1ZTg3ZDMzZjc4YzVkMjgwNDUifQ=="/>
  </w:docVars>
  <w:rsids>
    <w:rsidRoot w:val="514A3AA7"/>
    <w:rsid w:val="00360E24"/>
    <w:rsid w:val="00721AE8"/>
    <w:rsid w:val="0100296B"/>
    <w:rsid w:val="01016A3D"/>
    <w:rsid w:val="01076F22"/>
    <w:rsid w:val="011A09B1"/>
    <w:rsid w:val="0141128E"/>
    <w:rsid w:val="016C07AD"/>
    <w:rsid w:val="019B3110"/>
    <w:rsid w:val="01A4698D"/>
    <w:rsid w:val="01B3765B"/>
    <w:rsid w:val="01FC1F6B"/>
    <w:rsid w:val="01FF0067"/>
    <w:rsid w:val="020967F0"/>
    <w:rsid w:val="023B4716"/>
    <w:rsid w:val="027435A8"/>
    <w:rsid w:val="02820350"/>
    <w:rsid w:val="02894CCF"/>
    <w:rsid w:val="02AA4AEE"/>
    <w:rsid w:val="02B0791F"/>
    <w:rsid w:val="02C24513"/>
    <w:rsid w:val="02E132C9"/>
    <w:rsid w:val="03013B9B"/>
    <w:rsid w:val="0305268B"/>
    <w:rsid w:val="03224562"/>
    <w:rsid w:val="03314DFF"/>
    <w:rsid w:val="03425F66"/>
    <w:rsid w:val="036414FA"/>
    <w:rsid w:val="03D816BF"/>
    <w:rsid w:val="04007BBF"/>
    <w:rsid w:val="041B0E47"/>
    <w:rsid w:val="044F0706"/>
    <w:rsid w:val="04543492"/>
    <w:rsid w:val="04A96068"/>
    <w:rsid w:val="04FC6AE0"/>
    <w:rsid w:val="0512093A"/>
    <w:rsid w:val="05714833"/>
    <w:rsid w:val="05973BE5"/>
    <w:rsid w:val="05AD3936"/>
    <w:rsid w:val="05BF70EF"/>
    <w:rsid w:val="05ED3628"/>
    <w:rsid w:val="06261FA7"/>
    <w:rsid w:val="06886F63"/>
    <w:rsid w:val="068E5516"/>
    <w:rsid w:val="069D7C35"/>
    <w:rsid w:val="06B10496"/>
    <w:rsid w:val="071F2612"/>
    <w:rsid w:val="07274E3D"/>
    <w:rsid w:val="072B545A"/>
    <w:rsid w:val="07556255"/>
    <w:rsid w:val="0771024E"/>
    <w:rsid w:val="07AD7493"/>
    <w:rsid w:val="07BB51B4"/>
    <w:rsid w:val="080F6B2A"/>
    <w:rsid w:val="08111F42"/>
    <w:rsid w:val="08295D2E"/>
    <w:rsid w:val="08353A94"/>
    <w:rsid w:val="08762705"/>
    <w:rsid w:val="08945325"/>
    <w:rsid w:val="08A6123D"/>
    <w:rsid w:val="08A72CFC"/>
    <w:rsid w:val="08C0550B"/>
    <w:rsid w:val="090221EB"/>
    <w:rsid w:val="09065191"/>
    <w:rsid w:val="091A03BE"/>
    <w:rsid w:val="09A32ECB"/>
    <w:rsid w:val="09B421E7"/>
    <w:rsid w:val="09BC6635"/>
    <w:rsid w:val="0A7D4792"/>
    <w:rsid w:val="0A8A5CEF"/>
    <w:rsid w:val="0A9E51BA"/>
    <w:rsid w:val="0ADA51CD"/>
    <w:rsid w:val="0B031867"/>
    <w:rsid w:val="0B141D0B"/>
    <w:rsid w:val="0B1F443B"/>
    <w:rsid w:val="0B260413"/>
    <w:rsid w:val="0B3F5DD9"/>
    <w:rsid w:val="0B4639AF"/>
    <w:rsid w:val="0B4A7615"/>
    <w:rsid w:val="0B597D63"/>
    <w:rsid w:val="0B6E332D"/>
    <w:rsid w:val="0BB373E7"/>
    <w:rsid w:val="0BD51E39"/>
    <w:rsid w:val="0BF1322A"/>
    <w:rsid w:val="0BFD1732"/>
    <w:rsid w:val="0C016997"/>
    <w:rsid w:val="0C055B79"/>
    <w:rsid w:val="0C161C47"/>
    <w:rsid w:val="0C7C29CB"/>
    <w:rsid w:val="0C7D0506"/>
    <w:rsid w:val="0C811679"/>
    <w:rsid w:val="0C8B2263"/>
    <w:rsid w:val="0C9456E7"/>
    <w:rsid w:val="0C9C64B3"/>
    <w:rsid w:val="0CC4006B"/>
    <w:rsid w:val="0CC954FA"/>
    <w:rsid w:val="0CD97F4E"/>
    <w:rsid w:val="0CEE1E5D"/>
    <w:rsid w:val="0D074EB0"/>
    <w:rsid w:val="0D2172A0"/>
    <w:rsid w:val="0D96694A"/>
    <w:rsid w:val="0DBC19C0"/>
    <w:rsid w:val="0DC03AA0"/>
    <w:rsid w:val="0DCD445C"/>
    <w:rsid w:val="0DDF6867"/>
    <w:rsid w:val="0DE63E89"/>
    <w:rsid w:val="0E2246A2"/>
    <w:rsid w:val="0E78305D"/>
    <w:rsid w:val="0E8776F2"/>
    <w:rsid w:val="0E8E1A8C"/>
    <w:rsid w:val="0E8F3876"/>
    <w:rsid w:val="0EC97659"/>
    <w:rsid w:val="0EF7007B"/>
    <w:rsid w:val="0F0F46B4"/>
    <w:rsid w:val="0F144A26"/>
    <w:rsid w:val="0F54564B"/>
    <w:rsid w:val="0F6D3A8D"/>
    <w:rsid w:val="0F7709E5"/>
    <w:rsid w:val="0F7D6A6F"/>
    <w:rsid w:val="0FC471E7"/>
    <w:rsid w:val="0FC95050"/>
    <w:rsid w:val="0FCC70AF"/>
    <w:rsid w:val="0FCD0593"/>
    <w:rsid w:val="0FF56981"/>
    <w:rsid w:val="0FF90BDC"/>
    <w:rsid w:val="1009717C"/>
    <w:rsid w:val="100F5919"/>
    <w:rsid w:val="101316CB"/>
    <w:rsid w:val="10247488"/>
    <w:rsid w:val="102C39AE"/>
    <w:rsid w:val="102F5453"/>
    <w:rsid w:val="103E1C2E"/>
    <w:rsid w:val="1043306C"/>
    <w:rsid w:val="105F29CC"/>
    <w:rsid w:val="106D5544"/>
    <w:rsid w:val="10780135"/>
    <w:rsid w:val="10C66B57"/>
    <w:rsid w:val="11CE7C31"/>
    <w:rsid w:val="121A13B7"/>
    <w:rsid w:val="12A03269"/>
    <w:rsid w:val="12C56763"/>
    <w:rsid w:val="12D44BF8"/>
    <w:rsid w:val="139159CC"/>
    <w:rsid w:val="14975EDD"/>
    <w:rsid w:val="14AA3EEA"/>
    <w:rsid w:val="14E804E7"/>
    <w:rsid w:val="150C032F"/>
    <w:rsid w:val="15310D02"/>
    <w:rsid w:val="15584718"/>
    <w:rsid w:val="158B41A9"/>
    <w:rsid w:val="158C3568"/>
    <w:rsid w:val="15C45384"/>
    <w:rsid w:val="161A5018"/>
    <w:rsid w:val="162B20DB"/>
    <w:rsid w:val="16727A9E"/>
    <w:rsid w:val="16953B5A"/>
    <w:rsid w:val="16A96C70"/>
    <w:rsid w:val="16AC30DF"/>
    <w:rsid w:val="17011D34"/>
    <w:rsid w:val="17032688"/>
    <w:rsid w:val="172123D6"/>
    <w:rsid w:val="17253C74"/>
    <w:rsid w:val="173F3C17"/>
    <w:rsid w:val="17410B14"/>
    <w:rsid w:val="174822FD"/>
    <w:rsid w:val="175D340E"/>
    <w:rsid w:val="17795D6E"/>
    <w:rsid w:val="17803486"/>
    <w:rsid w:val="17D102BC"/>
    <w:rsid w:val="17EC3C98"/>
    <w:rsid w:val="17FF4C2C"/>
    <w:rsid w:val="180970F2"/>
    <w:rsid w:val="182F0552"/>
    <w:rsid w:val="18640274"/>
    <w:rsid w:val="18640C89"/>
    <w:rsid w:val="186E164B"/>
    <w:rsid w:val="18E13D43"/>
    <w:rsid w:val="19103365"/>
    <w:rsid w:val="19404DB1"/>
    <w:rsid w:val="197E066E"/>
    <w:rsid w:val="19A377EF"/>
    <w:rsid w:val="19C37774"/>
    <w:rsid w:val="19C40A60"/>
    <w:rsid w:val="19D92AF4"/>
    <w:rsid w:val="1A1C330F"/>
    <w:rsid w:val="1A2A270E"/>
    <w:rsid w:val="1A7849EB"/>
    <w:rsid w:val="1B267702"/>
    <w:rsid w:val="1B2F09C4"/>
    <w:rsid w:val="1B356FAD"/>
    <w:rsid w:val="1B4D6533"/>
    <w:rsid w:val="1B5B127F"/>
    <w:rsid w:val="1B762CF0"/>
    <w:rsid w:val="1B7A763B"/>
    <w:rsid w:val="1B8B7D5D"/>
    <w:rsid w:val="1BA6446F"/>
    <w:rsid w:val="1BBA70B6"/>
    <w:rsid w:val="1BBB516C"/>
    <w:rsid w:val="1BC55971"/>
    <w:rsid w:val="1C1A3075"/>
    <w:rsid w:val="1C3547EC"/>
    <w:rsid w:val="1C6C40F3"/>
    <w:rsid w:val="1C717AD9"/>
    <w:rsid w:val="1C954CD6"/>
    <w:rsid w:val="1CA4491B"/>
    <w:rsid w:val="1CB405F6"/>
    <w:rsid w:val="1CBF0509"/>
    <w:rsid w:val="1CE43C8A"/>
    <w:rsid w:val="1D097AB0"/>
    <w:rsid w:val="1D287212"/>
    <w:rsid w:val="1D2B4636"/>
    <w:rsid w:val="1D344F39"/>
    <w:rsid w:val="1D7C2998"/>
    <w:rsid w:val="1D8B7972"/>
    <w:rsid w:val="1DAC5C6B"/>
    <w:rsid w:val="1DAD174D"/>
    <w:rsid w:val="1DD51824"/>
    <w:rsid w:val="1E450758"/>
    <w:rsid w:val="1E717388"/>
    <w:rsid w:val="1EAE27A1"/>
    <w:rsid w:val="1EF77D63"/>
    <w:rsid w:val="1F0C3F2D"/>
    <w:rsid w:val="1F150D6A"/>
    <w:rsid w:val="1F372797"/>
    <w:rsid w:val="1F3A4035"/>
    <w:rsid w:val="1F552C1D"/>
    <w:rsid w:val="1F5B0159"/>
    <w:rsid w:val="1F755707"/>
    <w:rsid w:val="1F792701"/>
    <w:rsid w:val="1F806E25"/>
    <w:rsid w:val="1FC86B61"/>
    <w:rsid w:val="1FD46AEE"/>
    <w:rsid w:val="200308CB"/>
    <w:rsid w:val="2010073A"/>
    <w:rsid w:val="20476E0C"/>
    <w:rsid w:val="205374D3"/>
    <w:rsid w:val="20810627"/>
    <w:rsid w:val="20C23026"/>
    <w:rsid w:val="20C65F4F"/>
    <w:rsid w:val="20EF6140"/>
    <w:rsid w:val="20FA3A7C"/>
    <w:rsid w:val="210E24F8"/>
    <w:rsid w:val="212705E9"/>
    <w:rsid w:val="215150C1"/>
    <w:rsid w:val="219E0FFC"/>
    <w:rsid w:val="21A8797C"/>
    <w:rsid w:val="21AC4ECC"/>
    <w:rsid w:val="21E72028"/>
    <w:rsid w:val="22161AA2"/>
    <w:rsid w:val="22365CE8"/>
    <w:rsid w:val="225B4E09"/>
    <w:rsid w:val="226E339A"/>
    <w:rsid w:val="227A5C4E"/>
    <w:rsid w:val="22BA5BB9"/>
    <w:rsid w:val="22E2272D"/>
    <w:rsid w:val="22E5248F"/>
    <w:rsid w:val="2335523F"/>
    <w:rsid w:val="23856B18"/>
    <w:rsid w:val="23D031BA"/>
    <w:rsid w:val="23F84E05"/>
    <w:rsid w:val="240864B0"/>
    <w:rsid w:val="24572FDD"/>
    <w:rsid w:val="24BA620D"/>
    <w:rsid w:val="24C0322E"/>
    <w:rsid w:val="24C46E09"/>
    <w:rsid w:val="24EE0DC1"/>
    <w:rsid w:val="25052E0F"/>
    <w:rsid w:val="251203B4"/>
    <w:rsid w:val="25553977"/>
    <w:rsid w:val="257E1549"/>
    <w:rsid w:val="25951FC5"/>
    <w:rsid w:val="25B20DC9"/>
    <w:rsid w:val="25B33753"/>
    <w:rsid w:val="25C47954"/>
    <w:rsid w:val="25D36F91"/>
    <w:rsid w:val="25F676F8"/>
    <w:rsid w:val="26415CA9"/>
    <w:rsid w:val="264B4D7A"/>
    <w:rsid w:val="265B1E2F"/>
    <w:rsid w:val="265D6686"/>
    <w:rsid w:val="26630EC4"/>
    <w:rsid w:val="268663CA"/>
    <w:rsid w:val="268F4C66"/>
    <w:rsid w:val="26A06F6E"/>
    <w:rsid w:val="26BE763B"/>
    <w:rsid w:val="26E1582E"/>
    <w:rsid w:val="26E4377A"/>
    <w:rsid w:val="27087D95"/>
    <w:rsid w:val="27172430"/>
    <w:rsid w:val="27190DDB"/>
    <w:rsid w:val="27435A51"/>
    <w:rsid w:val="27514612"/>
    <w:rsid w:val="275D3570"/>
    <w:rsid w:val="2770172B"/>
    <w:rsid w:val="27D350F3"/>
    <w:rsid w:val="27DD5335"/>
    <w:rsid w:val="28044E34"/>
    <w:rsid w:val="280E42B1"/>
    <w:rsid w:val="28355CE1"/>
    <w:rsid w:val="285863F1"/>
    <w:rsid w:val="28786E47"/>
    <w:rsid w:val="28BB61E6"/>
    <w:rsid w:val="28CB0887"/>
    <w:rsid w:val="28EA11F0"/>
    <w:rsid w:val="294206B6"/>
    <w:rsid w:val="29916F47"/>
    <w:rsid w:val="29A50C45"/>
    <w:rsid w:val="29C664F6"/>
    <w:rsid w:val="29CC7F7F"/>
    <w:rsid w:val="29E4176D"/>
    <w:rsid w:val="29E90B31"/>
    <w:rsid w:val="2A5E32CD"/>
    <w:rsid w:val="2A8874E4"/>
    <w:rsid w:val="2AA333D6"/>
    <w:rsid w:val="2B1842D0"/>
    <w:rsid w:val="2B2C38B8"/>
    <w:rsid w:val="2B364ABF"/>
    <w:rsid w:val="2B3A73EF"/>
    <w:rsid w:val="2B6D12EE"/>
    <w:rsid w:val="2B7D6336"/>
    <w:rsid w:val="2BAF763B"/>
    <w:rsid w:val="2BC156F8"/>
    <w:rsid w:val="2C1B3211"/>
    <w:rsid w:val="2C363DD6"/>
    <w:rsid w:val="2C4F1A01"/>
    <w:rsid w:val="2C662CED"/>
    <w:rsid w:val="2C834A28"/>
    <w:rsid w:val="2C882884"/>
    <w:rsid w:val="2CA64AB8"/>
    <w:rsid w:val="2CAB30A2"/>
    <w:rsid w:val="2CAD1D5C"/>
    <w:rsid w:val="2CE455E0"/>
    <w:rsid w:val="2CE649EF"/>
    <w:rsid w:val="2D014005"/>
    <w:rsid w:val="2D0A1B74"/>
    <w:rsid w:val="2D14329D"/>
    <w:rsid w:val="2D371BB4"/>
    <w:rsid w:val="2D5269EE"/>
    <w:rsid w:val="2D95464D"/>
    <w:rsid w:val="2DC45B3D"/>
    <w:rsid w:val="2DD06670"/>
    <w:rsid w:val="2DF81343"/>
    <w:rsid w:val="2DFF52A1"/>
    <w:rsid w:val="2E086E22"/>
    <w:rsid w:val="2E184591"/>
    <w:rsid w:val="2E32393B"/>
    <w:rsid w:val="2E4773AF"/>
    <w:rsid w:val="2E5D77E1"/>
    <w:rsid w:val="2EE67D35"/>
    <w:rsid w:val="2EE70873"/>
    <w:rsid w:val="2F014DC0"/>
    <w:rsid w:val="2F056713"/>
    <w:rsid w:val="2F067A90"/>
    <w:rsid w:val="2F2D728D"/>
    <w:rsid w:val="2F370591"/>
    <w:rsid w:val="2F792957"/>
    <w:rsid w:val="2F9851E3"/>
    <w:rsid w:val="2FC61D9C"/>
    <w:rsid w:val="2FC66065"/>
    <w:rsid w:val="2FE62AFD"/>
    <w:rsid w:val="2FEE3F46"/>
    <w:rsid w:val="30AA495D"/>
    <w:rsid w:val="30B04157"/>
    <w:rsid w:val="30B33C47"/>
    <w:rsid w:val="30BB582B"/>
    <w:rsid w:val="30CF7AC3"/>
    <w:rsid w:val="30D45603"/>
    <w:rsid w:val="311006B5"/>
    <w:rsid w:val="31193949"/>
    <w:rsid w:val="31230DCD"/>
    <w:rsid w:val="312A148D"/>
    <w:rsid w:val="312B0213"/>
    <w:rsid w:val="312E5ABA"/>
    <w:rsid w:val="317A6513"/>
    <w:rsid w:val="31837ABD"/>
    <w:rsid w:val="318D6246"/>
    <w:rsid w:val="318E37D3"/>
    <w:rsid w:val="31992E3D"/>
    <w:rsid w:val="31AA504A"/>
    <w:rsid w:val="31FE3257"/>
    <w:rsid w:val="32175632"/>
    <w:rsid w:val="32354812"/>
    <w:rsid w:val="32451D29"/>
    <w:rsid w:val="324B2838"/>
    <w:rsid w:val="325356E2"/>
    <w:rsid w:val="32543343"/>
    <w:rsid w:val="32735345"/>
    <w:rsid w:val="329A50BF"/>
    <w:rsid w:val="32AA2E28"/>
    <w:rsid w:val="32CB1FCB"/>
    <w:rsid w:val="32D81743"/>
    <w:rsid w:val="339733AC"/>
    <w:rsid w:val="33A750DA"/>
    <w:rsid w:val="33D7692E"/>
    <w:rsid w:val="34194FF4"/>
    <w:rsid w:val="342938CC"/>
    <w:rsid w:val="34586FDF"/>
    <w:rsid w:val="34930017"/>
    <w:rsid w:val="34A060A7"/>
    <w:rsid w:val="34A26AB3"/>
    <w:rsid w:val="34A51AF9"/>
    <w:rsid w:val="34A62D34"/>
    <w:rsid w:val="34D65F41"/>
    <w:rsid w:val="34FD2B01"/>
    <w:rsid w:val="35015C54"/>
    <w:rsid w:val="352246B9"/>
    <w:rsid w:val="353002A4"/>
    <w:rsid w:val="353924AC"/>
    <w:rsid w:val="35A973C7"/>
    <w:rsid w:val="35B439A1"/>
    <w:rsid w:val="35B91D00"/>
    <w:rsid w:val="35ED704B"/>
    <w:rsid w:val="360D5BA8"/>
    <w:rsid w:val="3648723C"/>
    <w:rsid w:val="3671332B"/>
    <w:rsid w:val="36CF7301"/>
    <w:rsid w:val="36D66974"/>
    <w:rsid w:val="36EF52AD"/>
    <w:rsid w:val="36F45184"/>
    <w:rsid w:val="371D62BE"/>
    <w:rsid w:val="378E0F6A"/>
    <w:rsid w:val="37A05291"/>
    <w:rsid w:val="37CD3840"/>
    <w:rsid w:val="37E24C87"/>
    <w:rsid w:val="37EC5DE5"/>
    <w:rsid w:val="37F62EDD"/>
    <w:rsid w:val="380A2E88"/>
    <w:rsid w:val="38323601"/>
    <w:rsid w:val="383E3E38"/>
    <w:rsid w:val="384115ED"/>
    <w:rsid w:val="3858054E"/>
    <w:rsid w:val="387602DD"/>
    <w:rsid w:val="3885236D"/>
    <w:rsid w:val="38B92017"/>
    <w:rsid w:val="38F368E2"/>
    <w:rsid w:val="38F66DC7"/>
    <w:rsid w:val="39312992"/>
    <w:rsid w:val="393B0757"/>
    <w:rsid w:val="3949719C"/>
    <w:rsid w:val="39550757"/>
    <w:rsid w:val="395B4E7C"/>
    <w:rsid w:val="3967556C"/>
    <w:rsid w:val="39797B9B"/>
    <w:rsid w:val="399B187D"/>
    <w:rsid w:val="39A16D33"/>
    <w:rsid w:val="39B90E85"/>
    <w:rsid w:val="39D3536B"/>
    <w:rsid w:val="39DC420F"/>
    <w:rsid w:val="39DE1D35"/>
    <w:rsid w:val="3A1E1B68"/>
    <w:rsid w:val="3A205910"/>
    <w:rsid w:val="3A3B679F"/>
    <w:rsid w:val="3A5818AF"/>
    <w:rsid w:val="3A68373B"/>
    <w:rsid w:val="3A8C79E3"/>
    <w:rsid w:val="3AE64B0F"/>
    <w:rsid w:val="3B003D26"/>
    <w:rsid w:val="3B0B5F92"/>
    <w:rsid w:val="3B1B0D67"/>
    <w:rsid w:val="3B28164D"/>
    <w:rsid w:val="3B386570"/>
    <w:rsid w:val="3BF350F4"/>
    <w:rsid w:val="3BFA71F9"/>
    <w:rsid w:val="3C220F59"/>
    <w:rsid w:val="3C47424B"/>
    <w:rsid w:val="3C4D6CFE"/>
    <w:rsid w:val="3C962485"/>
    <w:rsid w:val="3CA05E05"/>
    <w:rsid w:val="3CBD4B53"/>
    <w:rsid w:val="3CC66AB0"/>
    <w:rsid w:val="3CE939F0"/>
    <w:rsid w:val="3CF61143"/>
    <w:rsid w:val="3CFB6AD2"/>
    <w:rsid w:val="3D023459"/>
    <w:rsid w:val="3D080C3E"/>
    <w:rsid w:val="3D0C4E0B"/>
    <w:rsid w:val="3D197528"/>
    <w:rsid w:val="3D1D0DC6"/>
    <w:rsid w:val="3D655F69"/>
    <w:rsid w:val="3D7A29B2"/>
    <w:rsid w:val="3DA962B7"/>
    <w:rsid w:val="3DE03BA2"/>
    <w:rsid w:val="3DED0E54"/>
    <w:rsid w:val="3E0553DD"/>
    <w:rsid w:val="3E491747"/>
    <w:rsid w:val="3E7303EF"/>
    <w:rsid w:val="3E784FAE"/>
    <w:rsid w:val="3E7D401F"/>
    <w:rsid w:val="3EA660D0"/>
    <w:rsid w:val="3EC31134"/>
    <w:rsid w:val="3ED1777C"/>
    <w:rsid w:val="3EE75BFC"/>
    <w:rsid w:val="3F147860"/>
    <w:rsid w:val="3F2341C4"/>
    <w:rsid w:val="3F27550F"/>
    <w:rsid w:val="3F7A3AED"/>
    <w:rsid w:val="3FFD0A3B"/>
    <w:rsid w:val="40253B29"/>
    <w:rsid w:val="404228F2"/>
    <w:rsid w:val="404B3E9C"/>
    <w:rsid w:val="406F6A92"/>
    <w:rsid w:val="408B5485"/>
    <w:rsid w:val="409D1DE9"/>
    <w:rsid w:val="409D6F06"/>
    <w:rsid w:val="40A04B46"/>
    <w:rsid w:val="40B023DA"/>
    <w:rsid w:val="412D06F1"/>
    <w:rsid w:val="412D7369"/>
    <w:rsid w:val="413E130B"/>
    <w:rsid w:val="414D2FD7"/>
    <w:rsid w:val="4157061F"/>
    <w:rsid w:val="41627D39"/>
    <w:rsid w:val="416A63EB"/>
    <w:rsid w:val="416C6CFD"/>
    <w:rsid w:val="416F7716"/>
    <w:rsid w:val="417410F9"/>
    <w:rsid w:val="419C4335"/>
    <w:rsid w:val="41A91D47"/>
    <w:rsid w:val="41FA469E"/>
    <w:rsid w:val="41FD4D22"/>
    <w:rsid w:val="42206C63"/>
    <w:rsid w:val="422D51A0"/>
    <w:rsid w:val="42A866F4"/>
    <w:rsid w:val="42CA37F1"/>
    <w:rsid w:val="42E34F87"/>
    <w:rsid w:val="42F475E3"/>
    <w:rsid w:val="430640AA"/>
    <w:rsid w:val="430A4E97"/>
    <w:rsid w:val="433D6B67"/>
    <w:rsid w:val="43467537"/>
    <w:rsid w:val="438F3402"/>
    <w:rsid w:val="43E05472"/>
    <w:rsid w:val="440E7246"/>
    <w:rsid w:val="442962A2"/>
    <w:rsid w:val="44340B9E"/>
    <w:rsid w:val="44915047"/>
    <w:rsid w:val="44953938"/>
    <w:rsid w:val="44A71309"/>
    <w:rsid w:val="44FE2636"/>
    <w:rsid w:val="450A021D"/>
    <w:rsid w:val="45310096"/>
    <w:rsid w:val="4549086E"/>
    <w:rsid w:val="454D7D6F"/>
    <w:rsid w:val="454E2968"/>
    <w:rsid w:val="45674F69"/>
    <w:rsid w:val="456B6E89"/>
    <w:rsid w:val="456F78E6"/>
    <w:rsid w:val="45774DEB"/>
    <w:rsid w:val="458944ED"/>
    <w:rsid w:val="45897ECC"/>
    <w:rsid w:val="4594599D"/>
    <w:rsid w:val="45F15098"/>
    <w:rsid w:val="463A5492"/>
    <w:rsid w:val="464473C4"/>
    <w:rsid w:val="464748E7"/>
    <w:rsid w:val="466B24B4"/>
    <w:rsid w:val="466C1ED3"/>
    <w:rsid w:val="46963997"/>
    <w:rsid w:val="469B15DD"/>
    <w:rsid w:val="47256537"/>
    <w:rsid w:val="47381007"/>
    <w:rsid w:val="47543984"/>
    <w:rsid w:val="4758073A"/>
    <w:rsid w:val="478163F5"/>
    <w:rsid w:val="478A662B"/>
    <w:rsid w:val="47CA7E15"/>
    <w:rsid w:val="47F646ED"/>
    <w:rsid w:val="483A26D1"/>
    <w:rsid w:val="489B5295"/>
    <w:rsid w:val="48AC74A2"/>
    <w:rsid w:val="48B8308E"/>
    <w:rsid w:val="48CC36A0"/>
    <w:rsid w:val="48DB7593"/>
    <w:rsid w:val="48E5509E"/>
    <w:rsid w:val="48EC3D42"/>
    <w:rsid w:val="48F73069"/>
    <w:rsid w:val="492A2D2F"/>
    <w:rsid w:val="4957740E"/>
    <w:rsid w:val="497956EF"/>
    <w:rsid w:val="49836818"/>
    <w:rsid w:val="499E09AD"/>
    <w:rsid w:val="49EA2030"/>
    <w:rsid w:val="4A181414"/>
    <w:rsid w:val="4A770517"/>
    <w:rsid w:val="4A8D1FE6"/>
    <w:rsid w:val="4AA06815"/>
    <w:rsid w:val="4AB02B0A"/>
    <w:rsid w:val="4ADB406F"/>
    <w:rsid w:val="4AF8526D"/>
    <w:rsid w:val="4B2772B4"/>
    <w:rsid w:val="4B491507"/>
    <w:rsid w:val="4B5A39CD"/>
    <w:rsid w:val="4BA02254"/>
    <w:rsid w:val="4C0D64AA"/>
    <w:rsid w:val="4C343A36"/>
    <w:rsid w:val="4C421E35"/>
    <w:rsid w:val="4C7E695A"/>
    <w:rsid w:val="4C7F7227"/>
    <w:rsid w:val="4C851CD0"/>
    <w:rsid w:val="4CC41F0D"/>
    <w:rsid w:val="4CE7337C"/>
    <w:rsid w:val="4CF65190"/>
    <w:rsid w:val="4D0A5BD8"/>
    <w:rsid w:val="4D465454"/>
    <w:rsid w:val="4DCE1EB5"/>
    <w:rsid w:val="4DD92033"/>
    <w:rsid w:val="4E224330"/>
    <w:rsid w:val="4E8011B5"/>
    <w:rsid w:val="4EA708A9"/>
    <w:rsid w:val="4EB31914"/>
    <w:rsid w:val="4F1445E2"/>
    <w:rsid w:val="4F1B2B23"/>
    <w:rsid w:val="4F344AEC"/>
    <w:rsid w:val="4F4A5AE5"/>
    <w:rsid w:val="4F574F95"/>
    <w:rsid w:val="4F631A12"/>
    <w:rsid w:val="4F710AFD"/>
    <w:rsid w:val="4F8847C5"/>
    <w:rsid w:val="4FBF49ED"/>
    <w:rsid w:val="4FE65048"/>
    <w:rsid w:val="505E5DEC"/>
    <w:rsid w:val="5097353C"/>
    <w:rsid w:val="50D0737A"/>
    <w:rsid w:val="50D57C75"/>
    <w:rsid w:val="50D61560"/>
    <w:rsid w:val="50E96211"/>
    <w:rsid w:val="51294EE5"/>
    <w:rsid w:val="51413951"/>
    <w:rsid w:val="51453FF0"/>
    <w:rsid w:val="514A3AA7"/>
    <w:rsid w:val="517F0E73"/>
    <w:rsid w:val="51894FEA"/>
    <w:rsid w:val="518A40F8"/>
    <w:rsid w:val="51A927D1"/>
    <w:rsid w:val="51B53ED4"/>
    <w:rsid w:val="521D6D1B"/>
    <w:rsid w:val="522649B0"/>
    <w:rsid w:val="52565932"/>
    <w:rsid w:val="525E35BB"/>
    <w:rsid w:val="52770D46"/>
    <w:rsid w:val="528C46D6"/>
    <w:rsid w:val="52E6580B"/>
    <w:rsid w:val="5310285D"/>
    <w:rsid w:val="531D3476"/>
    <w:rsid w:val="532F4F57"/>
    <w:rsid w:val="53316F22"/>
    <w:rsid w:val="53640BE2"/>
    <w:rsid w:val="539F3E8B"/>
    <w:rsid w:val="53A616BE"/>
    <w:rsid w:val="54216F96"/>
    <w:rsid w:val="544E765F"/>
    <w:rsid w:val="545664CF"/>
    <w:rsid w:val="54772588"/>
    <w:rsid w:val="54B83D4C"/>
    <w:rsid w:val="54B93395"/>
    <w:rsid w:val="54CD0252"/>
    <w:rsid w:val="5504190B"/>
    <w:rsid w:val="55197C6D"/>
    <w:rsid w:val="55214D0F"/>
    <w:rsid w:val="552969F3"/>
    <w:rsid w:val="556841B1"/>
    <w:rsid w:val="559B68D4"/>
    <w:rsid w:val="559D3174"/>
    <w:rsid w:val="55A7251C"/>
    <w:rsid w:val="55B34C82"/>
    <w:rsid w:val="55CC1183"/>
    <w:rsid w:val="55D24B15"/>
    <w:rsid w:val="55E62245"/>
    <w:rsid w:val="55F761AB"/>
    <w:rsid w:val="55FA184D"/>
    <w:rsid w:val="561A3C9D"/>
    <w:rsid w:val="564927D4"/>
    <w:rsid w:val="56633896"/>
    <w:rsid w:val="567D422C"/>
    <w:rsid w:val="56A00622"/>
    <w:rsid w:val="56A83DD4"/>
    <w:rsid w:val="56B47138"/>
    <w:rsid w:val="56B77B44"/>
    <w:rsid w:val="56DB434D"/>
    <w:rsid w:val="57226B03"/>
    <w:rsid w:val="57361164"/>
    <w:rsid w:val="576B3B62"/>
    <w:rsid w:val="57897E23"/>
    <w:rsid w:val="579E0408"/>
    <w:rsid w:val="57AE4120"/>
    <w:rsid w:val="582157B7"/>
    <w:rsid w:val="584274DB"/>
    <w:rsid w:val="586E32A5"/>
    <w:rsid w:val="58743E2D"/>
    <w:rsid w:val="587A0A23"/>
    <w:rsid w:val="589A6F54"/>
    <w:rsid w:val="58C02C27"/>
    <w:rsid w:val="58EE0B31"/>
    <w:rsid w:val="58F141CF"/>
    <w:rsid w:val="59193799"/>
    <w:rsid w:val="59214482"/>
    <w:rsid w:val="592F03B7"/>
    <w:rsid w:val="595474C6"/>
    <w:rsid w:val="59AA5338"/>
    <w:rsid w:val="59AD307A"/>
    <w:rsid w:val="59AD47DF"/>
    <w:rsid w:val="59C12681"/>
    <w:rsid w:val="59FA26D9"/>
    <w:rsid w:val="5A3B1D88"/>
    <w:rsid w:val="5A405EA0"/>
    <w:rsid w:val="5A586F9B"/>
    <w:rsid w:val="5A771A87"/>
    <w:rsid w:val="5A79677C"/>
    <w:rsid w:val="5A8B5169"/>
    <w:rsid w:val="5AB97EAE"/>
    <w:rsid w:val="5AD22D98"/>
    <w:rsid w:val="5AD52888"/>
    <w:rsid w:val="5AD771B3"/>
    <w:rsid w:val="5AE7776E"/>
    <w:rsid w:val="5B1C7D53"/>
    <w:rsid w:val="5B246641"/>
    <w:rsid w:val="5B3B104F"/>
    <w:rsid w:val="5B4A6146"/>
    <w:rsid w:val="5B8F1E8D"/>
    <w:rsid w:val="5BB719F9"/>
    <w:rsid w:val="5BDB3ECE"/>
    <w:rsid w:val="5BE86DAC"/>
    <w:rsid w:val="5C2E213C"/>
    <w:rsid w:val="5C416D00"/>
    <w:rsid w:val="5C4A37EA"/>
    <w:rsid w:val="5CBA1D36"/>
    <w:rsid w:val="5CBD7585"/>
    <w:rsid w:val="5CF039A9"/>
    <w:rsid w:val="5CF64305"/>
    <w:rsid w:val="5CFE4C15"/>
    <w:rsid w:val="5D3C6BEF"/>
    <w:rsid w:val="5D501920"/>
    <w:rsid w:val="5DE03A1E"/>
    <w:rsid w:val="5E0314BA"/>
    <w:rsid w:val="5E0F1C0D"/>
    <w:rsid w:val="5E224037"/>
    <w:rsid w:val="5E262462"/>
    <w:rsid w:val="5E32268B"/>
    <w:rsid w:val="5E7E2FB6"/>
    <w:rsid w:val="5EAD3B07"/>
    <w:rsid w:val="5EB42F3B"/>
    <w:rsid w:val="5EBB21AB"/>
    <w:rsid w:val="5F1876DC"/>
    <w:rsid w:val="5F6822A4"/>
    <w:rsid w:val="60145C01"/>
    <w:rsid w:val="6024395C"/>
    <w:rsid w:val="602624E2"/>
    <w:rsid w:val="602A5424"/>
    <w:rsid w:val="603242D9"/>
    <w:rsid w:val="60537A04"/>
    <w:rsid w:val="605A44B5"/>
    <w:rsid w:val="606326E4"/>
    <w:rsid w:val="60CD1D30"/>
    <w:rsid w:val="60D60179"/>
    <w:rsid w:val="60E1122D"/>
    <w:rsid w:val="60E455D3"/>
    <w:rsid w:val="60EE488C"/>
    <w:rsid w:val="61225FAC"/>
    <w:rsid w:val="612E4AA0"/>
    <w:rsid w:val="613F1E4A"/>
    <w:rsid w:val="621C2B4B"/>
    <w:rsid w:val="622E2049"/>
    <w:rsid w:val="624F4CCE"/>
    <w:rsid w:val="62531BAE"/>
    <w:rsid w:val="625A217D"/>
    <w:rsid w:val="628F7690"/>
    <w:rsid w:val="62B30B71"/>
    <w:rsid w:val="62EA5C02"/>
    <w:rsid w:val="630E54D8"/>
    <w:rsid w:val="632571AE"/>
    <w:rsid w:val="633578AF"/>
    <w:rsid w:val="63471A19"/>
    <w:rsid w:val="6381115E"/>
    <w:rsid w:val="63B7355E"/>
    <w:rsid w:val="63F5272F"/>
    <w:rsid w:val="64074337"/>
    <w:rsid w:val="640D7492"/>
    <w:rsid w:val="64213010"/>
    <w:rsid w:val="64216B3E"/>
    <w:rsid w:val="64406FC4"/>
    <w:rsid w:val="64485E79"/>
    <w:rsid w:val="645F3B8E"/>
    <w:rsid w:val="647D7A14"/>
    <w:rsid w:val="64B96D77"/>
    <w:rsid w:val="64D17127"/>
    <w:rsid w:val="64EB5B2D"/>
    <w:rsid w:val="64FB738F"/>
    <w:rsid w:val="65035F34"/>
    <w:rsid w:val="651776C1"/>
    <w:rsid w:val="654C6575"/>
    <w:rsid w:val="655B409B"/>
    <w:rsid w:val="657C58B7"/>
    <w:rsid w:val="65A43583"/>
    <w:rsid w:val="65A92F4B"/>
    <w:rsid w:val="65D50C45"/>
    <w:rsid w:val="66287D10"/>
    <w:rsid w:val="662A39BD"/>
    <w:rsid w:val="66306AA4"/>
    <w:rsid w:val="6632293D"/>
    <w:rsid w:val="663C37BC"/>
    <w:rsid w:val="66976C44"/>
    <w:rsid w:val="669C24AC"/>
    <w:rsid w:val="66B2570D"/>
    <w:rsid w:val="66C37A39"/>
    <w:rsid w:val="66CA0DC7"/>
    <w:rsid w:val="66DE2AC5"/>
    <w:rsid w:val="66E655E9"/>
    <w:rsid w:val="66F119BD"/>
    <w:rsid w:val="66F61D60"/>
    <w:rsid w:val="67000C8D"/>
    <w:rsid w:val="672E255D"/>
    <w:rsid w:val="673F17B5"/>
    <w:rsid w:val="674C7882"/>
    <w:rsid w:val="674E7C4A"/>
    <w:rsid w:val="675E48FC"/>
    <w:rsid w:val="67830ADB"/>
    <w:rsid w:val="678918D9"/>
    <w:rsid w:val="67AE693B"/>
    <w:rsid w:val="67E179F2"/>
    <w:rsid w:val="67E249B1"/>
    <w:rsid w:val="67F030BE"/>
    <w:rsid w:val="6834547F"/>
    <w:rsid w:val="683C5EDD"/>
    <w:rsid w:val="68664B20"/>
    <w:rsid w:val="68846A05"/>
    <w:rsid w:val="68B24209"/>
    <w:rsid w:val="6901315B"/>
    <w:rsid w:val="69593970"/>
    <w:rsid w:val="69B34577"/>
    <w:rsid w:val="69BA02A2"/>
    <w:rsid w:val="69BF37A7"/>
    <w:rsid w:val="69E71F70"/>
    <w:rsid w:val="69F92941"/>
    <w:rsid w:val="6A304232"/>
    <w:rsid w:val="6A3450F5"/>
    <w:rsid w:val="6A4E7F61"/>
    <w:rsid w:val="6A774588"/>
    <w:rsid w:val="6A7B7546"/>
    <w:rsid w:val="6A835E5D"/>
    <w:rsid w:val="6A936793"/>
    <w:rsid w:val="6A971908"/>
    <w:rsid w:val="6AA04BE1"/>
    <w:rsid w:val="6AA17CDF"/>
    <w:rsid w:val="6ACB2952"/>
    <w:rsid w:val="6AD47DD8"/>
    <w:rsid w:val="6AEB23C4"/>
    <w:rsid w:val="6B103BE3"/>
    <w:rsid w:val="6B251FF3"/>
    <w:rsid w:val="6B510E38"/>
    <w:rsid w:val="6B5E41D4"/>
    <w:rsid w:val="6B6E578F"/>
    <w:rsid w:val="6B851761"/>
    <w:rsid w:val="6BAD37DE"/>
    <w:rsid w:val="6BDA77C7"/>
    <w:rsid w:val="6BE04F09"/>
    <w:rsid w:val="6BF40E8E"/>
    <w:rsid w:val="6C042FCD"/>
    <w:rsid w:val="6C2747CD"/>
    <w:rsid w:val="6C314900"/>
    <w:rsid w:val="6C5C612E"/>
    <w:rsid w:val="6CB57E24"/>
    <w:rsid w:val="6CBD325C"/>
    <w:rsid w:val="6CBF1AC9"/>
    <w:rsid w:val="6D064CE2"/>
    <w:rsid w:val="6D0B038C"/>
    <w:rsid w:val="6D360F25"/>
    <w:rsid w:val="6D3616A8"/>
    <w:rsid w:val="6D4C0CF9"/>
    <w:rsid w:val="6D6C3A1C"/>
    <w:rsid w:val="6D8C0D66"/>
    <w:rsid w:val="6D90095A"/>
    <w:rsid w:val="6DB06AAA"/>
    <w:rsid w:val="6DB34AC8"/>
    <w:rsid w:val="6DC463A3"/>
    <w:rsid w:val="6DDE26B2"/>
    <w:rsid w:val="6DE4418F"/>
    <w:rsid w:val="6DF42BCE"/>
    <w:rsid w:val="6E1E24CF"/>
    <w:rsid w:val="6E2711F5"/>
    <w:rsid w:val="6E6666C6"/>
    <w:rsid w:val="6E73296F"/>
    <w:rsid w:val="6E761E41"/>
    <w:rsid w:val="6EAB7730"/>
    <w:rsid w:val="6EB20A38"/>
    <w:rsid w:val="6ED21161"/>
    <w:rsid w:val="6EDB24EA"/>
    <w:rsid w:val="6EE039DB"/>
    <w:rsid w:val="6EE30FBA"/>
    <w:rsid w:val="6EE367FB"/>
    <w:rsid w:val="6EE82732"/>
    <w:rsid w:val="6F050915"/>
    <w:rsid w:val="6F3911E0"/>
    <w:rsid w:val="6F4214EB"/>
    <w:rsid w:val="6F4D78F9"/>
    <w:rsid w:val="6F6618A9"/>
    <w:rsid w:val="6F811C8E"/>
    <w:rsid w:val="6F854425"/>
    <w:rsid w:val="6F9248F7"/>
    <w:rsid w:val="6F9B5FA9"/>
    <w:rsid w:val="6FA8543B"/>
    <w:rsid w:val="6FAA414B"/>
    <w:rsid w:val="6FD11419"/>
    <w:rsid w:val="6FF162C5"/>
    <w:rsid w:val="6FF60E7F"/>
    <w:rsid w:val="70004226"/>
    <w:rsid w:val="700F3CEF"/>
    <w:rsid w:val="70627164"/>
    <w:rsid w:val="707E38C7"/>
    <w:rsid w:val="708947D7"/>
    <w:rsid w:val="70DA565D"/>
    <w:rsid w:val="71102EC8"/>
    <w:rsid w:val="712B2DAA"/>
    <w:rsid w:val="71724535"/>
    <w:rsid w:val="71C043BF"/>
    <w:rsid w:val="71D15351"/>
    <w:rsid w:val="71F36EB1"/>
    <w:rsid w:val="72127AC6"/>
    <w:rsid w:val="721B10EE"/>
    <w:rsid w:val="721B2E1F"/>
    <w:rsid w:val="723C6602"/>
    <w:rsid w:val="724D0E2A"/>
    <w:rsid w:val="72501E77"/>
    <w:rsid w:val="7265245B"/>
    <w:rsid w:val="7265359A"/>
    <w:rsid w:val="7289740F"/>
    <w:rsid w:val="728D6A3A"/>
    <w:rsid w:val="72B92879"/>
    <w:rsid w:val="72D96B74"/>
    <w:rsid w:val="72E7530E"/>
    <w:rsid w:val="72EE408F"/>
    <w:rsid w:val="72F6551A"/>
    <w:rsid w:val="731955B0"/>
    <w:rsid w:val="731D1377"/>
    <w:rsid w:val="73504B4C"/>
    <w:rsid w:val="735071F1"/>
    <w:rsid w:val="7359395E"/>
    <w:rsid w:val="73D86B81"/>
    <w:rsid w:val="740A6CA7"/>
    <w:rsid w:val="74114085"/>
    <w:rsid w:val="74161AF0"/>
    <w:rsid w:val="74565A07"/>
    <w:rsid w:val="748F53FE"/>
    <w:rsid w:val="74B10754"/>
    <w:rsid w:val="74C3356B"/>
    <w:rsid w:val="74D873C8"/>
    <w:rsid w:val="74E00BAE"/>
    <w:rsid w:val="74F41F6E"/>
    <w:rsid w:val="754639F1"/>
    <w:rsid w:val="75A20580"/>
    <w:rsid w:val="75AD58DA"/>
    <w:rsid w:val="75FE0A8D"/>
    <w:rsid w:val="76A96509"/>
    <w:rsid w:val="76B65452"/>
    <w:rsid w:val="76DF08BF"/>
    <w:rsid w:val="76EB092D"/>
    <w:rsid w:val="775841CD"/>
    <w:rsid w:val="7787095A"/>
    <w:rsid w:val="77AE2784"/>
    <w:rsid w:val="77D53A70"/>
    <w:rsid w:val="77E912C9"/>
    <w:rsid w:val="77EA1FCC"/>
    <w:rsid w:val="78072630"/>
    <w:rsid w:val="78355559"/>
    <w:rsid w:val="78542BE7"/>
    <w:rsid w:val="787C55CD"/>
    <w:rsid w:val="7883527A"/>
    <w:rsid w:val="789F15CA"/>
    <w:rsid w:val="78A771BA"/>
    <w:rsid w:val="78A83127"/>
    <w:rsid w:val="78AE3DC4"/>
    <w:rsid w:val="78F2388C"/>
    <w:rsid w:val="78F35BC9"/>
    <w:rsid w:val="790A7E6D"/>
    <w:rsid w:val="79755280"/>
    <w:rsid w:val="79F54C8C"/>
    <w:rsid w:val="7A166857"/>
    <w:rsid w:val="7A9C7C32"/>
    <w:rsid w:val="7AC22649"/>
    <w:rsid w:val="7AD700E0"/>
    <w:rsid w:val="7B1C2DDC"/>
    <w:rsid w:val="7B272834"/>
    <w:rsid w:val="7B2D6AC8"/>
    <w:rsid w:val="7B2F5245"/>
    <w:rsid w:val="7B3A2568"/>
    <w:rsid w:val="7B554F16"/>
    <w:rsid w:val="7BBA0FB3"/>
    <w:rsid w:val="7BFE1C08"/>
    <w:rsid w:val="7C516DA3"/>
    <w:rsid w:val="7C843B4D"/>
    <w:rsid w:val="7CB00719"/>
    <w:rsid w:val="7CCA16C9"/>
    <w:rsid w:val="7CE24C65"/>
    <w:rsid w:val="7CEA1078"/>
    <w:rsid w:val="7DC35DF2"/>
    <w:rsid w:val="7DDF0D37"/>
    <w:rsid w:val="7DFD20AA"/>
    <w:rsid w:val="7E35045F"/>
    <w:rsid w:val="7E4636BC"/>
    <w:rsid w:val="7E5D7F31"/>
    <w:rsid w:val="7E8B30DA"/>
    <w:rsid w:val="7EC0372F"/>
    <w:rsid w:val="7EE4674F"/>
    <w:rsid w:val="7F0C5047"/>
    <w:rsid w:val="7F3406E2"/>
    <w:rsid w:val="7F5C42F5"/>
    <w:rsid w:val="7F6F075B"/>
    <w:rsid w:val="7F710522"/>
    <w:rsid w:val="7F914FF0"/>
    <w:rsid w:val="7F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autoRedefine/>
    <w:qFormat/>
    <w:uiPriority w:val="0"/>
    <w:pPr>
      <w:jc w:val="center"/>
    </w:pPr>
    <w:rPr>
      <w:rFonts w:ascii="Times New Roman" w:hAnsi="Calibri" w:eastAsia="宋体" w:cs="Times New Roman"/>
      <w:szCs w:val="22"/>
    </w:rPr>
  </w:style>
  <w:style w:type="paragraph" w:styleId="5">
    <w:name w:val="Normal Indent"/>
    <w:basedOn w:val="1"/>
    <w:autoRedefine/>
    <w:qFormat/>
    <w:uiPriority w:val="99"/>
    <w:pPr>
      <w:ind w:firstLine="420" w:firstLineChars="200"/>
    </w:p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 w:cs="仿宋_GB2312"/>
      <w:sz w:val="32"/>
      <w:szCs w:val="32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rPr>
      <w:rFonts w:ascii="Calibri" w:hAnsi="Calibri" w:eastAsia="宋体" w:cs="Times New Roman"/>
      <w:szCs w:val="21"/>
    </w:rPr>
  </w:style>
  <w:style w:type="paragraph" w:styleId="12">
    <w:name w:val="Body Text First Indent 2"/>
    <w:basedOn w:val="6"/>
    <w:next w:val="1"/>
    <w:autoRedefine/>
    <w:qFormat/>
    <w:uiPriority w:val="0"/>
    <w:pPr>
      <w:ind w:firstLine="420"/>
    </w:pPr>
    <w:rPr>
      <w:rFonts w:ascii="Times New Roman"/>
    </w:rPr>
  </w:style>
  <w:style w:type="character" w:styleId="15">
    <w:name w:val="Strong"/>
    <w:basedOn w:val="14"/>
    <w:autoRedefine/>
    <w:qFormat/>
    <w:uiPriority w:val="99"/>
    <w:rPr>
      <w:rFonts w:cs="Times New Roman"/>
      <w:b/>
      <w:bCs/>
    </w:rPr>
  </w:style>
  <w:style w:type="character" w:styleId="16">
    <w:name w:val="Emphasis"/>
    <w:basedOn w:val="14"/>
    <w:autoRedefine/>
    <w:qFormat/>
    <w:uiPriority w:val="0"/>
    <w:rPr>
      <w:i/>
    </w:rPr>
  </w:style>
  <w:style w:type="character" w:customStyle="1" w:styleId="17">
    <w:name w:val="NormalCharacter"/>
    <w:autoRedefine/>
    <w:qFormat/>
    <w:uiPriority w:val="0"/>
  </w:style>
  <w:style w:type="paragraph" w:customStyle="1" w:styleId="18">
    <w:name w:val="BodyText1I"/>
    <w:basedOn w:val="19"/>
    <w:autoRedefine/>
    <w:qFormat/>
    <w:uiPriority w:val="0"/>
    <w:pPr>
      <w:ind w:firstLine="420" w:firstLineChars="100"/>
    </w:pPr>
  </w:style>
  <w:style w:type="paragraph" w:customStyle="1" w:styleId="19">
    <w:name w:val="BodyText"/>
    <w:basedOn w:val="1"/>
    <w:autoRedefine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7080</Words>
  <Characters>7197</Characters>
  <Lines>0</Lines>
  <Paragraphs>0</Paragraphs>
  <TotalTime>30</TotalTime>
  <ScaleCrop>false</ScaleCrop>
  <LinksUpToDate>false</LinksUpToDate>
  <CharactersWithSpaces>7247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2023-07-12T08:25:00Z</dcterms:created>
  <dc:creator>WPS_1602294220</dc:creator>
  <cp:lastModifiedBy>Administrator</cp:lastModifiedBy>
  <cp:lastPrinted>2024-01-30T00:41:00Z</cp:lastPrinted>
  <dcterms:modified xsi:type="dcterms:W3CDTF">2025-02-28T03:29:34Z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0CA161EBA7F74BDFA2EFD91F373FE0B6_13</vt:lpwstr>
  </property>
  <property fmtid="{D5CDD505-2E9C-101B-9397-08002B2CF9AE}" pid="4" name="KSOTemplateDocerSaveRecord">
    <vt:lpwstr>eyJoZGlkIjoiMGMzMzY2Mzc4MTkyNWQ5ZTljY2E1OWYwZWYyMTZkODIiLCJ1c2VySWQiOiIyNTg0NjQ4NjIifQ==</vt:lpwstr>
  </property>
</Properties>
</file>