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EC7FF4"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14:paraId="1EB5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2921565F">
            <w:pPr>
              <w:pStyle w:val="6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 w14:paraId="25D2BCB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6B3DACE2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53A6D2C5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7DF45D1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 w14:paraId="51BB1E25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55D3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26BEAEC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5E8CA7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33789DA1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30D133F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BBFCA2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 w14:paraId="141CBC5E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064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5E4AD97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F965FC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427D58DF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56E14C2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0CD016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 w14:paraId="43B25F15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986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12B1E67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6B48CA1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037D9FC8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0556285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6C6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C8ADD90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665EF30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462190D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54B95D5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090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3CF5439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 w14:paraId="6090522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383F24DC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42010B6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E0C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76146AF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6A22C9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3D81F27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79405216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B55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7E084FF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10603EA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20FD0D7C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264E9E7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59B9CF1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 w14:paraId="2957E29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CF9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BFE5565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4B703AF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96F2E26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3B71E0B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2FE6BB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 w14:paraId="428118F5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72AD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DB9C99C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48A5AC3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05CFA5ED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712BF816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E8D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D1AB3E8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6CFD8C8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0DDBB6BB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2B4EEBBE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025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 w14:paraId="3A5CB2F5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44597058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 w14:paraId="2F18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6EEA822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 w14:paraId="223CD0E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 w14:paraId="573F5E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724D67A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 w14:paraId="45902C3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 w14:paraId="7D14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597743D"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 w14:paraId="27BF1E9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 w14:paraId="49C39D0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 w14:paraId="7502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1F33B0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 w14:paraId="3B0BC8E0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14:paraId="0E528AE2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5B0F9976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 w14:paraId="1AB00965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14:paraId="351AD302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31CFD624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 w14:paraId="556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423808D4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46BC3077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14:paraId="1E5C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51DB29DD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1D8F3B7A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 w14:paraId="06B929DD"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备注：公民、法人或其他组织申请时，必须提交有效身份证明（如身份证复印件、统一社会信用</w:t>
      </w:r>
    </w:p>
    <w:p w14:paraId="17AF12C1">
      <w:pPr>
        <w:ind w:firstLine="945" w:firstLineChars="450"/>
        <w:rPr>
          <w:rFonts w:hint="eastAsia"/>
        </w:rPr>
      </w:pPr>
      <w:r>
        <w:rPr>
          <w:rFonts w:hint="eastAsia"/>
        </w:rPr>
        <w:t>代码证复印件等），否则不予受理。</w:t>
      </w:r>
    </w:p>
    <w:sectPr>
      <w:pgSz w:w="11906" w:h="16838"/>
      <w:pgMar w:top="1157" w:right="1080" w:bottom="115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4C4"/>
    <w:rsid w:val="002B1867"/>
    <w:rsid w:val="00450B77"/>
    <w:rsid w:val="005051DA"/>
    <w:rsid w:val="00636EF7"/>
    <w:rsid w:val="00917043"/>
    <w:rsid w:val="009B5A10"/>
    <w:rsid w:val="00B70C42"/>
    <w:rsid w:val="00E27F44"/>
    <w:rsid w:val="00E62321"/>
    <w:rsid w:val="16505A5F"/>
    <w:rsid w:val="17D30F9B"/>
    <w:rsid w:val="299409A9"/>
    <w:rsid w:val="357436DB"/>
    <w:rsid w:val="39344F64"/>
    <w:rsid w:val="3BC971C0"/>
    <w:rsid w:val="550F760B"/>
    <w:rsid w:val="55F63629"/>
    <w:rsid w:val="5E9D4E5D"/>
    <w:rsid w:val="65597BC9"/>
    <w:rsid w:val="6797348F"/>
    <w:rsid w:val="7363706B"/>
    <w:rsid w:val="7AC515EF"/>
    <w:rsid w:val="7B837F19"/>
    <w:rsid w:val="7F930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 Char Char Char"/>
    <w:basedOn w:val="1"/>
    <w:uiPriority w:val="0"/>
    <w:rPr>
      <w:rFonts w:ascii="Tahoma" w:hAnsi="Tahoma"/>
      <w:sz w:val="24"/>
      <w:szCs w:val="20"/>
    </w:rPr>
  </w:style>
  <w:style w:type="paragraph" w:customStyle="1" w:styleId="6">
    <w:name w:val="msobodytext31"/>
    <w:basedOn w:val="1"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河南省政府门户网站</Company>
  <Pages>1</Pages>
  <Words>262</Words>
  <Characters>262</Characters>
  <Lines>2</Lines>
  <Paragraphs>1</Paragraphs>
  <TotalTime>0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2019-05-29T10:16:00Z</dcterms:created>
  <dc:creator>李良昆</dc:creator>
  <cp:lastModifiedBy>admin</cp:lastModifiedBy>
  <cp:lastPrinted>2019-05-29T09:07:00Z</cp:lastPrinted>
  <dcterms:modified xsi:type="dcterms:W3CDTF">2025-09-04T01:22:13Z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eyJoZGlkIjoiNGYxMjFhOTA2YjdhYzYwOWIxMmQ5MWI2MmJiZWNiMTEiLCJ1c2VySWQiOiI0NzQ3NzA3MDIifQ==</vt:lpwstr>
  </property>
  <property fmtid="{D5CDD505-2E9C-101B-9397-08002B2CF9AE}" pid="4" name="ICV">
    <vt:lpwstr>071FCFEDA0684989AAB5F27991EA512B_13</vt:lpwstr>
  </property>
</Properties>
</file>