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CA8D" w14:textId="77777777" w:rsidR="001D1096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一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18</w:t>
      </w:r>
      <w:r>
        <w:rPr>
          <w:sz w:val="30"/>
          <w:szCs w:val="30"/>
        </w:rPr>
        <w:t>周工作计划</w:t>
      </w:r>
    </w:p>
    <w:p w14:paraId="5CCC3845" w14:textId="77777777" w:rsidR="001D1096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12.29-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12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31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1D1096" w14:paraId="285B167A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21979FFC" w14:textId="77777777" w:rsidR="001D1096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50E1561F" w14:textId="77777777" w:rsidR="001D1096" w:rsidRDefault="001D1096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6FB1B95A" w14:textId="77777777" w:rsidR="001D1096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1020A696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德育主题：新年励志·扬帆起航</w:t>
            </w:r>
          </w:p>
          <w:p w14:paraId="4FA389C1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值周班级：八（4）班</w:t>
            </w:r>
          </w:p>
          <w:p w14:paraId="4FE892F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国旗下的讲话：蚌埠七中政教处主任吴继承</w:t>
            </w:r>
          </w:p>
        </w:tc>
      </w:tr>
      <w:tr w:rsidR="001D1096" w14:paraId="4645BFE2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497A0CC1" w14:textId="77777777" w:rsidR="001D1096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A48180F" w14:textId="77777777" w:rsidR="001D1096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6ACFF062" w14:textId="77777777" w:rsidR="001D1096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1D1096" w14:paraId="48D1D4E3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7CDF2AAC" w14:textId="77777777" w:rsidR="001D1096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18750611" w14:textId="77777777" w:rsidR="001D1096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5C767E22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开展校园意识形态工作总结和交流。</w:t>
            </w:r>
          </w:p>
        </w:tc>
      </w:tr>
      <w:tr w:rsidR="001D1096" w14:paraId="15E99C08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4E0EFF1" w14:textId="77777777" w:rsidR="001D1096" w:rsidRDefault="001D1096">
            <w:pPr>
              <w:rPr>
                <w:rFonts w:hint="eastAsia"/>
              </w:rPr>
            </w:pPr>
          </w:p>
        </w:tc>
        <w:tc>
          <w:tcPr>
            <w:tcW w:w="548" w:type="dxa"/>
            <w:vAlign w:val="center"/>
          </w:tcPr>
          <w:p w14:paraId="3461C479" w14:textId="77777777" w:rsidR="001D1096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25BB1A3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9"/>
            <w:r>
              <w:rPr>
                <w:sz w:val="32"/>
                <w:szCs w:val="32"/>
                <w:lang w:val="en-US"/>
              </w:rPr>
              <w:t>进行《党的二十届四中全会&lt;建议&gt;学习辅导百问》学习、研讨。</w:t>
            </w:r>
            <w:bookmarkEnd w:id="0"/>
          </w:p>
        </w:tc>
      </w:tr>
      <w:tr w:rsidR="001D1096" w14:paraId="185DBFD0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3E138F89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0F765031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8EF1DF9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做好职称兑现工作。（司雯雯）</w:t>
            </w:r>
          </w:p>
        </w:tc>
      </w:tr>
      <w:tr w:rsidR="001D1096" w14:paraId="3A63C25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F9446AF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56688349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02816DF3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做好上周教师考勤公示工作。（张跃文）</w:t>
            </w:r>
          </w:p>
        </w:tc>
      </w:tr>
      <w:tr w:rsidR="001D1096" w14:paraId="7CB78BE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2467BF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2FACBB77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10A09D19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配合好各处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室做好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区教育局综治办下发的各项工作。（张跃文 苗洁）</w:t>
            </w:r>
          </w:p>
        </w:tc>
      </w:tr>
      <w:tr w:rsidR="001D1096" w14:paraId="0B2E1DE3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87E926E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1AC44F51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823A99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做好蚌埠市教育系统“烛耀珠城”研修项目暨“名师名校长名班主任”论坛(第二期)培训的</w:t>
            </w:r>
            <w:bookmarkStart w:id="1" w:name="OLE_LINK10"/>
            <w:r>
              <w:rPr>
                <w:rFonts w:hint="eastAsia"/>
                <w:sz w:val="32"/>
                <w:szCs w:val="32"/>
                <w:lang w:val="en-US"/>
              </w:rPr>
              <w:t>会务工作及宣传资料上报工作。</w:t>
            </w:r>
            <w:bookmarkEnd w:id="1"/>
            <w:r>
              <w:rPr>
                <w:rFonts w:hint="eastAsia"/>
                <w:sz w:val="32"/>
                <w:szCs w:val="32"/>
                <w:lang w:val="en-US"/>
              </w:rPr>
              <w:t>（张跃文 苗洁）</w:t>
            </w:r>
          </w:p>
        </w:tc>
      </w:tr>
      <w:tr w:rsidR="001D1096" w14:paraId="35CF387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33D5613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31BCAC0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3C3E1C44" w14:textId="6FA9375C" w:rsidR="001D1096" w:rsidRDefault="008834E2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2" w:name="OLE_LINK11"/>
            <w:r w:rsidRPr="008834E2">
              <w:rPr>
                <w:rFonts w:hint="eastAsia"/>
                <w:sz w:val="32"/>
                <w:szCs w:val="32"/>
                <w:lang w:val="en-US"/>
              </w:rPr>
              <w:t>周一上午9：00，在多功能报告厅召开“四届区委第十轮巡察反馈会”，做好会务和资料准备工作。</w:t>
            </w:r>
            <w:r>
              <w:rPr>
                <w:rFonts w:hint="eastAsia"/>
                <w:sz w:val="32"/>
                <w:szCs w:val="32"/>
                <w:lang w:val="en-US"/>
              </w:rPr>
              <w:t>（张跃文 苗洁）</w:t>
            </w:r>
            <w:bookmarkEnd w:id="2"/>
          </w:p>
        </w:tc>
      </w:tr>
      <w:tr w:rsidR="001D1096" w14:paraId="38A7A2C6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9B700CE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2CA6C02B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14270997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配合好各处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室做好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学校的宣传工作。（刘欣）</w:t>
            </w:r>
          </w:p>
        </w:tc>
      </w:tr>
      <w:tr w:rsidR="001D1096" w14:paraId="6023B096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21C5342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3B2CFD5" w14:textId="77777777" w:rsidR="001D1096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5DDC1BCF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整理上交我校退休党员汇总统计表。（刘欣）</w:t>
            </w:r>
          </w:p>
        </w:tc>
      </w:tr>
      <w:tr w:rsidR="001D1096" w14:paraId="10180569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543A42E8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5A25A502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713818B0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12月29日上午第三、四节课进行八年级男子篮球联赛：八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 VS 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班、八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 VS 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班。（体育组 刘倩倩）</w:t>
            </w:r>
          </w:p>
        </w:tc>
      </w:tr>
      <w:tr w:rsidR="001D1096" w14:paraId="76707E0A" w14:textId="77777777">
        <w:trPr>
          <w:trHeight w:val="509"/>
          <w:jc w:val="center"/>
        </w:trPr>
        <w:tc>
          <w:tcPr>
            <w:tcW w:w="624" w:type="dxa"/>
            <w:vMerge/>
            <w:textDirection w:val="tbLrV"/>
          </w:tcPr>
          <w:p w14:paraId="04944F29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8AD8C58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44EDEB81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1月13日下午5:00之前上交本学期教案、听课记录（15篇）、记分册、教育教学总结等材料，请各位老师提前做好准备。（蒋盼婷 武静）</w:t>
            </w:r>
          </w:p>
        </w:tc>
      </w:tr>
      <w:tr w:rsidR="001D1096" w14:paraId="10B2006D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4A03F17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2A14021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1F26059C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收集整理体育“三个一”工程竞赛——八年级男子篮球联赛材料。（体育组 刘倩倩）</w:t>
            </w:r>
          </w:p>
        </w:tc>
      </w:tr>
      <w:tr w:rsidR="001D1096" w14:paraId="0934E70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7C70568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92715E9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7B806F25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做好2025年秋季学生教辅缴费工作。（各班主任 吴全平）</w:t>
            </w:r>
          </w:p>
        </w:tc>
      </w:tr>
      <w:tr w:rsidR="001D1096" w14:paraId="72DCFFE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D902334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DA3610D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6FCEFD6C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做好12月份双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1D1096" w14:paraId="187DA25E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3535CA7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0162AA4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7D6EA35A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做好课后服务数据统计并公示。</w:t>
            </w:r>
            <w:bookmarkStart w:id="3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3"/>
          </w:p>
        </w:tc>
      </w:tr>
      <w:tr w:rsidR="001D1096" w14:paraId="265D2B55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6CAAE91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897AFEA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7E44898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公示12月份工作量系数。（蒋盼婷）</w:t>
            </w:r>
          </w:p>
        </w:tc>
      </w:tr>
      <w:tr w:rsidR="001D1096" w14:paraId="569738B5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F541858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836D836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2B116D34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12月31日前完成教育数字化发展情况调研填报工作。（蒋盼婷）</w:t>
            </w:r>
          </w:p>
        </w:tc>
      </w:tr>
      <w:tr w:rsidR="001D1096" w14:paraId="0C6BAAA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2676946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43E5D06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77838AAB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核查学籍，做好12月份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控辍保学工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作材料，做到一人一案。（赵春暖 武静）</w:t>
            </w:r>
          </w:p>
        </w:tc>
      </w:tr>
      <w:tr w:rsidR="001D1096" w14:paraId="301FD11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97E64C5" w14:textId="77777777" w:rsidR="001D1096" w:rsidRDefault="001D109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0EC9177" w14:textId="77777777" w:rsidR="001D1096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2E95490A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1月9日前完成劳动教育相关材料的准备、归类与上传。（蒋盼婷 杨勇 朱莉莉）</w:t>
            </w:r>
          </w:p>
        </w:tc>
      </w:tr>
      <w:tr w:rsidR="001D1096" w14:paraId="7E05076E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4FA410C7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64248472" w14:textId="6DDE8133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67FA07AB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征集“三课三题”教师岗位研修活动典型案例。（金蕙娟）</w:t>
            </w:r>
          </w:p>
        </w:tc>
      </w:tr>
      <w:tr w:rsidR="001D1096" w14:paraId="7A2E8299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FAFEC6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50CB67D" w14:textId="47C8CD83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43C1BAF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做好区级课题成果报告评选征集工作。（赵</w:t>
            </w:r>
            <w:proofErr w:type="gramStart"/>
            <w:r>
              <w:rPr>
                <w:sz w:val="32"/>
                <w:szCs w:val="32"/>
                <w:lang w:val="en-US"/>
              </w:rPr>
              <w:t>涣涣</w:t>
            </w:r>
            <w:proofErr w:type="gramEnd"/>
            <w:r>
              <w:rPr>
                <w:sz w:val="32"/>
                <w:szCs w:val="32"/>
                <w:lang w:val="en-US"/>
              </w:rPr>
              <w:t xml:space="preserve"> ）</w:t>
            </w:r>
          </w:p>
        </w:tc>
      </w:tr>
      <w:tr w:rsidR="001D1096" w14:paraId="0DF6D29F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55524DC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E7400BD" w14:textId="56001F36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134D0CF5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做好12月30日生物学科“蚌山—禹会友好互动工程”主题教研活动。（赵</w:t>
            </w:r>
            <w:proofErr w:type="gramStart"/>
            <w:r>
              <w:rPr>
                <w:sz w:val="32"/>
                <w:szCs w:val="32"/>
                <w:lang w:val="en-US"/>
              </w:rPr>
              <w:t>涣涣</w:t>
            </w:r>
            <w:proofErr w:type="gramEnd"/>
            <w:r>
              <w:rPr>
                <w:sz w:val="32"/>
                <w:szCs w:val="32"/>
                <w:lang w:val="en-US"/>
              </w:rPr>
              <w:t xml:space="preserve"> 金蕙娟）</w:t>
            </w:r>
          </w:p>
        </w:tc>
      </w:tr>
      <w:tr w:rsidR="001D1096" w14:paraId="17501FE5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0FAD967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27334BC" w14:textId="4D07EC54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58BAF4D9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上报参加</w:t>
            </w:r>
            <w:proofErr w:type="gramStart"/>
            <w:r>
              <w:rPr>
                <w:sz w:val="32"/>
                <w:szCs w:val="32"/>
                <w:lang w:val="en-US"/>
              </w:rPr>
              <w:t>区级赛课教师</w:t>
            </w:r>
            <w:proofErr w:type="gramEnd"/>
            <w:r>
              <w:rPr>
                <w:sz w:val="32"/>
                <w:szCs w:val="32"/>
                <w:lang w:val="en-US"/>
              </w:rPr>
              <w:t>名单。（赵</w:t>
            </w:r>
            <w:proofErr w:type="gramStart"/>
            <w:r>
              <w:rPr>
                <w:sz w:val="32"/>
                <w:szCs w:val="32"/>
                <w:lang w:val="en-US"/>
              </w:rPr>
              <w:t>涣涣</w:t>
            </w:r>
            <w:proofErr w:type="gramEnd"/>
            <w:r>
              <w:rPr>
                <w:sz w:val="32"/>
                <w:szCs w:val="32"/>
                <w:lang w:val="en-US"/>
              </w:rPr>
              <w:t>）</w:t>
            </w:r>
          </w:p>
        </w:tc>
      </w:tr>
      <w:tr w:rsidR="001D1096" w14:paraId="6B5D15A4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77E45FB7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0F38F348" w14:textId="77777777" w:rsidR="001D1096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16D9D81E" w14:textId="235DE5DE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3E44AAE6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上交2025年团费。（韩蓉蓉）      </w:t>
            </w:r>
          </w:p>
        </w:tc>
      </w:tr>
      <w:tr w:rsidR="001D1096" w14:paraId="181AE41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D14177B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6D5C0E5" w14:textId="44EA8269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4155EABB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智慧团建专题学习录入。（韩蓉蓉）</w:t>
            </w:r>
          </w:p>
        </w:tc>
      </w:tr>
      <w:tr w:rsidR="001D1096" w14:paraId="18575FC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AAD5697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6DFD1F2" w14:textId="6E59CD64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13860AC2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筹备元旦文艺汇演。（杨勇 吴继承）</w:t>
            </w:r>
          </w:p>
        </w:tc>
      </w:tr>
      <w:tr w:rsidR="001D1096" w14:paraId="3087A5A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B027B68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945395E" w14:textId="7B786339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4FB6BD43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检查记录各班卫生情况并反馈。（修攀）</w:t>
            </w:r>
          </w:p>
        </w:tc>
      </w:tr>
      <w:tr w:rsidR="001D1096" w14:paraId="4CFF2CE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EEBE517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AC09E3E" w14:textId="55AB277D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6A835FCD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宣传德育半月刊第八期。（修攀）</w:t>
            </w:r>
          </w:p>
        </w:tc>
      </w:tr>
      <w:tr w:rsidR="001D1096" w14:paraId="1810E63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46AE6FE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42CA43F" w14:textId="60442D1D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7FA5D60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。(王雨薇)</w:t>
            </w:r>
          </w:p>
        </w:tc>
      </w:tr>
      <w:tr w:rsidR="001D1096" w14:paraId="2E2A0E7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B5DC3BF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72B4D74" w14:textId="00A85873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1347378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整理填写病因追踪表格。(王雨薇)</w:t>
            </w:r>
          </w:p>
        </w:tc>
      </w:tr>
      <w:tr w:rsidR="001D1096" w14:paraId="5C5F3831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E79853C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6F90366" w14:textId="5AFD2124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0A04272A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开展“喜迎元旦 爱卫同行”活动。(王雨薇)</w:t>
            </w:r>
          </w:p>
        </w:tc>
      </w:tr>
      <w:tr w:rsidR="001D1096" w14:paraId="08926367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4BFBAA02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10B5F262" w14:textId="1703B957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2F206368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12.29-12.30配合政教处做好元旦文艺汇演后勤保障工作；配合教导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处完成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本学期书本费收缴工作。（刘彬 崔海群 吴志强 王雷涛）</w:t>
            </w:r>
          </w:p>
        </w:tc>
      </w:tr>
      <w:tr w:rsidR="001D1096" w14:paraId="7585A261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2FC18FE" w14:textId="77777777" w:rsidR="001D1096" w:rsidRDefault="001D1096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C57B96A" w14:textId="1E54DD2A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5C70FC23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12.31做好安全隐患排查工作；做好食品安全周排查工作。（吴志强 王雷涛 吴胜军）</w:t>
            </w:r>
          </w:p>
        </w:tc>
      </w:tr>
      <w:tr w:rsidR="00586CE1" w14:paraId="4C0AD96E" w14:textId="77777777">
        <w:trPr>
          <w:trHeight w:val="437"/>
          <w:jc w:val="center"/>
        </w:trPr>
        <w:tc>
          <w:tcPr>
            <w:tcW w:w="624" w:type="dxa"/>
            <w:textDirection w:val="tbLrV"/>
          </w:tcPr>
          <w:p w14:paraId="413EB0AC" w14:textId="77777777" w:rsidR="00586CE1" w:rsidRDefault="00586CE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D0C8935" w14:textId="20B86480" w:rsidR="00586CE1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04F87E1D" w14:textId="1FA03DD7" w:rsidR="00586CE1" w:rsidRDefault="00586CE1">
            <w:pPr>
              <w:rPr>
                <w:rFonts w:hint="eastAsia"/>
                <w:sz w:val="32"/>
                <w:szCs w:val="32"/>
                <w:lang w:val="en-US"/>
              </w:rPr>
            </w:pPr>
            <w:r w:rsidRPr="00586CE1">
              <w:rPr>
                <w:rFonts w:hint="eastAsia"/>
                <w:sz w:val="32"/>
                <w:szCs w:val="32"/>
                <w:lang w:val="en-US"/>
              </w:rPr>
              <w:t>安装北门西机动车隔离墩</w:t>
            </w:r>
            <w:r>
              <w:rPr>
                <w:rFonts w:hint="eastAsia"/>
                <w:sz w:val="32"/>
                <w:szCs w:val="32"/>
                <w:lang w:val="en-US"/>
              </w:rPr>
              <w:t>。（王雷涛）</w:t>
            </w:r>
          </w:p>
        </w:tc>
      </w:tr>
      <w:tr w:rsidR="001D1096" w14:paraId="2E72CCD2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22B35103" w14:textId="77777777" w:rsidR="001D1096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7979C" w14:textId="23C6DB74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02C5C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1D1096" w14:paraId="076B0F24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05285076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6CDF" w14:textId="3C4B21AB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  <w:p w14:paraId="76949514" w14:textId="77777777" w:rsidR="001D1096" w:rsidRDefault="001D109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1A06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 李霞和方防12.25-12.26外出学习两天，分别由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赵星顶课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4节，李多智、李琳琳、张跃文、朱亚丽、刘倩倩、张敬秀和洪雷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467B3876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 吴胜军12.26上午公出，由张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公连顶课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0031F05F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3.1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22</w:t>
            </w:r>
            <w:r>
              <w:rPr>
                <w:rFonts w:hint="eastAsia"/>
                <w:sz w:val="32"/>
                <w:szCs w:val="32"/>
                <w:lang w:val="en-US"/>
              </w:rPr>
              <w:t>日（周一）上午，吴蔚、赵星、周莉娅、姚绿钊、陈凤雅参加校内生物教研活动。</w:t>
            </w:r>
          </w:p>
          <w:p w14:paraId="16DF1666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4.1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24</w:t>
            </w:r>
            <w:r>
              <w:rPr>
                <w:rFonts w:hint="eastAsia"/>
                <w:sz w:val="32"/>
                <w:szCs w:val="32"/>
                <w:lang w:val="en-US"/>
              </w:rPr>
              <w:t>日（周三）上午，李多智、朱文奇参加数学教研活动。</w:t>
            </w:r>
          </w:p>
        </w:tc>
      </w:tr>
      <w:tr w:rsidR="001D1096" w14:paraId="2C321B5D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31308FE2" w14:textId="77777777" w:rsidR="001D1096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98CA" w14:textId="1B369025" w:rsidR="001D1096" w:rsidRDefault="003E787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5893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 居菊12.24-12.26事假三天，分别由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吴志强顶课3节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方星顶课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2节，赵春暖和张跃文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05A8B50E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2.12月22日升旗仪式：许靳（事假）杨眉、刘倩倩、赵星、金蕙娟（公事）张红，苏玲（病假）。</w:t>
            </w:r>
          </w:p>
          <w:p w14:paraId="34368FA9" w14:textId="77777777" w:rsidR="001D1096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3.12月24日未集中。</w:t>
            </w:r>
          </w:p>
        </w:tc>
      </w:tr>
    </w:tbl>
    <w:p w14:paraId="195097E1" w14:textId="77777777" w:rsidR="001D1096" w:rsidRDefault="001D1096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1D1096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3B98" w14:textId="77777777" w:rsidR="006D3484" w:rsidRDefault="006D3484">
      <w:pPr>
        <w:rPr>
          <w:rFonts w:hint="eastAsia"/>
        </w:rPr>
      </w:pPr>
      <w:r>
        <w:separator/>
      </w:r>
    </w:p>
  </w:endnote>
  <w:endnote w:type="continuationSeparator" w:id="0">
    <w:p w14:paraId="6C7FE101" w14:textId="77777777" w:rsidR="006D3484" w:rsidRDefault="006D34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4C54" w14:textId="77777777" w:rsidR="006D3484" w:rsidRDefault="006D3484">
      <w:pPr>
        <w:rPr>
          <w:rFonts w:hint="eastAsia"/>
        </w:rPr>
      </w:pPr>
      <w:r>
        <w:separator/>
      </w:r>
    </w:p>
  </w:footnote>
  <w:footnote w:type="continuationSeparator" w:id="0">
    <w:p w14:paraId="2A7AE166" w14:textId="77777777" w:rsidR="006D3484" w:rsidRDefault="006D34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938FB"/>
    <w:rsid w:val="001A4720"/>
    <w:rsid w:val="001B205D"/>
    <w:rsid w:val="001B6FB6"/>
    <w:rsid w:val="001C1182"/>
    <w:rsid w:val="001C4F35"/>
    <w:rsid w:val="001C75FB"/>
    <w:rsid w:val="001D1096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3C9C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A20BE"/>
    <w:rsid w:val="003A34B5"/>
    <w:rsid w:val="003B1111"/>
    <w:rsid w:val="003B334E"/>
    <w:rsid w:val="003C0AEC"/>
    <w:rsid w:val="003C35E3"/>
    <w:rsid w:val="003C3B32"/>
    <w:rsid w:val="003C7ACF"/>
    <w:rsid w:val="003E3E3D"/>
    <w:rsid w:val="003E6025"/>
    <w:rsid w:val="003E7874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86CE1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3484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834E2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1D3E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19E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C9020F"/>
    <w:rsid w:val="0E5700D6"/>
    <w:rsid w:val="0ECA723E"/>
    <w:rsid w:val="10A120B2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E72983"/>
    <w:rsid w:val="1D1B490D"/>
    <w:rsid w:val="1D1F46CB"/>
    <w:rsid w:val="1D5D08CE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DF665D"/>
    <w:rsid w:val="31A01093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72E2E"/>
    <w:rsid w:val="4C5E6D05"/>
    <w:rsid w:val="4D5B49FA"/>
    <w:rsid w:val="4E8123E7"/>
    <w:rsid w:val="4EB57823"/>
    <w:rsid w:val="4F805B07"/>
    <w:rsid w:val="4F95331E"/>
    <w:rsid w:val="52251529"/>
    <w:rsid w:val="52BC347E"/>
    <w:rsid w:val="534E6168"/>
    <w:rsid w:val="53567573"/>
    <w:rsid w:val="54302D35"/>
    <w:rsid w:val="55647CF6"/>
    <w:rsid w:val="5582357B"/>
    <w:rsid w:val="570D2E66"/>
    <w:rsid w:val="58F321E2"/>
    <w:rsid w:val="58F9465F"/>
    <w:rsid w:val="59487C5D"/>
    <w:rsid w:val="5A1B2694"/>
    <w:rsid w:val="5CF8285E"/>
    <w:rsid w:val="5E2751A9"/>
    <w:rsid w:val="5F750196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215BA7"/>
    <w:rsid w:val="799B65F3"/>
    <w:rsid w:val="7A053867"/>
    <w:rsid w:val="7BDF65B3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4C78B"/>
  <w15:docId w15:val="{75681DC8-D590-40E3-9E23-582AFF26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288</cp:revision>
  <cp:lastPrinted>2025-03-02T08:21:00Z</cp:lastPrinted>
  <dcterms:created xsi:type="dcterms:W3CDTF">2024-08-29T08:32:00Z</dcterms:created>
  <dcterms:modified xsi:type="dcterms:W3CDTF">2026-05-30T07:08:00Z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2052-12.1.0.24034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