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9AA23" w14:textId="77777777" w:rsidR="00804E6F" w:rsidRDefault="00000000">
      <w:pPr>
        <w:pStyle w:val="a3"/>
        <w:spacing w:before="30" w:line="235" w:lineRule="auto"/>
        <w:ind w:right="1199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/>
        </w:rPr>
        <w:t xml:space="preserve">     </w:t>
      </w:r>
      <w:r>
        <w:rPr>
          <w:sz w:val="30"/>
          <w:szCs w:val="30"/>
        </w:rPr>
        <w:t>蚌埠第七中学202</w:t>
      </w:r>
      <w:r>
        <w:rPr>
          <w:rFonts w:hint="eastAsia"/>
          <w:sz w:val="30"/>
          <w:szCs w:val="30"/>
          <w:lang w:val="en-US"/>
        </w:rPr>
        <w:t>5-</w:t>
      </w:r>
      <w:r>
        <w:rPr>
          <w:sz w:val="30"/>
          <w:szCs w:val="30"/>
        </w:rPr>
        <w:t>202</w:t>
      </w:r>
      <w:r>
        <w:rPr>
          <w:rFonts w:hint="eastAsia"/>
          <w:sz w:val="30"/>
          <w:szCs w:val="30"/>
          <w:lang w:val="en-US"/>
        </w:rPr>
        <w:t>6</w:t>
      </w:r>
      <w:r>
        <w:rPr>
          <w:sz w:val="30"/>
          <w:szCs w:val="30"/>
        </w:rPr>
        <w:t>学年度第</w:t>
      </w:r>
      <w:r>
        <w:rPr>
          <w:rFonts w:hint="eastAsia"/>
          <w:sz w:val="30"/>
          <w:szCs w:val="30"/>
          <w:lang w:val="en-US"/>
        </w:rPr>
        <w:t>一</w:t>
      </w:r>
      <w:r>
        <w:rPr>
          <w:sz w:val="30"/>
          <w:szCs w:val="30"/>
        </w:rPr>
        <w:t>学期第</w:t>
      </w:r>
      <w:r>
        <w:rPr>
          <w:rFonts w:hint="eastAsia"/>
          <w:sz w:val="30"/>
          <w:szCs w:val="30"/>
          <w:lang w:val="en-US"/>
        </w:rPr>
        <w:t>19</w:t>
      </w:r>
      <w:r>
        <w:rPr>
          <w:sz w:val="30"/>
          <w:szCs w:val="30"/>
        </w:rPr>
        <w:t>周工作计划</w:t>
      </w:r>
    </w:p>
    <w:p w14:paraId="3300BE9B" w14:textId="77777777" w:rsidR="00804E6F" w:rsidRDefault="00000000">
      <w:pPr>
        <w:spacing w:before="40" w:after="31"/>
        <w:ind w:right="3675"/>
        <w:jc w:val="center"/>
        <w:rPr>
          <w:rFonts w:ascii="宋体" w:hAnsi="宋体" w:cs="宋体" w:hint="eastAsia"/>
          <w:sz w:val="24"/>
          <w:lang w:val="en-US"/>
        </w:rPr>
      </w:pPr>
      <w:r>
        <w:rPr>
          <w:rFonts w:ascii="宋体" w:hAnsi="宋体" w:hint="eastAsia"/>
          <w:sz w:val="24"/>
        </w:rPr>
        <w:t xml:space="preserve">                           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</w:rPr>
        <w:t>5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1.4-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</w:rPr>
        <w:t>5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1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9</w:t>
      </w:r>
      <w:r>
        <w:rPr>
          <w:rFonts w:ascii="宋体" w:hAnsi="宋体" w:hint="eastAsia"/>
          <w:sz w:val="24"/>
          <w:lang w:val="en-US"/>
        </w:rPr>
        <w:t>）</w:t>
      </w:r>
    </w:p>
    <w:tbl>
      <w:tblPr>
        <w:tblW w:w="97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48"/>
        <w:gridCol w:w="8588"/>
      </w:tblGrid>
      <w:tr w:rsidR="00804E6F" w14:paraId="5029CC84" w14:textId="77777777">
        <w:trPr>
          <w:trHeight w:val="1378"/>
          <w:jc w:val="center"/>
        </w:trPr>
        <w:tc>
          <w:tcPr>
            <w:tcW w:w="624" w:type="dxa"/>
            <w:textDirection w:val="tbLrV"/>
          </w:tcPr>
          <w:p w14:paraId="3E9D1B7F" w14:textId="77777777" w:rsidR="00804E6F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一周速</w:t>
            </w:r>
            <w:proofErr w:type="gramStart"/>
            <w:r>
              <w:rPr>
                <w:rFonts w:hint="eastAsia"/>
                <w:b/>
                <w:spacing w:val="4"/>
                <w:sz w:val="32"/>
                <w:szCs w:val="32"/>
              </w:rPr>
              <w:t>览</w:t>
            </w:r>
            <w:proofErr w:type="gramEnd"/>
          </w:p>
        </w:tc>
        <w:tc>
          <w:tcPr>
            <w:tcW w:w="548" w:type="dxa"/>
          </w:tcPr>
          <w:p w14:paraId="2C34B326" w14:textId="77777777" w:rsidR="00804E6F" w:rsidRDefault="00804E6F">
            <w:pPr>
              <w:pStyle w:val="TableParagraph"/>
              <w:jc w:val="both"/>
              <w:rPr>
                <w:rFonts w:hint="eastAsia"/>
                <w:sz w:val="32"/>
                <w:szCs w:val="32"/>
              </w:rPr>
            </w:pPr>
          </w:p>
          <w:p w14:paraId="7CC994BD" w14:textId="77777777" w:rsidR="00804E6F" w:rsidRDefault="00000000">
            <w:pPr>
              <w:pStyle w:val="TableParagraph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8588" w:type="dxa"/>
          </w:tcPr>
          <w:p w14:paraId="5C5C11FE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德育主题：榜样力量·引领成长</w:t>
            </w:r>
          </w:p>
          <w:p w14:paraId="532B1683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值周班级：八（5）班</w:t>
            </w:r>
          </w:p>
          <w:p w14:paraId="370B863E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国旗下的讲话：蚌埠七中智慧管理中心叶小兵</w:t>
            </w:r>
          </w:p>
        </w:tc>
      </w:tr>
      <w:tr w:rsidR="00804E6F" w14:paraId="133DB8B7" w14:textId="77777777">
        <w:trPr>
          <w:trHeight w:val="90"/>
          <w:jc w:val="center"/>
        </w:trPr>
        <w:tc>
          <w:tcPr>
            <w:tcW w:w="624" w:type="dxa"/>
            <w:textDirection w:val="tbLrV"/>
          </w:tcPr>
          <w:p w14:paraId="6E97D58B" w14:textId="77777777" w:rsidR="00804E6F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部门</w:t>
            </w:r>
          </w:p>
        </w:tc>
        <w:tc>
          <w:tcPr>
            <w:tcW w:w="548" w:type="dxa"/>
          </w:tcPr>
          <w:p w14:paraId="51E81D6C" w14:textId="77777777" w:rsidR="00804E6F" w:rsidRDefault="00000000">
            <w:pPr>
              <w:pStyle w:val="TableParagraph"/>
              <w:spacing w:before="101"/>
              <w:ind w:left="1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-3"/>
                <w:sz w:val="32"/>
                <w:szCs w:val="32"/>
              </w:rPr>
              <w:t>序号</w:t>
            </w:r>
          </w:p>
        </w:tc>
        <w:tc>
          <w:tcPr>
            <w:tcW w:w="8588" w:type="dxa"/>
          </w:tcPr>
          <w:p w14:paraId="50BD8FAD" w14:textId="77777777" w:rsidR="00804E6F" w:rsidRDefault="00000000">
            <w:pPr>
              <w:pStyle w:val="TableParagraph"/>
              <w:spacing w:before="101"/>
              <w:ind w:right="346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           工 作 要 点</w:t>
            </w:r>
          </w:p>
        </w:tc>
      </w:tr>
      <w:tr w:rsidR="00C60B9C" w14:paraId="6343C796" w14:textId="77777777">
        <w:trPr>
          <w:trHeight w:val="523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41E4084A" w14:textId="77777777" w:rsidR="00C60B9C" w:rsidRDefault="00C60B9C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党支部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校长室</w:t>
            </w:r>
          </w:p>
        </w:tc>
        <w:tc>
          <w:tcPr>
            <w:tcW w:w="548" w:type="dxa"/>
            <w:vAlign w:val="center"/>
          </w:tcPr>
          <w:p w14:paraId="641EE77B" w14:textId="77777777" w:rsidR="00C60B9C" w:rsidRDefault="00C60B9C">
            <w:pPr>
              <w:pStyle w:val="TableParagraph"/>
              <w:spacing w:before="194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10A34968" w14:textId="77777777" w:rsidR="00C60B9C" w:rsidRDefault="00C60B9C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开展校园意识形态工作总结和交流。</w:t>
            </w:r>
          </w:p>
        </w:tc>
      </w:tr>
      <w:tr w:rsidR="00C60B9C" w14:paraId="3E0160BE" w14:textId="77777777">
        <w:trPr>
          <w:trHeight w:val="523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3A4CB729" w14:textId="77777777" w:rsidR="00C60B9C" w:rsidRDefault="00C60B9C">
            <w:pPr>
              <w:rPr>
                <w:rFonts w:hint="eastAsia"/>
              </w:rPr>
            </w:pPr>
          </w:p>
        </w:tc>
        <w:tc>
          <w:tcPr>
            <w:tcW w:w="548" w:type="dxa"/>
            <w:vAlign w:val="center"/>
          </w:tcPr>
          <w:p w14:paraId="2C1B686D" w14:textId="77777777" w:rsidR="00C60B9C" w:rsidRDefault="00C60B9C"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3281F0D8" w14:textId="3FAF58F8" w:rsidR="00C60B9C" w:rsidRDefault="00C60B9C">
            <w:pPr>
              <w:rPr>
                <w:rFonts w:hint="eastAsia"/>
                <w:sz w:val="32"/>
                <w:szCs w:val="32"/>
                <w:lang w:val="en-US"/>
              </w:rPr>
            </w:pPr>
            <w:r w:rsidRPr="00C60B9C">
              <w:rPr>
                <w:rFonts w:hint="eastAsia"/>
                <w:sz w:val="32"/>
                <w:szCs w:val="32"/>
                <w:lang w:val="en-US"/>
              </w:rPr>
              <w:t>指导各处室完成巡察整改相关工作。</w:t>
            </w:r>
          </w:p>
        </w:tc>
      </w:tr>
      <w:tr w:rsidR="00C60B9C" w14:paraId="4C5D4800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55E91D6F" w14:textId="77777777" w:rsidR="00C60B9C" w:rsidRDefault="00C60B9C">
            <w:pPr>
              <w:rPr>
                <w:rFonts w:hint="eastAsia"/>
              </w:rPr>
            </w:pPr>
          </w:p>
        </w:tc>
        <w:tc>
          <w:tcPr>
            <w:tcW w:w="548" w:type="dxa"/>
            <w:vAlign w:val="center"/>
          </w:tcPr>
          <w:p w14:paraId="6B1AFEF1" w14:textId="77777777" w:rsidR="00C60B9C" w:rsidRDefault="00C60B9C">
            <w:pPr>
              <w:jc w:val="center"/>
              <w:rPr>
                <w:rFonts w:hint="eastAsia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</w:t>
            </w:r>
          </w:p>
        </w:tc>
        <w:tc>
          <w:tcPr>
            <w:tcW w:w="8588" w:type="dxa"/>
            <w:vAlign w:val="center"/>
          </w:tcPr>
          <w:p w14:paraId="05B358AB" w14:textId="77777777" w:rsidR="00C60B9C" w:rsidRDefault="00C60B9C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进行《党的二十届四中全会&lt;建议&gt;学习辅导百问》学习、研讨。</w:t>
            </w:r>
          </w:p>
        </w:tc>
      </w:tr>
      <w:tr w:rsidR="00C60B9C" w14:paraId="0F06AD1E" w14:textId="77777777" w:rsidTr="00C60B9C">
        <w:trPr>
          <w:trHeight w:val="538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7B55D6B8" w14:textId="77777777" w:rsidR="00C60B9C" w:rsidRDefault="00C60B9C">
            <w:pPr>
              <w:rPr>
                <w:rFonts w:hint="eastAsia"/>
              </w:rPr>
            </w:pPr>
          </w:p>
        </w:tc>
        <w:tc>
          <w:tcPr>
            <w:tcW w:w="548" w:type="dxa"/>
            <w:vAlign w:val="center"/>
          </w:tcPr>
          <w:p w14:paraId="271B3B3E" w14:textId="1FF3D0F8" w:rsidR="00C60B9C" w:rsidRDefault="00C60B9C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</w:t>
            </w:r>
          </w:p>
        </w:tc>
        <w:tc>
          <w:tcPr>
            <w:tcW w:w="8588" w:type="dxa"/>
            <w:vAlign w:val="center"/>
          </w:tcPr>
          <w:p w14:paraId="5ABC90AA" w14:textId="6D66CA44" w:rsidR="00C60B9C" w:rsidRDefault="00C60B9C">
            <w:pPr>
              <w:rPr>
                <w:sz w:val="32"/>
                <w:szCs w:val="32"/>
                <w:lang w:val="en-US"/>
              </w:rPr>
            </w:pPr>
            <w:r w:rsidRPr="00C60B9C">
              <w:rPr>
                <w:rFonts w:hint="eastAsia"/>
                <w:sz w:val="32"/>
                <w:szCs w:val="32"/>
                <w:lang w:val="en-US"/>
              </w:rPr>
              <w:t>参加市教育局</w:t>
            </w:r>
            <w:proofErr w:type="gramStart"/>
            <w:r w:rsidRPr="00C60B9C">
              <w:rPr>
                <w:rFonts w:hint="eastAsia"/>
                <w:sz w:val="32"/>
                <w:szCs w:val="32"/>
                <w:lang w:val="en-US"/>
              </w:rPr>
              <w:t>对禹会区</w:t>
            </w:r>
            <w:proofErr w:type="gramEnd"/>
            <w:r w:rsidRPr="00C60B9C">
              <w:rPr>
                <w:rFonts w:hint="eastAsia"/>
                <w:sz w:val="32"/>
                <w:szCs w:val="32"/>
                <w:lang w:val="en-US"/>
              </w:rPr>
              <w:t>“三个一”工作调研会议。</w:t>
            </w:r>
          </w:p>
        </w:tc>
      </w:tr>
      <w:tr w:rsidR="00804E6F" w14:paraId="5B6133E5" w14:textId="77777777">
        <w:trPr>
          <w:trHeight w:val="621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31A00476" w14:textId="77777777" w:rsidR="00804E6F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办公室</w:t>
            </w:r>
          </w:p>
        </w:tc>
        <w:tc>
          <w:tcPr>
            <w:tcW w:w="548" w:type="dxa"/>
            <w:vAlign w:val="center"/>
          </w:tcPr>
          <w:p w14:paraId="62D80240" w14:textId="04AB7A6C" w:rsidR="00804E6F" w:rsidRDefault="00C60B9C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13DB33DC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做好中级职称兑现工作。（司雯雯）</w:t>
            </w:r>
          </w:p>
        </w:tc>
      </w:tr>
      <w:tr w:rsidR="00804E6F" w14:paraId="6A465159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3B10C224" w14:textId="77777777" w:rsidR="00804E6F" w:rsidRDefault="00804E6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0CF4B2C7" w14:textId="0A344148" w:rsidR="00804E6F" w:rsidRDefault="00C60B9C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</w:t>
            </w:r>
          </w:p>
        </w:tc>
        <w:tc>
          <w:tcPr>
            <w:tcW w:w="8588" w:type="dxa"/>
            <w:vAlign w:val="center"/>
          </w:tcPr>
          <w:p w14:paraId="227B2BA6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做好上周教师考勤公示工作。（张跃文）</w:t>
            </w:r>
          </w:p>
        </w:tc>
      </w:tr>
      <w:tr w:rsidR="00804E6F" w14:paraId="2F697A88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26ABBF91" w14:textId="77777777" w:rsidR="00804E6F" w:rsidRDefault="00804E6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25E0D74C" w14:textId="050EACBA" w:rsidR="00804E6F" w:rsidRDefault="00C60B9C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8</w:t>
            </w:r>
          </w:p>
        </w:tc>
        <w:tc>
          <w:tcPr>
            <w:tcW w:w="8588" w:type="dxa"/>
            <w:vAlign w:val="center"/>
          </w:tcPr>
          <w:p w14:paraId="3DB04C3C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配合好各处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室做好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区教育局综治办下发的各项工作。（张跃文）</w:t>
            </w:r>
          </w:p>
        </w:tc>
      </w:tr>
      <w:tr w:rsidR="00804E6F" w14:paraId="32A29198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7C8E79FC" w14:textId="77777777" w:rsidR="00804E6F" w:rsidRDefault="00804E6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00EABCCD" w14:textId="1F0DFD52" w:rsidR="00804E6F" w:rsidRDefault="00C60B9C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9</w:t>
            </w:r>
          </w:p>
        </w:tc>
        <w:tc>
          <w:tcPr>
            <w:tcW w:w="8588" w:type="dxa"/>
            <w:vAlign w:val="center"/>
          </w:tcPr>
          <w:p w14:paraId="4859A883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更新我校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政务网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平台信息。（苗洁）</w:t>
            </w:r>
          </w:p>
        </w:tc>
      </w:tr>
      <w:tr w:rsidR="00804E6F" w14:paraId="2BFDCD44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21B837A8" w14:textId="77777777" w:rsidR="00804E6F" w:rsidRDefault="00804E6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333BEDCA" w14:textId="0E537F85" w:rsidR="00804E6F" w:rsidRDefault="00C60B9C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10</w:t>
            </w:r>
          </w:p>
        </w:tc>
        <w:tc>
          <w:tcPr>
            <w:tcW w:w="8588" w:type="dxa"/>
            <w:vAlign w:val="center"/>
          </w:tcPr>
          <w:p w14:paraId="1D1E3C58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做好我校巡察整改工作会议记录和整改材料前期准备工作。（苗洁）</w:t>
            </w:r>
          </w:p>
        </w:tc>
      </w:tr>
      <w:tr w:rsidR="00804E6F" w14:paraId="41563DA1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42B8869D" w14:textId="77777777" w:rsidR="00804E6F" w:rsidRDefault="00804E6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3C1117DE" w14:textId="725A5BA2" w:rsidR="00804E6F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60B9C"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8588" w:type="dxa"/>
            <w:vAlign w:val="center"/>
          </w:tcPr>
          <w:p w14:paraId="76CD6986" w14:textId="6ECED3B8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完成巡察反馈意见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整改台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账中办公室涉及到的</w:t>
            </w:r>
            <w:r w:rsidR="00EF694F">
              <w:rPr>
                <w:rFonts w:hint="eastAsia"/>
                <w:sz w:val="32"/>
                <w:szCs w:val="32"/>
                <w:lang w:val="en-US"/>
              </w:rPr>
              <w:t>内容</w:t>
            </w:r>
            <w:r>
              <w:rPr>
                <w:rFonts w:hint="eastAsia"/>
                <w:sz w:val="32"/>
                <w:szCs w:val="32"/>
                <w:lang w:val="en-US"/>
              </w:rPr>
              <w:t>。（司雯雯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张跃文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刘欣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苗洁）</w:t>
            </w:r>
          </w:p>
        </w:tc>
      </w:tr>
      <w:tr w:rsidR="00804E6F" w14:paraId="54F9DEEF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24871E62" w14:textId="77777777" w:rsidR="00804E6F" w:rsidRDefault="00804E6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6EA567B8" w14:textId="603EEBB2" w:rsidR="00804E6F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60B9C"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8588" w:type="dxa"/>
            <w:vAlign w:val="center"/>
          </w:tcPr>
          <w:p w14:paraId="5A89010B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汇总、完成党支部巡察反馈意见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整改台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账。（刘欣）</w:t>
            </w:r>
          </w:p>
        </w:tc>
      </w:tr>
      <w:tr w:rsidR="00804E6F" w14:paraId="578341BD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10EA4BCC" w14:textId="77777777" w:rsidR="00804E6F" w:rsidRDefault="00804E6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076A83D7" w14:textId="31B2671D" w:rsidR="00804E6F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60B9C"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8588" w:type="dxa"/>
            <w:vAlign w:val="center"/>
          </w:tcPr>
          <w:p w14:paraId="1C508176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准备巡察整改专题组织生活会相关材料。（刘欣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张跃文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司雯雯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苗洁）</w:t>
            </w:r>
          </w:p>
        </w:tc>
      </w:tr>
      <w:tr w:rsidR="00804E6F" w14:paraId="0C12595A" w14:textId="77777777">
        <w:trPr>
          <w:trHeight w:val="474"/>
          <w:jc w:val="center"/>
        </w:trPr>
        <w:tc>
          <w:tcPr>
            <w:tcW w:w="624" w:type="dxa"/>
            <w:vMerge w:val="restart"/>
            <w:textDirection w:val="tbLrV"/>
          </w:tcPr>
          <w:p w14:paraId="617DE080" w14:textId="77777777" w:rsidR="00804E6F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教导处</w:t>
            </w:r>
          </w:p>
        </w:tc>
        <w:tc>
          <w:tcPr>
            <w:tcW w:w="548" w:type="dxa"/>
          </w:tcPr>
          <w:p w14:paraId="351A7D78" w14:textId="0E2148E0" w:rsidR="00804E6F" w:rsidRDefault="00000000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60B9C"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8588" w:type="dxa"/>
            <w:vAlign w:val="center"/>
          </w:tcPr>
          <w:p w14:paraId="544C3ECE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>
              <w:rPr>
                <w:sz w:val="32"/>
                <w:szCs w:val="32"/>
                <w:lang w:val="en-US"/>
              </w:rPr>
              <w:t>5日上午第</w:t>
            </w:r>
            <w:r>
              <w:rPr>
                <w:rFonts w:hint="eastAsia"/>
                <w:sz w:val="32"/>
                <w:szCs w:val="32"/>
                <w:lang w:val="en-US"/>
              </w:rPr>
              <w:t>三、四节课</w:t>
            </w:r>
            <w:r>
              <w:rPr>
                <w:sz w:val="32"/>
                <w:szCs w:val="32"/>
                <w:lang w:val="en-US"/>
              </w:rPr>
              <w:t>进行</w:t>
            </w:r>
            <w:r>
              <w:rPr>
                <w:rFonts w:hint="eastAsia"/>
                <w:sz w:val="32"/>
                <w:szCs w:val="32"/>
                <w:lang w:val="en-US"/>
              </w:rPr>
              <w:t>八年级男子篮球联赛：八</w:t>
            </w:r>
            <w:proofErr w:type="gramStart"/>
            <w:r>
              <w:rPr>
                <w:sz w:val="32"/>
                <w:szCs w:val="32"/>
                <w:lang w:val="en-US"/>
              </w:rPr>
              <w:t>1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班 VS</w:t>
            </w:r>
            <w:r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八</w:t>
            </w:r>
            <w:proofErr w:type="gramStart"/>
            <w:r>
              <w:rPr>
                <w:sz w:val="32"/>
                <w:szCs w:val="32"/>
                <w:lang w:val="en-US"/>
              </w:rPr>
              <w:t>5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班、八</w:t>
            </w:r>
            <w:proofErr w:type="gramStart"/>
            <w:r>
              <w:rPr>
                <w:sz w:val="32"/>
                <w:szCs w:val="32"/>
                <w:lang w:val="en-US"/>
              </w:rPr>
              <w:t>7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班 VS</w:t>
            </w:r>
            <w:r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八</w:t>
            </w:r>
            <w:proofErr w:type="gramStart"/>
            <w:r>
              <w:rPr>
                <w:sz w:val="32"/>
                <w:szCs w:val="32"/>
                <w:lang w:val="en-US"/>
              </w:rPr>
              <w:t>6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班。（体育组 刘倩倩）</w:t>
            </w:r>
          </w:p>
        </w:tc>
      </w:tr>
      <w:tr w:rsidR="00804E6F" w14:paraId="6E3C944C" w14:textId="77777777">
        <w:trPr>
          <w:trHeight w:val="509"/>
          <w:jc w:val="center"/>
        </w:trPr>
        <w:tc>
          <w:tcPr>
            <w:tcW w:w="624" w:type="dxa"/>
            <w:vMerge/>
            <w:textDirection w:val="tbLrV"/>
          </w:tcPr>
          <w:p w14:paraId="36FA967B" w14:textId="77777777" w:rsidR="00804E6F" w:rsidRDefault="00804E6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66BBCC8" w14:textId="3B385A8D" w:rsidR="00804E6F" w:rsidRDefault="00000000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60B9C"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8588" w:type="dxa"/>
            <w:vAlign w:val="center"/>
          </w:tcPr>
          <w:p w14:paraId="2E36252A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>
              <w:rPr>
                <w:sz w:val="32"/>
                <w:szCs w:val="32"/>
                <w:lang w:val="en-US"/>
              </w:rPr>
              <w:t>11</w:t>
            </w:r>
            <w:r>
              <w:rPr>
                <w:rFonts w:hint="eastAsia"/>
                <w:sz w:val="32"/>
                <w:szCs w:val="32"/>
                <w:lang w:val="en-US"/>
              </w:rPr>
              <w:t>日下午1</w:t>
            </w:r>
            <w:r>
              <w:rPr>
                <w:sz w:val="32"/>
                <w:szCs w:val="32"/>
                <w:lang w:val="en-US"/>
              </w:rPr>
              <w:t>5</w:t>
            </w:r>
            <w:r>
              <w:rPr>
                <w:rFonts w:hint="eastAsia"/>
                <w:sz w:val="32"/>
                <w:szCs w:val="32"/>
                <w:lang w:val="en-US"/>
              </w:rPr>
              <w:t>:</w:t>
            </w:r>
            <w:r>
              <w:rPr>
                <w:sz w:val="32"/>
                <w:szCs w:val="32"/>
                <w:lang w:val="en-US"/>
              </w:rPr>
              <w:t>1</w:t>
            </w:r>
            <w:r>
              <w:rPr>
                <w:rFonts w:hint="eastAsia"/>
                <w:sz w:val="32"/>
                <w:szCs w:val="32"/>
                <w:lang w:val="en-US"/>
              </w:rPr>
              <w:t>0参加“大禹鼎”蚌埠市青少年校园足球联赛2025-2026赛季：七中 VS 高新实验。（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张公连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 xml:space="preserve"> 修攀）</w:t>
            </w:r>
          </w:p>
        </w:tc>
      </w:tr>
      <w:tr w:rsidR="00804E6F" w14:paraId="65478B08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251211DC" w14:textId="77777777" w:rsidR="00804E6F" w:rsidRDefault="00804E6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143EE47" w14:textId="3DD09939" w:rsidR="00804E6F" w:rsidRDefault="00000000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60B9C"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8588" w:type="dxa"/>
            <w:vAlign w:val="center"/>
          </w:tcPr>
          <w:p w14:paraId="6618ECF6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收集整理体育“三个一”工程竞赛——</w:t>
            </w:r>
            <w:r>
              <w:rPr>
                <w:rFonts w:hint="eastAsia"/>
                <w:sz w:val="32"/>
                <w:szCs w:val="32"/>
                <w:lang w:val="en-US"/>
              </w:rPr>
              <w:t>八</w:t>
            </w:r>
            <w:r>
              <w:rPr>
                <w:sz w:val="32"/>
                <w:szCs w:val="32"/>
                <w:lang w:val="en-US"/>
              </w:rPr>
              <w:t>年级</w:t>
            </w:r>
            <w:r>
              <w:rPr>
                <w:rFonts w:hint="eastAsia"/>
                <w:sz w:val="32"/>
                <w:szCs w:val="32"/>
                <w:lang w:val="en-US"/>
              </w:rPr>
              <w:t>男子篮球联赛</w:t>
            </w:r>
            <w:r>
              <w:rPr>
                <w:sz w:val="32"/>
                <w:szCs w:val="32"/>
                <w:lang w:val="en-US"/>
              </w:rPr>
              <w:t>材料。（体育组</w:t>
            </w:r>
            <w:r>
              <w:rPr>
                <w:rFonts w:hint="eastAsia"/>
                <w:sz w:val="32"/>
                <w:szCs w:val="32"/>
                <w:lang w:val="en-US"/>
              </w:rPr>
              <w:t xml:space="preserve"> </w:t>
            </w:r>
            <w:r>
              <w:rPr>
                <w:sz w:val="32"/>
                <w:szCs w:val="32"/>
                <w:lang w:val="en-US"/>
              </w:rPr>
              <w:t>刘倩倩）</w:t>
            </w:r>
          </w:p>
        </w:tc>
      </w:tr>
      <w:tr w:rsidR="00804E6F" w14:paraId="43EF374F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04ADA0CE" w14:textId="77777777" w:rsidR="00804E6F" w:rsidRDefault="00804E6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13FEABB9" w14:textId="4E7F4CE9" w:rsidR="00804E6F" w:rsidRDefault="00000000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60B9C">
              <w:rPr>
                <w:rFonts w:hint="eastAsia"/>
                <w:sz w:val="32"/>
                <w:szCs w:val="32"/>
              </w:rPr>
              <w:t>7</w:t>
            </w:r>
          </w:p>
        </w:tc>
        <w:tc>
          <w:tcPr>
            <w:tcW w:w="8588" w:type="dxa"/>
            <w:vAlign w:val="center"/>
          </w:tcPr>
          <w:p w14:paraId="2C0E841E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做好课后服务数据统计并公示。</w:t>
            </w:r>
            <w:bookmarkStart w:id="0" w:name="OLE_LINK1"/>
            <w:r>
              <w:rPr>
                <w:rFonts w:hint="eastAsia"/>
                <w:sz w:val="32"/>
                <w:szCs w:val="32"/>
                <w:lang w:val="en-US"/>
              </w:rPr>
              <w:t>（刘倩倩 蒋盼婷）</w:t>
            </w:r>
            <w:bookmarkEnd w:id="0"/>
          </w:p>
        </w:tc>
      </w:tr>
      <w:tr w:rsidR="00804E6F" w14:paraId="25016478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4B29A552" w14:textId="77777777" w:rsidR="00804E6F" w:rsidRDefault="00804E6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17B8098B" w14:textId="6629E97D" w:rsidR="00804E6F" w:rsidRDefault="00000000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60B9C">
              <w:rPr>
                <w:rFonts w:hint="eastAsia"/>
                <w:sz w:val="32"/>
                <w:szCs w:val="32"/>
              </w:rPr>
              <w:t>8</w:t>
            </w:r>
          </w:p>
        </w:tc>
        <w:tc>
          <w:tcPr>
            <w:tcW w:w="8588" w:type="dxa"/>
            <w:vAlign w:val="center"/>
          </w:tcPr>
          <w:p w14:paraId="0A52C94E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</w:t>
            </w:r>
            <w:r>
              <w:rPr>
                <w:sz w:val="32"/>
                <w:szCs w:val="32"/>
                <w:lang w:val="en-US"/>
              </w:rPr>
              <w:t>1</w:t>
            </w:r>
            <w:r>
              <w:rPr>
                <w:rFonts w:hint="eastAsia"/>
                <w:sz w:val="32"/>
                <w:szCs w:val="32"/>
                <w:lang w:val="en-US"/>
              </w:rPr>
              <w:t>月份双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减材料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和特色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课材料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收集整理。（蒋盼婷 武静）</w:t>
            </w:r>
          </w:p>
        </w:tc>
      </w:tr>
      <w:tr w:rsidR="00804E6F" w14:paraId="7FA11EF6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41780CBC" w14:textId="77777777" w:rsidR="00804E6F" w:rsidRDefault="00804E6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358D6A87" w14:textId="28B0CBD9" w:rsidR="00804E6F" w:rsidRDefault="00000000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60B9C">
              <w:rPr>
                <w:rFonts w:hint="eastAsia"/>
                <w:sz w:val="32"/>
                <w:szCs w:val="32"/>
              </w:rPr>
              <w:t>9</w:t>
            </w:r>
          </w:p>
        </w:tc>
        <w:tc>
          <w:tcPr>
            <w:tcW w:w="8588" w:type="dxa"/>
            <w:vAlign w:val="center"/>
          </w:tcPr>
          <w:p w14:paraId="0D3C9BE8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1月</w:t>
            </w:r>
            <w:r>
              <w:rPr>
                <w:sz w:val="32"/>
                <w:szCs w:val="32"/>
                <w:lang w:val="en-US"/>
              </w:rPr>
              <w:t>13</w:t>
            </w:r>
            <w:r>
              <w:rPr>
                <w:rFonts w:hint="eastAsia"/>
                <w:sz w:val="32"/>
                <w:szCs w:val="32"/>
                <w:lang w:val="en-US"/>
              </w:rPr>
              <w:t>日下午</w:t>
            </w:r>
            <w:r>
              <w:rPr>
                <w:sz w:val="32"/>
                <w:szCs w:val="32"/>
                <w:lang w:val="en-US"/>
              </w:rPr>
              <w:t>5</w:t>
            </w:r>
            <w:r>
              <w:rPr>
                <w:rFonts w:hint="eastAsia"/>
                <w:sz w:val="32"/>
                <w:szCs w:val="32"/>
                <w:lang w:val="en-US"/>
              </w:rPr>
              <w:t>:00之前，上交本学期结束各项材料，请各位老师提前准备：</w:t>
            </w:r>
          </w:p>
          <w:p w14:paraId="6935C51B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（1）教育教学小结、记分册、年级组工作总结上交至年级组长处。</w:t>
            </w:r>
          </w:p>
          <w:p w14:paraId="4ED794FE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（2）教案、听课记录（15篇）、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备课组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总结、教研组总结上交至教研组长处。</w:t>
            </w:r>
          </w:p>
          <w:p w14:paraId="3F7BBB9A" w14:textId="18313F5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（</w:t>
            </w: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>
              <w:rPr>
                <w:sz w:val="32"/>
                <w:szCs w:val="32"/>
                <w:lang w:val="en-US"/>
              </w:rPr>
              <w:t>）</w:t>
            </w:r>
            <w:r>
              <w:rPr>
                <w:rFonts w:hint="eastAsia"/>
                <w:sz w:val="32"/>
                <w:szCs w:val="32"/>
                <w:lang w:val="en-US"/>
              </w:rPr>
              <w:t>实验小结交至实验室管理员处。</w:t>
            </w:r>
          </w:p>
          <w:p w14:paraId="08D8C8EF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注：以上材料各负责人收齐后，请在1月</w:t>
            </w:r>
            <w:r>
              <w:rPr>
                <w:sz w:val="32"/>
                <w:szCs w:val="32"/>
                <w:lang w:val="en-US"/>
              </w:rPr>
              <w:t>14</w:t>
            </w:r>
            <w:r>
              <w:rPr>
                <w:rFonts w:hint="eastAsia"/>
                <w:sz w:val="32"/>
                <w:szCs w:val="32"/>
                <w:lang w:val="en-US"/>
              </w:rPr>
              <w:t>日上午</w:t>
            </w:r>
            <w:r>
              <w:rPr>
                <w:sz w:val="32"/>
                <w:szCs w:val="32"/>
                <w:lang w:val="en-US"/>
              </w:rPr>
              <w:t>11</w:t>
            </w:r>
            <w:r>
              <w:rPr>
                <w:rFonts w:hint="eastAsia"/>
                <w:sz w:val="32"/>
                <w:szCs w:val="32"/>
                <w:lang w:val="en-US"/>
              </w:rPr>
              <w:t>:00前，交至蒋盼婷老师处。1月1</w:t>
            </w:r>
            <w:r>
              <w:rPr>
                <w:sz w:val="32"/>
                <w:szCs w:val="32"/>
                <w:lang w:val="en-US"/>
              </w:rPr>
              <w:t>5</w:t>
            </w:r>
            <w:r>
              <w:rPr>
                <w:rFonts w:hint="eastAsia"/>
                <w:sz w:val="32"/>
                <w:szCs w:val="32"/>
                <w:lang w:val="en-US"/>
              </w:rPr>
              <w:t>日将组织人员进行检查。</w:t>
            </w:r>
          </w:p>
        </w:tc>
      </w:tr>
      <w:tr w:rsidR="00804E6F" w14:paraId="7806B4E0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632DAEAA" w14:textId="77777777" w:rsidR="00804E6F" w:rsidRDefault="00804E6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A928DCA" w14:textId="4551AB0B" w:rsidR="00804E6F" w:rsidRDefault="00C60B9C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20</w:t>
            </w:r>
          </w:p>
        </w:tc>
        <w:tc>
          <w:tcPr>
            <w:tcW w:w="8588" w:type="dxa"/>
            <w:vAlign w:val="center"/>
          </w:tcPr>
          <w:p w14:paraId="13567D04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核查学籍，做好</w:t>
            </w:r>
            <w:r>
              <w:rPr>
                <w:sz w:val="32"/>
                <w:szCs w:val="32"/>
                <w:lang w:val="en-US"/>
              </w:rPr>
              <w:t>1</w:t>
            </w:r>
            <w:r>
              <w:rPr>
                <w:rFonts w:hint="eastAsia"/>
                <w:sz w:val="32"/>
                <w:szCs w:val="32"/>
                <w:lang w:val="en-US"/>
              </w:rPr>
              <w:t>月份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控辍保学工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作材料，做到一人一案。（赵春暖 武静）</w:t>
            </w:r>
          </w:p>
        </w:tc>
      </w:tr>
      <w:tr w:rsidR="00804E6F" w14:paraId="78F5D0D5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3455FEF2" w14:textId="77777777" w:rsidR="00804E6F" w:rsidRDefault="00804E6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2225045" w14:textId="64869F74" w:rsidR="00804E6F" w:rsidRDefault="00000000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C60B9C"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8588" w:type="dxa"/>
            <w:vAlign w:val="center"/>
          </w:tcPr>
          <w:p w14:paraId="596E5669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1月</w:t>
            </w:r>
            <w:r>
              <w:rPr>
                <w:rFonts w:hint="eastAsia"/>
                <w:sz w:val="32"/>
                <w:szCs w:val="32"/>
                <w:lang w:val="en-US"/>
              </w:rPr>
              <w:t>9日前完成劳动教育相关材料的准备、归类与上传。（蒋盼婷 杨勇 朱莉莉）</w:t>
            </w:r>
          </w:p>
        </w:tc>
      </w:tr>
      <w:tr w:rsidR="00804E6F" w14:paraId="506D6DEF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095981A7" w14:textId="77777777" w:rsidR="00804E6F" w:rsidRDefault="00804E6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9CFAA53" w14:textId="6824A564" w:rsidR="00804E6F" w:rsidRDefault="00000000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C60B9C"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8588" w:type="dxa"/>
            <w:vAlign w:val="center"/>
          </w:tcPr>
          <w:p w14:paraId="3EC61702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收集整理</w:t>
            </w: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>
              <w:rPr>
                <w:sz w:val="32"/>
                <w:szCs w:val="32"/>
                <w:lang w:val="en-US"/>
              </w:rPr>
              <w:t>025年春季和秋季两学期的课后服务</w:t>
            </w:r>
            <w:r>
              <w:rPr>
                <w:rFonts w:hint="eastAsia"/>
                <w:sz w:val="32"/>
                <w:szCs w:val="32"/>
                <w:lang w:val="en-US"/>
              </w:rPr>
              <w:t>相关材料，</w:t>
            </w:r>
            <w:r>
              <w:rPr>
                <w:sz w:val="32"/>
                <w:szCs w:val="32"/>
                <w:lang w:val="en-US"/>
              </w:rPr>
              <w:t>1月20</w:t>
            </w:r>
            <w:r>
              <w:rPr>
                <w:rFonts w:hint="eastAsia"/>
                <w:sz w:val="32"/>
                <w:szCs w:val="32"/>
                <w:lang w:val="en-US"/>
              </w:rPr>
              <w:t>日前完成上传工作。（刘倩倩 蒋盼婷 武静）</w:t>
            </w:r>
          </w:p>
        </w:tc>
      </w:tr>
      <w:tr w:rsidR="00804E6F" w14:paraId="22E0028D" w14:textId="77777777">
        <w:trPr>
          <w:trHeight w:val="525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111F4B3C" w14:textId="77777777" w:rsidR="00804E6F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教科室</w:t>
            </w:r>
          </w:p>
        </w:tc>
        <w:tc>
          <w:tcPr>
            <w:tcW w:w="548" w:type="dxa"/>
            <w:vAlign w:val="center"/>
          </w:tcPr>
          <w:p w14:paraId="7895F55D" w14:textId="06C948EC" w:rsidR="00804E6F" w:rsidRDefault="00000000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C60B9C"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8588" w:type="dxa"/>
            <w:vAlign w:val="center"/>
          </w:tcPr>
          <w:p w14:paraId="2BF2F64F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</w:t>
            </w:r>
            <w:r>
              <w:rPr>
                <w:sz w:val="32"/>
                <w:szCs w:val="32"/>
                <w:lang w:val="en-US"/>
              </w:rPr>
              <w:t>好市级赛解题质量分析工作</w:t>
            </w:r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</w:tc>
      </w:tr>
      <w:tr w:rsidR="00804E6F" w14:paraId="20D31853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06CEAA80" w14:textId="77777777" w:rsidR="00804E6F" w:rsidRDefault="00804E6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416FAAB8" w14:textId="43EF420A" w:rsidR="00804E6F" w:rsidRDefault="00000000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C60B9C"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8588" w:type="dxa"/>
            <w:vAlign w:val="center"/>
          </w:tcPr>
          <w:p w14:paraId="73F533DA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1月8日（周</w:t>
            </w:r>
            <w:r>
              <w:rPr>
                <w:rFonts w:hint="eastAsia"/>
                <w:sz w:val="32"/>
                <w:szCs w:val="32"/>
                <w:lang w:val="en-US"/>
              </w:rPr>
              <w:t>四</w:t>
            </w:r>
            <w:r>
              <w:rPr>
                <w:sz w:val="32"/>
                <w:szCs w:val="32"/>
                <w:lang w:val="en-US"/>
              </w:rPr>
              <w:t>）</w:t>
            </w:r>
            <w:r>
              <w:rPr>
                <w:rFonts w:hint="eastAsia"/>
                <w:sz w:val="32"/>
                <w:szCs w:val="32"/>
                <w:lang w:val="en-US"/>
              </w:rPr>
              <w:t>地理</w:t>
            </w:r>
            <w:r>
              <w:rPr>
                <w:sz w:val="32"/>
                <w:szCs w:val="32"/>
                <w:lang w:val="en-US"/>
              </w:rPr>
              <w:t>教研活动：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学困生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转化及期末复习研讨</w:t>
            </w:r>
            <w:r>
              <w:rPr>
                <w:sz w:val="32"/>
                <w:szCs w:val="32"/>
                <w:lang w:val="en-US"/>
              </w:rPr>
              <w:t>，参加人员：</w:t>
            </w:r>
            <w:r>
              <w:rPr>
                <w:rFonts w:hint="eastAsia"/>
                <w:sz w:val="32"/>
                <w:szCs w:val="32"/>
                <w:lang w:val="en-US"/>
              </w:rPr>
              <w:t>全体地理教</w:t>
            </w:r>
            <w:r>
              <w:rPr>
                <w:sz w:val="32"/>
                <w:szCs w:val="32"/>
                <w:lang w:val="en-US"/>
              </w:rPr>
              <w:t>师，地点：</w:t>
            </w:r>
            <w:r>
              <w:rPr>
                <w:rFonts w:hint="eastAsia"/>
                <w:sz w:val="32"/>
                <w:szCs w:val="32"/>
                <w:lang w:val="en-US"/>
              </w:rPr>
              <w:t>蚌埠七中</w:t>
            </w:r>
            <w:r>
              <w:rPr>
                <w:sz w:val="32"/>
                <w:szCs w:val="32"/>
              </w:rPr>
              <w:t>。</w:t>
            </w:r>
          </w:p>
        </w:tc>
      </w:tr>
      <w:tr w:rsidR="00804E6F" w14:paraId="766F09C3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5D58F1CE" w14:textId="77777777" w:rsidR="00804E6F" w:rsidRDefault="00804E6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38415AE1" w14:textId="49BB53A5" w:rsidR="00804E6F" w:rsidRDefault="00000000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C60B9C"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8588" w:type="dxa"/>
            <w:vAlign w:val="center"/>
          </w:tcPr>
          <w:p w14:paraId="3E484AEC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1月8日（周</w:t>
            </w:r>
            <w:r>
              <w:rPr>
                <w:rFonts w:hint="eastAsia"/>
                <w:sz w:val="32"/>
                <w:szCs w:val="32"/>
                <w:lang w:val="en-US"/>
              </w:rPr>
              <w:t>四</w:t>
            </w:r>
            <w:r>
              <w:rPr>
                <w:sz w:val="32"/>
                <w:szCs w:val="32"/>
                <w:lang w:val="en-US"/>
              </w:rPr>
              <w:t>）</w:t>
            </w:r>
            <w:r>
              <w:rPr>
                <w:rFonts w:hint="eastAsia"/>
                <w:sz w:val="32"/>
                <w:szCs w:val="32"/>
                <w:lang w:val="en-US"/>
              </w:rPr>
              <w:t>语文</w:t>
            </w:r>
            <w:r>
              <w:rPr>
                <w:sz w:val="32"/>
                <w:szCs w:val="32"/>
                <w:lang w:val="en-US"/>
              </w:rPr>
              <w:t>教研活动：</w:t>
            </w:r>
            <w:r>
              <w:rPr>
                <w:rFonts w:hint="eastAsia"/>
                <w:sz w:val="32"/>
                <w:szCs w:val="32"/>
                <w:lang w:val="en-US"/>
              </w:rPr>
              <w:t>同课异构：初中语文课堂教学探讨与展示</w:t>
            </w:r>
            <w:r>
              <w:rPr>
                <w:sz w:val="32"/>
                <w:szCs w:val="32"/>
                <w:lang w:val="en-US"/>
              </w:rPr>
              <w:t>，参加人员：全</w:t>
            </w:r>
            <w:r>
              <w:rPr>
                <w:rFonts w:hint="eastAsia"/>
                <w:sz w:val="32"/>
                <w:szCs w:val="32"/>
                <w:lang w:val="en-US"/>
              </w:rPr>
              <w:t>区语文教师</w:t>
            </w:r>
            <w:r>
              <w:rPr>
                <w:sz w:val="32"/>
                <w:szCs w:val="32"/>
                <w:lang w:val="en-US"/>
              </w:rPr>
              <w:t>，地点：蚌埠七中。</w:t>
            </w:r>
          </w:p>
        </w:tc>
      </w:tr>
      <w:tr w:rsidR="00804E6F" w14:paraId="3FE73BBE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1CD6695D" w14:textId="77777777" w:rsidR="00804E6F" w:rsidRDefault="00804E6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6894E16F" w14:textId="2A124FEA" w:rsidR="00804E6F" w:rsidRDefault="00000000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C60B9C"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8588" w:type="dxa"/>
            <w:vAlign w:val="center"/>
          </w:tcPr>
          <w:p w14:paraId="3299588F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1月9日（周</w:t>
            </w:r>
            <w:r>
              <w:rPr>
                <w:rFonts w:hint="eastAsia"/>
                <w:sz w:val="32"/>
                <w:szCs w:val="32"/>
                <w:lang w:val="en-US"/>
              </w:rPr>
              <w:t>五</w:t>
            </w:r>
            <w:r>
              <w:rPr>
                <w:sz w:val="32"/>
                <w:szCs w:val="32"/>
                <w:lang w:val="en-US"/>
              </w:rPr>
              <w:t>）</w:t>
            </w:r>
            <w:r>
              <w:rPr>
                <w:rFonts w:hint="eastAsia"/>
                <w:sz w:val="32"/>
                <w:szCs w:val="32"/>
                <w:lang w:val="en-US"/>
              </w:rPr>
              <w:t>道法</w:t>
            </w:r>
            <w:r>
              <w:rPr>
                <w:sz w:val="32"/>
                <w:szCs w:val="32"/>
                <w:lang w:val="en-US"/>
              </w:rPr>
              <w:t>教研活动：</w:t>
            </w:r>
            <w:r>
              <w:rPr>
                <w:rFonts w:hint="eastAsia"/>
                <w:sz w:val="32"/>
                <w:szCs w:val="32"/>
                <w:lang w:val="en-US"/>
              </w:rPr>
              <w:t>期末复习研讨</w:t>
            </w:r>
            <w:r>
              <w:rPr>
                <w:sz w:val="32"/>
                <w:szCs w:val="32"/>
                <w:lang w:val="en-US"/>
              </w:rPr>
              <w:t>，参加人员：</w:t>
            </w:r>
            <w:r>
              <w:rPr>
                <w:rFonts w:hint="eastAsia"/>
                <w:sz w:val="32"/>
                <w:szCs w:val="32"/>
                <w:lang w:val="en-US"/>
              </w:rPr>
              <w:t>全校道法教师</w:t>
            </w:r>
            <w:r>
              <w:rPr>
                <w:sz w:val="32"/>
                <w:szCs w:val="32"/>
                <w:lang w:val="en-US"/>
              </w:rPr>
              <w:t>，地点：</w:t>
            </w:r>
            <w:r>
              <w:rPr>
                <w:rFonts w:hint="eastAsia"/>
                <w:sz w:val="32"/>
                <w:szCs w:val="32"/>
                <w:lang w:val="en-US"/>
              </w:rPr>
              <w:t>蚌埠七中。</w:t>
            </w:r>
          </w:p>
        </w:tc>
      </w:tr>
      <w:tr w:rsidR="00804E6F" w14:paraId="3F1C3AB0" w14:textId="77777777">
        <w:trPr>
          <w:trHeight w:val="607"/>
          <w:jc w:val="center"/>
        </w:trPr>
        <w:tc>
          <w:tcPr>
            <w:tcW w:w="624" w:type="dxa"/>
            <w:vMerge/>
            <w:textDirection w:val="tbLrV"/>
          </w:tcPr>
          <w:p w14:paraId="24EBC10A" w14:textId="77777777" w:rsidR="00804E6F" w:rsidRDefault="00804E6F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03596E62" w14:textId="142734FA" w:rsidR="00804E6F" w:rsidRDefault="00000000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C60B9C">
              <w:rPr>
                <w:rFonts w:hint="eastAsia"/>
                <w:sz w:val="32"/>
                <w:szCs w:val="32"/>
              </w:rPr>
              <w:t>7</w:t>
            </w:r>
          </w:p>
        </w:tc>
        <w:tc>
          <w:tcPr>
            <w:tcW w:w="8588" w:type="dxa"/>
            <w:vAlign w:val="center"/>
          </w:tcPr>
          <w:p w14:paraId="18EC5F99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1月9日（周五）</w:t>
            </w:r>
            <w:r>
              <w:rPr>
                <w:rFonts w:hint="eastAsia"/>
                <w:sz w:val="32"/>
                <w:szCs w:val="32"/>
                <w:lang w:val="en-US"/>
              </w:rPr>
              <w:t>英语</w:t>
            </w:r>
            <w:r>
              <w:rPr>
                <w:sz w:val="32"/>
                <w:szCs w:val="32"/>
                <w:lang w:val="en-US"/>
              </w:rPr>
              <w:t>教研活动：</w:t>
            </w:r>
            <w:r>
              <w:rPr>
                <w:rFonts w:hint="eastAsia"/>
                <w:sz w:val="32"/>
                <w:szCs w:val="32"/>
                <w:lang w:val="en-US"/>
              </w:rPr>
              <w:t>全区中考复习备课研讨</w:t>
            </w:r>
            <w:r>
              <w:rPr>
                <w:sz w:val="32"/>
                <w:szCs w:val="32"/>
                <w:lang w:val="en-US"/>
              </w:rPr>
              <w:t>，参加人员：</w:t>
            </w:r>
            <w:r>
              <w:rPr>
                <w:rFonts w:hint="eastAsia"/>
                <w:sz w:val="32"/>
                <w:szCs w:val="32"/>
                <w:lang w:val="en-US"/>
              </w:rPr>
              <w:t>九年级英语教</w:t>
            </w:r>
            <w:r>
              <w:rPr>
                <w:sz w:val="32"/>
                <w:szCs w:val="32"/>
                <w:lang w:val="en-US"/>
              </w:rPr>
              <w:t>师，地点：</w:t>
            </w:r>
            <w:r>
              <w:rPr>
                <w:rFonts w:hint="eastAsia"/>
                <w:sz w:val="32"/>
                <w:szCs w:val="32"/>
                <w:lang w:val="en-US"/>
              </w:rPr>
              <w:t>马城中学。</w:t>
            </w:r>
          </w:p>
        </w:tc>
      </w:tr>
      <w:tr w:rsidR="00804E6F" w14:paraId="2EBF0861" w14:textId="77777777">
        <w:trPr>
          <w:trHeight w:val="437"/>
          <w:jc w:val="center"/>
        </w:trPr>
        <w:tc>
          <w:tcPr>
            <w:tcW w:w="624" w:type="dxa"/>
            <w:vMerge w:val="restart"/>
            <w:textDirection w:val="tbLrV"/>
          </w:tcPr>
          <w:p w14:paraId="39043E11" w14:textId="77777777" w:rsidR="00804E6F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  <w:p w14:paraId="72CDDAA1" w14:textId="77777777" w:rsidR="00804E6F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</w:tc>
        <w:tc>
          <w:tcPr>
            <w:tcW w:w="548" w:type="dxa"/>
          </w:tcPr>
          <w:p w14:paraId="5E494521" w14:textId="7DB0D72D" w:rsidR="00804E6F" w:rsidRDefault="00000000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C60B9C">
              <w:rPr>
                <w:rFonts w:hint="eastAsia"/>
                <w:sz w:val="32"/>
                <w:szCs w:val="32"/>
              </w:rPr>
              <w:t>8</w:t>
            </w:r>
          </w:p>
        </w:tc>
        <w:tc>
          <w:tcPr>
            <w:tcW w:w="8588" w:type="dxa"/>
            <w:vAlign w:val="center"/>
          </w:tcPr>
          <w:p w14:paraId="3BEDD988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日常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晨午检记录</w:t>
            </w:r>
            <w:proofErr w:type="gramEnd"/>
            <w:r>
              <w:rPr>
                <w:sz w:val="32"/>
                <w:szCs w:val="32"/>
              </w:rPr>
              <w:t>。</w:t>
            </w:r>
            <w:r>
              <w:rPr>
                <w:rFonts w:hint="eastAsia"/>
                <w:sz w:val="32"/>
                <w:szCs w:val="32"/>
                <w:lang w:val="en-US"/>
              </w:rPr>
              <w:t>(王雨薇)</w:t>
            </w:r>
          </w:p>
        </w:tc>
      </w:tr>
      <w:tr w:rsidR="00804E6F" w14:paraId="01419564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71B14023" w14:textId="77777777" w:rsidR="00804E6F" w:rsidRDefault="00804E6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37F662D2" w14:textId="06581082" w:rsidR="00804E6F" w:rsidRDefault="00000000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C60B9C">
              <w:rPr>
                <w:rFonts w:hint="eastAsia"/>
                <w:sz w:val="32"/>
                <w:szCs w:val="32"/>
              </w:rPr>
              <w:t>9</w:t>
            </w:r>
          </w:p>
        </w:tc>
        <w:tc>
          <w:tcPr>
            <w:tcW w:w="8588" w:type="dxa"/>
            <w:vAlign w:val="center"/>
          </w:tcPr>
          <w:p w14:paraId="0239DF8B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整理填写病因追踪表格</w:t>
            </w:r>
            <w:r>
              <w:rPr>
                <w:sz w:val="32"/>
                <w:szCs w:val="32"/>
              </w:rPr>
              <w:t>。</w:t>
            </w:r>
            <w:r>
              <w:rPr>
                <w:rFonts w:hint="eastAsia"/>
                <w:sz w:val="32"/>
                <w:szCs w:val="32"/>
                <w:lang w:val="en-US"/>
              </w:rPr>
              <w:t>(王雨薇)</w:t>
            </w:r>
          </w:p>
        </w:tc>
      </w:tr>
      <w:tr w:rsidR="00804E6F" w14:paraId="088A22E7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4C0CD228" w14:textId="77777777" w:rsidR="00804E6F" w:rsidRDefault="00804E6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22E7152E" w14:textId="27AD6FBD" w:rsidR="00804E6F" w:rsidRDefault="00C60B9C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30</w:t>
            </w:r>
          </w:p>
        </w:tc>
        <w:tc>
          <w:tcPr>
            <w:tcW w:w="8588" w:type="dxa"/>
            <w:vAlign w:val="center"/>
          </w:tcPr>
          <w:p w14:paraId="1624457A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检查记录各班卫生情况并反馈。（修攀）</w:t>
            </w:r>
          </w:p>
        </w:tc>
      </w:tr>
      <w:tr w:rsidR="00804E6F" w14:paraId="67070319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3669B9A2" w14:textId="77777777" w:rsidR="00804E6F" w:rsidRDefault="00804E6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1033ACB" w14:textId="1401F99F" w:rsidR="00804E6F" w:rsidRDefault="00000000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C60B9C"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8588" w:type="dxa"/>
            <w:vAlign w:val="center"/>
          </w:tcPr>
          <w:p w14:paraId="43F34767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统计汇总德育半月刊第九期内容。（修攀</w:t>
            </w:r>
            <w:r>
              <w:rPr>
                <w:sz w:val="32"/>
                <w:szCs w:val="32"/>
              </w:rPr>
              <w:t>）</w:t>
            </w:r>
          </w:p>
        </w:tc>
      </w:tr>
      <w:tr w:rsidR="00C60B9C" w14:paraId="01A1BF16" w14:textId="77777777">
        <w:trPr>
          <w:trHeight w:val="437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130EB744" w14:textId="77777777" w:rsidR="00C60B9C" w:rsidRDefault="00C60B9C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总务处</w:t>
            </w:r>
          </w:p>
        </w:tc>
        <w:tc>
          <w:tcPr>
            <w:tcW w:w="548" w:type="dxa"/>
            <w:vAlign w:val="center"/>
          </w:tcPr>
          <w:p w14:paraId="369975BC" w14:textId="55FFD3BC" w:rsidR="00C60B9C" w:rsidRDefault="00C60B9C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8588" w:type="dxa"/>
            <w:vAlign w:val="center"/>
          </w:tcPr>
          <w:p w14:paraId="38467275" w14:textId="77777777" w:rsidR="00C60B9C" w:rsidRDefault="00C60B9C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1.3-1.10做好电动车充电区域限流器测试、安装工作；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做好消控系统故障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排查、维修工作；做好想到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安全检查迎查工作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；完成监控存储扩容工作。（吴志强 王雷涛 吴胜军）</w:t>
            </w:r>
          </w:p>
        </w:tc>
      </w:tr>
      <w:tr w:rsidR="00C60B9C" w14:paraId="7227DE60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352C5488" w14:textId="77777777" w:rsidR="00C60B9C" w:rsidRDefault="00C60B9C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00B3BF53" w14:textId="631BF6E4" w:rsidR="00C60B9C" w:rsidRDefault="00C60B9C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8588" w:type="dxa"/>
            <w:vAlign w:val="center"/>
          </w:tcPr>
          <w:p w14:paraId="0ABF90EF" w14:textId="77777777" w:rsidR="00C60B9C" w:rsidRDefault="00C60B9C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1.7对配餐企业实地检查。（刘彬 王雷涛 膳食委员会）</w:t>
            </w:r>
          </w:p>
        </w:tc>
      </w:tr>
      <w:tr w:rsidR="00C60B9C" w14:paraId="7729BAAF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7E8B09C0" w14:textId="77777777" w:rsidR="00C60B9C" w:rsidRDefault="00C60B9C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3701F4C6" w14:textId="78FFC247" w:rsidR="00C60B9C" w:rsidRDefault="00C60B9C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8588" w:type="dxa"/>
            <w:vAlign w:val="center"/>
          </w:tcPr>
          <w:p w14:paraId="61182AAB" w14:textId="77777777" w:rsidR="00C60B9C" w:rsidRDefault="00C60B9C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1.9做好食品安全周排查工作。（刘彬 王雷涛 吴胜军）</w:t>
            </w:r>
          </w:p>
        </w:tc>
      </w:tr>
      <w:tr w:rsidR="00C60B9C" w14:paraId="254551E2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5BF28A3E" w14:textId="77777777" w:rsidR="00C60B9C" w:rsidRDefault="00C60B9C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02AE6696" w14:textId="032D522F" w:rsidR="00C60B9C" w:rsidRDefault="00C60B9C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35</w:t>
            </w:r>
          </w:p>
        </w:tc>
        <w:tc>
          <w:tcPr>
            <w:tcW w:w="8588" w:type="dxa"/>
            <w:vAlign w:val="center"/>
          </w:tcPr>
          <w:p w14:paraId="77A237D8" w14:textId="4CD0CBEE" w:rsidR="00C60B9C" w:rsidRDefault="00C60B9C">
            <w:pPr>
              <w:rPr>
                <w:rFonts w:hint="eastAsia"/>
                <w:sz w:val="32"/>
                <w:szCs w:val="32"/>
                <w:lang w:val="en-US"/>
              </w:rPr>
            </w:pPr>
            <w:r w:rsidRPr="00C60B9C">
              <w:rPr>
                <w:rFonts w:hint="eastAsia"/>
                <w:sz w:val="32"/>
                <w:szCs w:val="32"/>
                <w:lang w:val="en-US"/>
              </w:rPr>
              <w:t>做好省级安全抽查自查准备。</w:t>
            </w:r>
          </w:p>
        </w:tc>
      </w:tr>
      <w:tr w:rsidR="00804E6F" w14:paraId="3B5ED927" w14:textId="77777777">
        <w:trPr>
          <w:trHeight w:val="99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LrV"/>
          </w:tcPr>
          <w:p w14:paraId="16EBC03E" w14:textId="77777777" w:rsidR="00804E6F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工会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3AB6F4" w14:textId="7EEC9A10" w:rsidR="00804E6F" w:rsidRDefault="00000000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C60B9C"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9A3D5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做好教职工福利发放工作。</w:t>
            </w:r>
          </w:p>
        </w:tc>
      </w:tr>
      <w:tr w:rsidR="00804E6F" w14:paraId="7D6650FF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40BD7E8B" w14:textId="77777777" w:rsidR="00804E6F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公事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C637A" w14:textId="713E05DB" w:rsidR="00804E6F" w:rsidRDefault="00000000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C60B9C">
              <w:rPr>
                <w:rFonts w:hint="eastAsia"/>
                <w:sz w:val="32"/>
                <w:szCs w:val="32"/>
              </w:rPr>
              <w:t>7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1603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eastAsia"/>
                <w:sz w:val="32"/>
                <w:szCs w:val="32"/>
                <w:lang w:val="en-US" w:eastAsia="zh-Hans"/>
              </w:rPr>
              <w:t>.</w:t>
            </w:r>
            <w:r>
              <w:rPr>
                <w:rFonts w:hint="eastAsia"/>
                <w:sz w:val="32"/>
                <w:szCs w:val="32"/>
                <w:lang w:val="en-US"/>
              </w:rPr>
              <w:t>12月30日（周一）上午，吴蔚、周莉娅、陈凤雅参加跨区生物教研活动。</w:t>
            </w:r>
          </w:p>
        </w:tc>
      </w:tr>
      <w:tr w:rsidR="00804E6F" w14:paraId="5B8196F7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593E33A8" w14:textId="77777777" w:rsidR="00804E6F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请假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98F6" w14:textId="35FB8761" w:rsidR="00804E6F" w:rsidRDefault="00000000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C60B9C">
              <w:rPr>
                <w:rFonts w:hint="eastAsia"/>
                <w:sz w:val="32"/>
                <w:szCs w:val="32"/>
              </w:rPr>
              <w:t>8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E28C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 xml:space="preserve">1. </w:t>
            </w:r>
            <w:proofErr w:type="gramStart"/>
            <w:r>
              <w:rPr>
                <w:sz w:val="32"/>
                <w:szCs w:val="32"/>
                <w:lang w:val="en-US"/>
              </w:rPr>
              <w:t>居菊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>
              <w:rPr>
                <w:sz w:val="32"/>
                <w:szCs w:val="32"/>
                <w:lang w:val="en-US"/>
              </w:rPr>
              <w:t>2.29事假一天，分别由刘倩倩、方星和赵春暖</w:t>
            </w:r>
            <w:proofErr w:type="gramStart"/>
            <w:r>
              <w:rPr>
                <w:sz w:val="32"/>
                <w:szCs w:val="32"/>
                <w:lang w:val="en-US"/>
              </w:rPr>
              <w:t>各顶课</w:t>
            </w:r>
            <w:r>
              <w:rPr>
                <w:rFonts w:hint="eastAsia"/>
                <w:sz w:val="32"/>
                <w:szCs w:val="32"/>
                <w:lang w:val="en-US"/>
              </w:rPr>
              <w:t>1节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  <w:p w14:paraId="54E7CBC8" w14:textId="77777777" w:rsidR="00804E6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>
              <w:rPr>
                <w:sz w:val="32"/>
                <w:szCs w:val="32"/>
                <w:lang w:val="en-US"/>
              </w:rPr>
              <w:t>. 李妍</w:t>
            </w: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>
              <w:rPr>
                <w:sz w:val="32"/>
                <w:szCs w:val="32"/>
                <w:lang w:val="en-US"/>
              </w:rPr>
              <w:t>2.31事假</w:t>
            </w:r>
            <w:r>
              <w:rPr>
                <w:rFonts w:hint="eastAsia"/>
                <w:sz w:val="32"/>
                <w:szCs w:val="32"/>
                <w:lang w:val="en-US"/>
              </w:rPr>
              <w:t>一天，无课。</w:t>
            </w:r>
          </w:p>
        </w:tc>
      </w:tr>
    </w:tbl>
    <w:p w14:paraId="15895D5F" w14:textId="77777777" w:rsidR="00804E6F" w:rsidRDefault="00804E6F">
      <w:pPr>
        <w:pStyle w:val="a3"/>
        <w:ind w:firstLine="0"/>
        <w:rPr>
          <w:rFonts w:ascii="仿宋" w:eastAsia="仿宋" w:hAnsi="仿宋" w:cs="仿宋" w:hint="eastAsia"/>
          <w:b w:val="0"/>
          <w:sz w:val="32"/>
          <w:szCs w:val="32"/>
        </w:rPr>
      </w:pPr>
    </w:p>
    <w:sectPr w:rsidR="00804E6F">
      <w:pgSz w:w="11910" w:h="16840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AC5A3" w14:textId="77777777" w:rsidR="00370E94" w:rsidRDefault="00370E94" w:rsidP="00EF694F">
      <w:pPr>
        <w:rPr>
          <w:rFonts w:hint="eastAsia"/>
        </w:rPr>
      </w:pPr>
      <w:r>
        <w:separator/>
      </w:r>
    </w:p>
  </w:endnote>
  <w:endnote w:type="continuationSeparator" w:id="0">
    <w:p w14:paraId="60DA0AA5" w14:textId="77777777" w:rsidR="00370E94" w:rsidRDefault="00370E94" w:rsidP="00EF694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BD340" w14:textId="77777777" w:rsidR="00370E94" w:rsidRDefault="00370E94" w:rsidP="00EF694F">
      <w:pPr>
        <w:rPr>
          <w:rFonts w:hint="eastAsia"/>
        </w:rPr>
      </w:pPr>
      <w:r>
        <w:separator/>
      </w:r>
    </w:p>
  </w:footnote>
  <w:footnote w:type="continuationSeparator" w:id="0">
    <w:p w14:paraId="7CA698A5" w14:textId="77777777" w:rsidR="00370E94" w:rsidRDefault="00370E94" w:rsidP="00EF694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A2E"/>
    <w:rsid w:val="0000116C"/>
    <w:rsid w:val="00012C94"/>
    <w:rsid w:val="00013157"/>
    <w:rsid w:val="0001690A"/>
    <w:rsid w:val="00022D90"/>
    <w:rsid w:val="00040E3C"/>
    <w:rsid w:val="00045893"/>
    <w:rsid w:val="00053E13"/>
    <w:rsid w:val="00055FB9"/>
    <w:rsid w:val="00064409"/>
    <w:rsid w:val="00067BB8"/>
    <w:rsid w:val="0007210A"/>
    <w:rsid w:val="0008217B"/>
    <w:rsid w:val="0008507A"/>
    <w:rsid w:val="000957E6"/>
    <w:rsid w:val="000B128E"/>
    <w:rsid w:val="000B2DF5"/>
    <w:rsid w:val="000C3A98"/>
    <w:rsid w:val="000C7618"/>
    <w:rsid w:val="000D022D"/>
    <w:rsid w:val="000D0A7E"/>
    <w:rsid w:val="000E2808"/>
    <w:rsid w:val="000F0A27"/>
    <w:rsid w:val="000F28FD"/>
    <w:rsid w:val="00100D8C"/>
    <w:rsid w:val="00105AD9"/>
    <w:rsid w:val="001164C3"/>
    <w:rsid w:val="001309A4"/>
    <w:rsid w:val="001346AE"/>
    <w:rsid w:val="00144D1B"/>
    <w:rsid w:val="00155E6F"/>
    <w:rsid w:val="00161375"/>
    <w:rsid w:val="001624F8"/>
    <w:rsid w:val="001647A4"/>
    <w:rsid w:val="00174963"/>
    <w:rsid w:val="00175F34"/>
    <w:rsid w:val="00180D46"/>
    <w:rsid w:val="00182583"/>
    <w:rsid w:val="00185201"/>
    <w:rsid w:val="001A4720"/>
    <w:rsid w:val="001B205D"/>
    <w:rsid w:val="001B6FB6"/>
    <w:rsid w:val="001C1182"/>
    <w:rsid w:val="001C4F35"/>
    <w:rsid w:val="001C75FB"/>
    <w:rsid w:val="001D2AD8"/>
    <w:rsid w:val="001D5238"/>
    <w:rsid w:val="001D61DF"/>
    <w:rsid w:val="001E2299"/>
    <w:rsid w:val="001F511B"/>
    <w:rsid w:val="001F62AF"/>
    <w:rsid w:val="001F7C09"/>
    <w:rsid w:val="00201DC1"/>
    <w:rsid w:val="002141F5"/>
    <w:rsid w:val="0021651D"/>
    <w:rsid w:val="002174D5"/>
    <w:rsid w:val="002209CD"/>
    <w:rsid w:val="00222BA2"/>
    <w:rsid w:val="00225D1E"/>
    <w:rsid w:val="00240CA5"/>
    <w:rsid w:val="002542B0"/>
    <w:rsid w:val="002608F1"/>
    <w:rsid w:val="002639C9"/>
    <w:rsid w:val="00273EA0"/>
    <w:rsid w:val="0028423E"/>
    <w:rsid w:val="002A21C0"/>
    <w:rsid w:val="002B41BD"/>
    <w:rsid w:val="002C4958"/>
    <w:rsid w:val="002D77F1"/>
    <w:rsid w:val="002E3F20"/>
    <w:rsid w:val="002E3F50"/>
    <w:rsid w:val="002F28FF"/>
    <w:rsid w:val="002F5BA8"/>
    <w:rsid w:val="00302B58"/>
    <w:rsid w:val="00314CE7"/>
    <w:rsid w:val="0031630E"/>
    <w:rsid w:val="00330277"/>
    <w:rsid w:val="00331CCA"/>
    <w:rsid w:val="00332B90"/>
    <w:rsid w:val="003354D7"/>
    <w:rsid w:val="00337D67"/>
    <w:rsid w:val="00341AD1"/>
    <w:rsid w:val="003426E0"/>
    <w:rsid w:val="003564D8"/>
    <w:rsid w:val="00370E94"/>
    <w:rsid w:val="003A20BE"/>
    <w:rsid w:val="003A34B5"/>
    <w:rsid w:val="003B1111"/>
    <w:rsid w:val="003B334E"/>
    <w:rsid w:val="003C35E3"/>
    <w:rsid w:val="003C3B32"/>
    <w:rsid w:val="003C7ACF"/>
    <w:rsid w:val="003E3E3D"/>
    <w:rsid w:val="003E6025"/>
    <w:rsid w:val="003F19DC"/>
    <w:rsid w:val="003F2E60"/>
    <w:rsid w:val="003F3AFC"/>
    <w:rsid w:val="004005AE"/>
    <w:rsid w:val="00402CBD"/>
    <w:rsid w:val="00413BCE"/>
    <w:rsid w:val="0041542D"/>
    <w:rsid w:val="00417D0A"/>
    <w:rsid w:val="00422AC4"/>
    <w:rsid w:val="00423759"/>
    <w:rsid w:val="00451F04"/>
    <w:rsid w:val="00453A4E"/>
    <w:rsid w:val="004601DB"/>
    <w:rsid w:val="004604E8"/>
    <w:rsid w:val="0046396B"/>
    <w:rsid w:val="004650DB"/>
    <w:rsid w:val="0048461E"/>
    <w:rsid w:val="00494AA1"/>
    <w:rsid w:val="004A3702"/>
    <w:rsid w:val="004B045B"/>
    <w:rsid w:val="004B3D5C"/>
    <w:rsid w:val="004B5EC8"/>
    <w:rsid w:val="004B7FC9"/>
    <w:rsid w:val="004C6C37"/>
    <w:rsid w:val="004D3FD0"/>
    <w:rsid w:val="004F16D9"/>
    <w:rsid w:val="004F36F7"/>
    <w:rsid w:val="005024C4"/>
    <w:rsid w:val="005128F5"/>
    <w:rsid w:val="00513AE8"/>
    <w:rsid w:val="0051638C"/>
    <w:rsid w:val="00524207"/>
    <w:rsid w:val="00532D40"/>
    <w:rsid w:val="00536262"/>
    <w:rsid w:val="0054331C"/>
    <w:rsid w:val="0054577E"/>
    <w:rsid w:val="00546114"/>
    <w:rsid w:val="00550D6F"/>
    <w:rsid w:val="00554082"/>
    <w:rsid w:val="00560A2E"/>
    <w:rsid w:val="005631A9"/>
    <w:rsid w:val="00584501"/>
    <w:rsid w:val="005857AE"/>
    <w:rsid w:val="00592193"/>
    <w:rsid w:val="00594772"/>
    <w:rsid w:val="005954A1"/>
    <w:rsid w:val="00596C7F"/>
    <w:rsid w:val="005A5609"/>
    <w:rsid w:val="005B17F4"/>
    <w:rsid w:val="005B37E8"/>
    <w:rsid w:val="005B5C7C"/>
    <w:rsid w:val="005C0563"/>
    <w:rsid w:val="005C4D45"/>
    <w:rsid w:val="005D0EAF"/>
    <w:rsid w:val="005D539D"/>
    <w:rsid w:val="005E39C4"/>
    <w:rsid w:val="005E3FCC"/>
    <w:rsid w:val="005E707D"/>
    <w:rsid w:val="005F4B30"/>
    <w:rsid w:val="006064FB"/>
    <w:rsid w:val="00606FC6"/>
    <w:rsid w:val="00607F1E"/>
    <w:rsid w:val="00610B05"/>
    <w:rsid w:val="00614400"/>
    <w:rsid w:val="006155DC"/>
    <w:rsid w:val="0061569E"/>
    <w:rsid w:val="00615DF4"/>
    <w:rsid w:val="00623F20"/>
    <w:rsid w:val="00632B76"/>
    <w:rsid w:val="00633B95"/>
    <w:rsid w:val="0063582A"/>
    <w:rsid w:val="006365C6"/>
    <w:rsid w:val="006374BA"/>
    <w:rsid w:val="0064218C"/>
    <w:rsid w:val="00646315"/>
    <w:rsid w:val="00646F93"/>
    <w:rsid w:val="00657182"/>
    <w:rsid w:val="006648FA"/>
    <w:rsid w:val="0066528D"/>
    <w:rsid w:val="00666E51"/>
    <w:rsid w:val="0068042C"/>
    <w:rsid w:val="00681DA6"/>
    <w:rsid w:val="006856D5"/>
    <w:rsid w:val="00690894"/>
    <w:rsid w:val="006B06E7"/>
    <w:rsid w:val="006B0923"/>
    <w:rsid w:val="006B0EFD"/>
    <w:rsid w:val="006C08FF"/>
    <w:rsid w:val="006C3548"/>
    <w:rsid w:val="006C6040"/>
    <w:rsid w:val="006D50A3"/>
    <w:rsid w:val="006D52DE"/>
    <w:rsid w:val="006D7DEA"/>
    <w:rsid w:val="006E46FE"/>
    <w:rsid w:val="006F0E80"/>
    <w:rsid w:val="006F758B"/>
    <w:rsid w:val="007002D0"/>
    <w:rsid w:val="007137C1"/>
    <w:rsid w:val="00717BD2"/>
    <w:rsid w:val="00727C68"/>
    <w:rsid w:val="00735A8A"/>
    <w:rsid w:val="0073634E"/>
    <w:rsid w:val="007364EC"/>
    <w:rsid w:val="007454EB"/>
    <w:rsid w:val="0075027E"/>
    <w:rsid w:val="00750A37"/>
    <w:rsid w:val="0075329B"/>
    <w:rsid w:val="0075415A"/>
    <w:rsid w:val="007556B3"/>
    <w:rsid w:val="00755A05"/>
    <w:rsid w:val="00755AD5"/>
    <w:rsid w:val="007624C4"/>
    <w:rsid w:val="007626BA"/>
    <w:rsid w:val="00777796"/>
    <w:rsid w:val="0078547F"/>
    <w:rsid w:val="0079250B"/>
    <w:rsid w:val="007B7F3E"/>
    <w:rsid w:val="007C16BE"/>
    <w:rsid w:val="007C231E"/>
    <w:rsid w:val="007D2B00"/>
    <w:rsid w:val="007E20CB"/>
    <w:rsid w:val="007E4B7C"/>
    <w:rsid w:val="007F449A"/>
    <w:rsid w:val="00804E6F"/>
    <w:rsid w:val="00806764"/>
    <w:rsid w:val="00812E19"/>
    <w:rsid w:val="008144D5"/>
    <w:rsid w:val="00834626"/>
    <w:rsid w:val="00834A28"/>
    <w:rsid w:val="00836323"/>
    <w:rsid w:val="00857450"/>
    <w:rsid w:val="00863077"/>
    <w:rsid w:val="00872386"/>
    <w:rsid w:val="00890C96"/>
    <w:rsid w:val="00890E55"/>
    <w:rsid w:val="008939C0"/>
    <w:rsid w:val="0089659C"/>
    <w:rsid w:val="008A2A50"/>
    <w:rsid w:val="008A7673"/>
    <w:rsid w:val="008B3EEA"/>
    <w:rsid w:val="008B6CC8"/>
    <w:rsid w:val="008C155F"/>
    <w:rsid w:val="008C720B"/>
    <w:rsid w:val="008D13CE"/>
    <w:rsid w:val="008D63F4"/>
    <w:rsid w:val="008D78F7"/>
    <w:rsid w:val="008E07CA"/>
    <w:rsid w:val="008F0CAF"/>
    <w:rsid w:val="008F1854"/>
    <w:rsid w:val="008F2484"/>
    <w:rsid w:val="008F3AA1"/>
    <w:rsid w:val="008F7B9D"/>
    <w:rsid w:val="00901202"/>
    <w:rsid w:val="009126AF"/>
    <w:rsid w:val="00913C92"/>
    <w:rsid w:val="009149B1"/>
    <w:rsid w:val="0092350B"/>
    <w:rsid w:val="0093354E"/>
    <w:rsid w:val="0094541E"/>
    <w:rsid w:val="00946318"/>
    <w:rsid w:val="009508AB"/>
    <w:rsid w:val="00952969"/>
    <w:rsid w:val="0096289F"/>
    <w:rsid w:val="00963C14"/>
    <w:rsid w:val="009703D1"/>
    <w:rsid w:val="00973688"/>
    <w:rsid w:val="009779F6"/>
    <w:rsid w:val="00977EB5"/>
    <w:rsid w:val="009805F0"/>
    <w:rsid w:val="00984A24"/>
    <w:rsid w:val="00987A51"/>
    <w:rsid w:val="00990CF5"/>
    <w:rsid w:val="009917AB"/>
    <w:rsid w:val="0099474B"/>
    <w:rsid w:val="009962BD"/>
    <w:rsid w:val="009A15E4"/>
    <w:rsid w:val="009B7423"/>
    <w:rsid w:val="009B7C4B"/>
    <w:rsid w:val="009C1EDB"/>
    <w:rsid w:val="009D6CE5"/>
    <w:rsid w:val="009E0AC6"/>
    <w:rsid w:val="009E0D99"/>
    <w:rsid w:val="009E0F85"/>
    <w:rsid w:val="009F6C2C"/>
    <w:rsid w:val="00A00E48"/>
    <w:rsid w:val="00A032DA"/>
    <w:rsid w:val="00A05930"/>
    <w:rsid w:val="00A05FB2"/>
    <w:rsid w:val="00A133FE"/>
    <w:rsid w:val="00A14A2E"/>
    <w:rsid w:val="00A17E6E"/>
    <w:rsid w:val="00A25A14"/>
    <w:rsid w:val="00A337DE"/>
    <w:rsid w:val="00A420BC"/>
    <w:rsid w:val="00A4219A"/>
    <w:rsid w:val="00A449B0"/>
    <w:rsid w:val="00A45013"/>
    <w:rsid w:val="00A519FB"/>
    <w:rsid w:val="00A635C0"/>
    <w:rsid w:val="00A676B9"/>
    <w:rsid w:val="00A72A3E"/>
    <w:rsid w:val="00A7665D"/>
    <w:rsid w:val="00A92AB5"/>
    <w:rsid w:val="00A94AA5"/>
    <w:rsid w:val="00AA3EB1"/>
    <w:rsid w:val="00AA41DD"/>
    <w:rsid w:val="00AB3C1B"/>
    <w:rsid w:val="00AB7FD8"/>
    <w:rsid w:val="00AC7144"/>
    <w:rsid w:val="00AC73BA"/>
    <w:rsid w:val="00AD4D28"/>
    <w:rsid w:val="00AE023A"/>
    <w:rsid w:val="00AE22DD"/>
    <w:rsid w:val="00AF2D79"/>
    <w:rsid w:val="00AF6897"/>
    <w:rsid w:val="00B02F22"/>
    <w:rsid w:val="00B03984"/>
    <w:rsid w:val="00B03EEA"/>
    <w:rsid w:val="00B04731"/>
    <w:rsid w:val="00B07573"/>
    <w:rsid w:val="00B10222"/>
    <w:rsid w:val="00B11982"/>
    <w:rsid w:val="00B142EB"/>
    <w:rsid w:val="00B14B26"/>
    <w:rsid w:val="00B17747"/>
    <w:rsid w:val="00B21312"/>
    <w:rsid w:val="00B31D4C"/>
    <w:rsid w:val="00B36368"/>
    <w:rsid w:val="00B45C84"/>
    <w:rsid w:val="00B61A7D"/>
    <w:rsid w:val="00B63125"/>
    <w:rsid w:val="00B70110"/>
    <w:rsid w:val="00B74361"/>
    <w:rsid w:val="00B76BE8"/>
    <w:rsid w:val="00B76CB2"/>
    <w:rsid w:val="00B771BB"/>
    <w:rsid w:val="00B81975"/>
    <w:rsid w:val="00B83181"/>
    <w:rsid w:val="00B9146F"/>
    <w:rsid w:val="00B95776"/>
    <w:rsid w:val="00BA7035"/>
    <w:rsid w:val="00BA7C60"/>
    <w:rsid w:val="00BB4C83"/>
    <w:rsid w:val="00BD43C3"/>
    <w:rsid w:val="00C03198"/>
    <w:rsid w:val="00C03F0D"/>
    <w:rsid w:val="00C0432C"/>
    <w:rsid w:val="00C106BA"/>
    <w:rsid w:val="00C1150A"/>
    <w:rsid w:val="00C231AF"/>
    <w:rsid w:val="00C32933"/>
    <w:rsid w:val="00C36797"/>
    <w:rsid w:val="00C42642"/>
    <w:rsid w:val="00C42A33"/>
    <w:rsid w:val="00C44454"/>
    <w:rsid w:val="00C477D0"/>
    <w:rsid w:val="00C60B9C"/>
    <w:rsid w:val="00C63BBD"/>
    <w:rsid w:val="00C648A1"/>
    <w:rsid w:val="00C65A84"/>
    <w:rsid w:val="00C81CB5"/>
    <w:rsid w:val="00C9181F"/>
    <w:rsid w:val="00C93E4A"/>
    <w:rsid w:val="00C95556"/>
    <w:rsid w:val="00C962DC"/>
    <w:rsid w:val="00C96B24"/>
    <w:rsid w:val="00CA07FE"/>
    <w:rsid w:val="00CB3A94"/>
    <w:rsid w:val="00CB3CD9"/>
    <w:rsid w:val="00CB6D77"/>
    <w:rsid w:val="00CC0D02"/>
    <w:rsid w:val="00CC7D45"/>
    <w:rsid w:val="00CE21EE"/>
    <w:rsid w:val="00CF3382"/>
    <w:rsid w:val="00D029DE"/>
    <w:rsid w:val="00D07F0D"/>
    <w:rsid w:val="00D27447"/>
    <w:rsid w:val="00D42490"/>
    <w:rsid w:val="00D449E4"/>
    <w:rsid w:val="00D54E3E"/>
    <w:rsid w:val="00D571D0"/>
    <w:rsid w:val="00D61220"/>
    <w:rsid w:val="00D654F4"/>
    <w:rsid w:val="00D659B9"/>
    <w:rsid w:val="00D733F5"/>
    <w:rsid w:val="00D73948"/>
    <w:rsid w:val="00D804D1"/>
    <w:rsid w:val="00D84C07"/>
    <w:rsid w:val="00D85C6D"/>
    <w:rsid w:val="00D9049D"/>
    <w:rsid w:val="00D91DCF"/>
    <w:rsid w:val="00D97CBB"/>
    <w:rsid w:val="00DA3C1B"/>
    <w:rsid w:val="00DA5D32"/>
    <w:rsid w:val="00DB0655"/>
    <w:rsid w:val="00DB5826"/>
    <w:rsid w:val="00DC018B"/>
    <w:rsid w:val="00DD1E9B"/>
    <w:rsid w:val="00DE4FA4"/>
    <w:rsid w:val="00E00DF5"/>
    <w:rsid w:val="00E030DC"/>
    <w:rsid w:val="00E113C1"/>
    <w:rsid w:val="00E12262"/>
    <w:rsid w:val="00E12371"/>
    <w:rsid w:val="00E26EF5"/>
    <w:rsid w:val="00E34F9D"/>
    <w:rsid w:val="00E53EAD"/>
    <w:rsid w:val="00E55893"/>
    <w:rsid w:val="00E641A9"/>
    <w:rsid w:val="00E648CE"/>
    <w:rsid w:val="00E76CF1"/>
    <w:rsid w:val="00E771E5"/>
    <w:rsid w:val="00E85A8C"/>
    <w:rsid w:val="00E91362"/>
    <w:rsid w:val="00E96991"/>
    <w:rsid w:val="00E96CA2"/>
    <w:rsid w:val="00EA0282"/>
    <w:rsid w:val="00EA22C3"/>
    <w:rsid w:val="00ED1AD5"/>
    <w:rsid w:val="00ED641E"/>
    <w:rsid w:val="00EF0EE6"/>
    <w:rsid w:val="00EF40FA"/>
    <w:rsid w:val="00EF4FDE"/>
    <w:rsid w:val="00EF694F"/>
    <w:rsid w:val="00EF720A"/>
    <w:rsid w:val="00F02136"/>
    <w:rsid w:val="00F11F41"/>
    <w:rsid w:val="00F1325F"/>
    <w:rsid w:val="00F13AB0"/>
    <w:rsid w:val="00F352CF"/>
    <w:rsid w:val="00F475B2"/>
    <w:rsid w:val="00F539CB"/>
    <w:rsid w:val="00F62F0B"/>
    <w:rsid w:val="00F65265"/>
    <w:rsid w:val="00F665C5"/>
    <w:rsid w:val="00F704FB"/>
    <w:rsid w:val="00F724DB"/>
    <w:rsid w:val="00F770B7"/>
    <w:rsid w:val="00F853C5"/>
    <w:rsid w:val="00F8659A"/>
    <w:rsid w:val="00F87CC5"/>
    <w:rsid w:val="00F9191D"/>
    <w:rsid w:val="00FA16D8"/>
    <w:rsid w:val="00FA5CBE"/>
    <w:rsid w:val="00FB0FFD"/>
    <w:rsid w:val="00FB5139"/>
    <w:rsid w:val="00FB5450"/>
    <w:rsid w:val="00FB5829"/>
    <w:rsid w:val="00FB5E92"/>
    <w:rsid w:val="00FB633A"/>
    <w:rsid w:val="00FC4AB0"/>
    <w:rsid w:val="00FC5321"/>
    <w:rsid w:val="00FE2176"/>
    <w:rsid w:val="00FE3C7A"/>
    <w:rsid w:val="00FE639F"/>
    <w:rsid w:val="00FF47AF"/>
    <w:rsid w:val="00FF6911"/>
    <w:rsid w:val="0170281F"/>
    <w:rsid w:val="028951A8"/>
    <w:rsid w:val="0380101B"/>
    <w:rsid w:val="044364BC"/>
    <w:rsid w:val="05054A13"/>
    <w:rsid w:val="052D4B75"/>
    <w:rsid w:val="054C2543"/>
    <w:rsid w:val="055E62CD"/>
    <w:rsid w:val="05606CCC"/>
    <w:rsid w:val="06C84218"/>
    <w:rsid w:val="08915082"/>
    <w:rsid w:val="089F14CB"/>
    <w:rsid w:val="08C04C7F"/>
    <w:rsid w:val="0A084365"/>
    <w:rsid w:val="0B212714"/>
    <w:rsid w:val="0B225ECA"/>
    <w:rsid w:val="0B585AD0"/>
    <w:rsid w:val="0BCA0C26"/>
    <w:rsid w:val="0C357C33"/>
    <w:rsid w:val="0CF41E80"/>
    <w:rsid w:val="0D2D73F1"/>
    <w:rsid w:val="0DC9020F"/>
    <w:rsid w:val="0E5700D6"/>
    <w:rsid w:val="0ECA723E"/>
    <w:rsid w:val="10A120B2"/>
    <w:rsid w:val="12156BB2"/>
    <w:rsid w:val="132F5B58"/>
    <w:rsid w:val="13C5028E"/>
    <w:rsid w:val="156C41D2"/>
    <w:rsid w:val="15E769F0"/>
    <w:rsid w:val="161C448E"/>
    <w:rsid w:val="162646D1"/>
    <w:rsid w:val="16E55626"/>
    <w:rsid w:val="185C1842"/>
    <w:rsid w:val="18E72983"/>
    <w:rsid w:val="1D1B490D"/>
    <w:rsid w:val="1D1F46CB"/>
    <w:rsid w:val="1D5D08CE"/>
    <w:rsid w:val="1F0151BB"/>
    <w:rsid w:val="1FD34EA8"/>
    <w:rsid w:val="210D40C9"/>
    <w:rsid w:val="212F2965"/>
    <w:rsid w:val="21670FC9"/>
    <w:rsid w:val="225D49A0"/>
    <w:rsid w:val="236220F8"/>
    <w:rsid w:val="24883800"/>
    <w:rsid w:val="25657932"/>
    <w:rsid w:val="25A34B14"/>
    <w:rsid w:val="26CD632D"/>
    <w:rsid w:val="278768C2"/>
    <w:rsid w:val="28031388"/>
    <w:rsid w:val="281431DC"/>
    <w:rsid w:val="29BB4332"/>
    <w:rsid w:val="29E76F0E"/>
    <w:rsid w:val="2B797313"/>
    <w:rsid w:val="2C7D4FE4"/>
    <w:rsid w:val="2E207253"/>
    <w:rsid w:val="2ECC3000"/>
    <w:rsid w:val="2ED70B5D"/>
    <w:rsid w:val="30311859"/>
    <w:rsid w:val="30DF665D"/>
    <w:rsid w:val="31A01093"/>
    <w:rsid w:val="34611DF3"/>
    <w:rsid w:val="352356B7"/>
    <w:rsid w:val="352D5A09"/>
    <w:rsid w:val="355F1EF2"/>
    <w:rsid w:val="35814135"/>
    <w:rsid w:val="35C661CB"/>
    <w:rsid w:val="363E2205"/>
    <w:rsid w:val="379B412C"/>
    <w:rsid w:val="38000EAE"/>
    <w:rsid w:val="38E77589"/>
    <w:rsid w:val="39444AD6"/>
    <w:rsid w:val="3950752E"/>
    <w:rsid w:val="395C0B8A"/>
    <w:rsid w:val="395D51C9"/>
    <w:rsid w:val="39637801"/>
    <w:rsid w:val="3AAA1C17"/>
    <w:rsid w:val="3B67331A"/>
    <w:rsid w:val="3BD648D2"/>
    <w:rsid w:val="3C506122"/>
    <w:rsid w:val="3D1A06EE"/>
    <w:rsid w:val="3DE07E9C"/>
    <w:rsid w:val="3F0047E9"/>
    <w:rsid w:val="3FB853C1"/>
    <w:rsid w:val="3FE92BA6"/>
    <w:rsid w:val="426D10C0"/>
    <w:rsid w:val="4288348D"/>
    <w:rsid w:val="429D7A02"/>
    <w:rsid w:val="43644B64"/>
    <w:rsid w:val="442025CB"/>
    <w:rsid w:val="44427364"/>
    <w:rsid w:val="44D52CF5"/>
    <w:rsid w:val="44EC7DAF"/>
    <w:rsid w:val="461F107E"/>
    <w:rsid w:val="466039FD"/>
    <w:rsid w:val="476C7567"/>
    <w:rsid w:val="47A73D5D"/>
    <w:rsid w:val="483068EB"/>
    <w:rsid w:val="48893822"/>
    <w:rsid w:val="494A0161"/>
    <w:rsid w:val="4A135C7B"/>
    <w:rsid w:val="4A37230B"/>
    <w:rsid w:val="4AC46D25"/>
    <w:rsid w:val="4B1C633C"/>
    <w:rsid w:val="4B222EB7"/>
    <w:rsid w:val="4C572E2E"/>
    <w:rsid w:val="4C5E6D05"/>
    <w:rsid w:val="4D5B49FA"/>
    <w:rsid w:val="4E8123E7"/>
    <w:rsid w:val="4EB57823"/>
    <w:rsid w:val="4F805B07"/>
    <w:rsid w:val="4F95331E"/>
    <w:rsid w:val="52251529"/>
    <w:rsid w:val="52BC347E"/>
    <w:rsid w:val="534E6168"/>
    <w:rsid w:val="53567573"/>
    <w:rsid w:val="55647CF6"/>
    <w:rsid w:val="5582357B"/>
    <w:rsid w:val="570D2E66"/>
    <w:rsid w:val="58F321E2"/>
    <w:rsid w:val="5A1B2694"/>
    <w:rsid w:val="5BFFD8C8"/>
    <w:rsid w:val="5CC53C92"/>
    <w:rsid w:val="5CF8285E"/>
    <w:rsid w:val="5D5D2742"/>
    <w:rsid w:val="5E2751A9"/>
    <w:rsid w:val="5F750196"/>
    <w:rsid w:val="5F7F579E"/>
    <w:rsid w:val="606C5C79"/>
    <w:rsid w:val="60D75FED"/>
    <w:rsid w:val="60E43825"/>
    <w:rsid w:val="6106448E"/>
    <w:rsid w:val="616805DA"/>
    <w:rsid w:val="61E635CD"/>
    <w:rsid w:val="626C4C7D"/>
    <w:rsid w:val="62B62F71"/>
    <w:rsid w:val="63FB1984"/>
    <w:rsid w:val="640E370D"/>
    <w:rsid w:val="64B430BF"/>
    <w:rsid w:val="65652A5B"/>
    <w:rsid w:val="65C03D6A"/>
    <w:rsid w:val="65CB3E5D"/>
    <w:rsid w:val="664663E8"/>
    <w:rsid w:val="67BF2589"/>
    <w:rsid w:val="69293908"/>
    <w:rsid w:val="6A2F358B"/>
    <w:rsid w:val="6B4976BC"/>
    <w:rsid w:val="6B5C677E"/>
    <w:rsid w:val="6C620674"/>
    <w:rsid w:val="6C8870A7"/>
    <w:rsid w:val="6DA47C73"/>
    <w:rsid w:val="6E222B85"/>
    <w:rsid w:val="6F0263F0"/>
    <w:rsid w:val="6FAC2ECE"/>
    <w:rsid w:val="70265F41"/>
    <w:rsid w:val="703B46D7"/>
    <w:rsid w:val="7084367D"/>
    <w:rsid w:val="717C0FB1"/>
    <w:rsid w:val="71A2029D"/>
    <w:rsid w:val="71A87053"/>
    <w:rsid w:val="71E74990"/>
    <w:rsid w:val="73550FA9"/>
    <w:rsid w:val="73B57063"/>
    <w:rsid w:val="73FB477D"/>
    <w:rsid w:val="74730CF0"/>
    <w:rsid w:val="757B1E1D"/>
    <w:rsid w:val="75AC27B8"/>
    <w:rsid w:val="7662358D"/>
    <w:rsid w:val="769D0747"/>
    <w:rsid w:val="76AF7FD3"/>
    <w:rsid w:val="7752784D"/>
    <w:rsid w:val="778921AB"/>
    <w:rsid w:val="77AB6682"/>
    <w:rsid w:val="78215BA7"/>
    <w:rsid w:val="799B65F3"/>
    <w:rsid w:val="7A053867"/>
    <w:rsid w:val="7BDF65B3"/>
    <w:rsid w:val="7DB3215D"/>
    <w:rsid w:val="7DFF694C"/>
    <w:rsid w:val="7E891110"/>
    <w:rsid w:val="7EFD460D"/>
    <w:rsid w:val="7FF204C4"/>
    <w:rsid w:val="BBEFBD3F"/>
    <w:rsid w:val="C3FEFBD6"/>
    <w:rsid w:val="F3FFC2AB"/>
    <w:rsid w:val="FFF78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F19B6"/>
  <w15:docId w15:val="{6FFBBAE1-1C1E-497A-8D6E-7832FC6B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"/>
      <w:ind w:hanging="2"/>
    </w:pPr>
    <w:rPr>
      <w:rFonts w:ascii="宋体" w:eastAsia="宋体" w:hAnsi="宋体" w:cs="宋体"/>
      <w:b/>
      <w:bCs/>
      <w:sz w:val="36"/>
      <w:szCs w:val="36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列表段落1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8">
    <w:name w:val="正文 A"/>
    <w:qFormat/>
    <w:pPr>
      <w:framePr w:wrap="around" w:hAnchor="text" w:y="1"/>
      <w:widowControl w:val="0"/>
      <w:spacing w:after="0" w:line="240" w:lineRule="auto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a7">
    <w:name w:val="页眉 字符"/>
    <w:basedOn w:val="a0"/>
    <w:link w:val="a6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仿宋" w:eastAsia="仿宋" w:hAnsi="仿宋" w:cs="仿宋"/>
      <w:sz w:val="18"/>
      <w:szCs w:val="18"/>
      <w:lang w:val="zh-CN" w:bidi="zh-CN"/>
    </w:rPr>
  </w:style>
  <w:style w:type="paragraph" w:customStyle="1" w:styleId="10">
    <w:name w:val="列表段落1"/>
    <w:basedOn w:val="a"/>
    <w:uiPriority w:val="34"/>
    <w:qFormat/>
    <w:pPr>
      <w:autoSpaceDE/>
      <w:autoSpaceDN/>
      <w:spacing w:after="160" w:line="278" w:lineRule="auto"/>
      <w:ind w:firstLineChars="200" w:firstLine="420"/>
      <w:jc w:val="both"/>
    </w:pPr>
    <w:rPr>
      <w:rFonts w:ascii="Calibri" w:eastAsia="宋体" w:hAnsi="Calibri" w:cs="Times New Roman"/>
      <w:kern w:val="2"/>
      <w:sz w:val="21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829</Words>
  <Characters>896</Characters>
  <Application>Microsoft Office Word</Application>
  <DocSecurity>0</DocSecurity>
  <Lines>112</Lines>
  <Paragraphs>107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M18402</cp:lastModifiedBy>
  <cp:revision>285</cp:revision>
  <cp:lastPrinted>2025-03-03T00:21:00Z</cp:lastPrinted>
  <dcterms:created xsi:type="dcterms:W3CDTF">2024-08-30T00:32:00Z</dcterms:created>
  <dcterms:modified xsi:type="dcterms:W3CDTF">2026-01-03T13:46:00Z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2024-06-23T00:00:00Z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2024-08-29T00:00:00Z</vt:filetime>
  </property>
  <property fmtid="{D5CDD505-2E9C-101B-9397-08002B2CF9AE}" pid="5" name="KSOProductBuildVer">
    <vt:lpwstr>2052-3.8.0.6081</vt:lpwstr>
  </property>
  <property fmtid="{D5CDD505-2E9C-101B-9397-08002B2CF9AE}" pid="6" name="ICV">
    <vt:lpwstr>A8A8B76BF6DF461E888E5260E6A3E3E5_13</vt:lpwstr>
  </property>
  <property fmtid="{D5CDD505-2E9C-101B-9397-08002B2CF9AE}" pid="7" name="KSOTemplateDocerSaveRecord">
    <vt:lpwstr>eyJoZGlkIjoiOGM2YTBkN2M1YmE3MTZkNDdjODRiZDYwMjdmYThiMTciLCJ1c2VySWQiOiI0MjYyNTM4MzAifQ==</vt:lpwstr>
  </property>
</Properties>
</file>