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4672F" w14:textId="77777777" w:rsidR="00D678F7" w:rsidRDefault="00000000">
      <w:pPr>
        <w:pStyle w:val="a3"/>
        <w:spacing w:before="30" w:line="235" w:lineRule="auto"/>
        <w:ind w:right="1199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/>
        </w:rPr>
        <w:t xml:space="preserve">     </w:t>
      </w:r>
      <w:r>
        <w:rPr>
          <w:sz w:val="30"/>
          <w:szCs w:val="30"/>
        </w:rPr>
        <w:t>蚌埠第七中学202</w:t>
      </w:r>
      <w:r>
        <w:rPr>
          <w:rFonts w:hint="eastAsia"/>
          <w:sz w:val="30"/>
          <w:szCs w:val="30"/>
          <w:lang w:val="en-US"/>
        </w:rPr>
        <w:t>5-</w:t>
      </w:r>
      <w:r>
        <w:rPr>
          <w:sz w:val="30"/>
          <w:szCs w:val="30"/>
        </w:rPr>
        <w:t>202</w:t>
      </w:r>
      <w:r>
        <w:rPr>
          <w:rFonts w:hint="eastAsia"/>
          <w:sz w:val="30"/>
          <w:szCs w:val="30"/>
          <w:lang w:val="en-US"/>
        </w:rPr>
        <w:t>6</w:t>
      </w:r>
      <w:r>
        <w:rPr>
          <w:sz w:val="30"/>
          <w:szCs w:val="30"/>
        </w:rPr>
        <w:t>学年度第</w:t>
      </w:r>
      <w:r>
        <w:rPr>
          <w:rFonts w:hint="eastAsia"/>
          <w:sz w:val="30"/>
          <w:szCs w:val="30"/>
          <w:lang w:val="en-US"/>
        </w:rPr>
        <w:t>二</w:t>
      </w:r>
      <w:r>
        <w:rPr>
          <w:sz w:val="30"/>
          <w:szCs w:val="30"/>
        </w:rPr>
        <w:t>学期第</w:t>
      </w:r>
      <w:r>
        <w:rPr>
          <w:rFonts w:hint="eastAsia"/>
          <w:sz w:val="30"/>
          <w:szCs w:val="30"/>
          <w:lang w:val="en-US"/>
        </w:rPr>
        <w:t>15</w:t>
      </w:r>
      <w:r>
        <w:rPr>
          <w:sz w:val="30"/>
          <w:szCs w:val="30"/>
        </w:rPr>
        <w:t>周工作计划</w:t>
      </w:r>
    </w:p>
    <w:p w14:paraId="12C775FB" w14:textId="77777777" w:rsidR="00D678F7" w:rsidRDefault="00000000">
      <w:pPr>
        <w:spacing w:before="40" w:after="31"/>
        <w:ind w:right="3675"/>
        <w:jc w:val="center"/>
        <w:rPr>
          <w:rFonts w:ascii="宋体" w:hAnsi="宋体" w:cs="宋体" w:hint="eastAsia"/>
          <w:sz w:val="24"/>
          <w:lang w:val="en-US"/>
        </w:rPr>
      </w:pPr>
      <w:r>
        <w:rPr>
          <w:rFonts w:ascii="宋体" w:hAnsi="宋体" w:hint="eastAsia"/>
          <w:sz w:val="24"/>
        </w:rPr>
        <w:t xml:space="preserve">                          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6.8-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  <w:lang w:val="en-US"/>
        </w:rPr>
        <w:t>12</w:t>
      </w:r>
      <w:r>
        <w:rPr>
          <w:rFonts w:ascii="宋体" w:hAnsi="宋体" w:hint="eastAsia"/>
          <w:sz w:val="24"/>
          <w:lang w:val="en-US"/>
        </w:rPr>
        <w:t>）</w:t>
      </w:r>
    </w:p>
    <w:tbl>
      <w:tblPr>
        <w:tblW w:w="97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48"/>
        <w:gridCol w:w="8588"/>
      </w:tblGrid>
      <w:tr w:rsidR="00D678F7" w14:paraId="4322D6B1" w14:textId="77777777">
        <w:trPr>
          <w:trHeight w:val="1378"/>
          <w:jc w:val="center"/>
        </w:trPr>
        <w:tc>
          <w:tcPr>
            <w:tcW w:w="624" w:type="dxa"/>
            <w:textDirection w:val="tbLrV"/>
          </w:tcPr>
          <w:p w14:paraId="0905D410" w14:textId="77777777" w:rsidR="00D678F7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一周速览</w:t>
            </w:r>
          </w:p>
        </w:tc>
        <w:tc>
          <w:tcPr>
            <w:tcW w:w="548" w:type="dxa"/>
          </w:tcPr>
          <w:p w14:paraId="3FA50DEE" w14:textId="77777777" w:rsidR="00D678F7" w:rsidRDefault="00D678F7">
            <w:pPr>
              <w:pStyle w:val="TableParagraph"/>
              <w:jc w:val="both"/>
              <w:rPr>
                <w:rFonts w:hint="eastAsia"/>
                <w:sz w:val="32"/>
                <w:szCs w:val="32"/>
              </w:rPr>
            </w:pPr>
          </w:p>
          <w:p w14:paraId="3A142C11" w14:textId="77777777" w:rsidR="00D678F7" w:rsidRDefault="00000000">
            <w:pPr>
              <w:pStyle w:val="TableParagraph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588" w:type="dxa"/>
          </w:tcPr>
          <w:p w14:paraId="53A58BA7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德育主题：遵纪守法，阳光成长</w:t>
            </w:r>
          </w:p>
          <w:p w14:paraId="1373D126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值周班级：八（ 7 ）班</w:t>
            </w:r>
          </w:p>
          <w:p w14:paraId="608779E7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国旗下讲话：蚌埠七中教导处主任武静</w:t>
            </w:r>
          </w:p>
        </w:tc>
      </w:tr>
      <w:tr w:rsidR="00D678F7" w14:paraId="4B19248D" w14:textId="77777777">
        <w:trPr>
          <w:trHeight w:val="90"/>
          <w:jc w:val="center"/>
        </w:trPr>
        <w:tc>
          <w:tcPr>
            <w:tcW w:w="624" w:type="dxa"/>
            <w:textDirection w:val="tbLrV"/>
          </w:tcPr>
          <w:p w14:paraId="2A9324E3" w14:textId="77777777" w:rsidR="00D678F7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部门</w:t>
            </w:r>
          </w:p>
        </w:tc>
        <w:tc>
          <w:tcPr>
            <w:tcW w:w="548" w:type="dxa"/>
          </w:tcPr>
          <w:p w14:paraId="69FAD11C" w14:textId="77777777" w:rsidR="00D678F7" w:rsidRDefault="00000000">
            <w:pPr>
              <w:pStyle w:val="TableParagraph"/>
              <w:spacing w:before="101"/>
              <w:ind w:left="1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-3"/>
                <w:sz w:val="32"/>
                <w:szCs w:val="32"/>
              </w:rPr>
              <w:t>序号</w:t>
            </w:r>
          </w:p>
        </w:tc>
        <w:tc>
          <w:tcPr>
            <w:tcW w:w="8588" w:type="dxa"/>
          </w:tcPr>
          <w:p w14:paraId="5635054C" w14:textId="77777777" w:rsidR="00D678F7" w:rsidRDefault="00000000">
            <w:pPr>
              <w:pStyle w:val="TableParagraph"/>
              <w:spacing w:before="101"/>
              <w:ind w:right="346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           工 作 要 点</w:t>
            </w:r>
          </w:p>
        </w:tc>
      </w:tr>
      <w:tr w:rsidR="00D678F7" w14:paraId="77D18D6F" w14:textId="77777777">
        <w:trPr>
          <w:trHeight w:val="1067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1E9C1D4D" w14:textId="77777777" w:rsidR="00D678F7" w:rsidRDefault="0000000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党支部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校长室</w:t>
            </w:r>
          </w:p>
        </w:tc>
        <w:tc>
          <w:tcPr>
            <w:tcW w:w="548" w:type="dxa"/>
            <w:vAlign w:val="center"/>
          </w:tcPr>
          <w:p w14:paraId="661CD1E9" w14:textId="77777777" w:rsidR="00D678F7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7AADC7A9" w14:textId="77777777" w:rsidR="00D678F7" w:rsidRDefault="00000000">
            <w:pPr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bookmarkStart w:id="0" w:name="OLE_LINK2"/>
            <w:r>
              <w:rPr>
                <w:rFonts w:hint="eastAsia"/>
                <w:sz w:val="32"/>
                <w:szCs w:val="32"/>
                <w:lang w:val="en-US"/>
              </w:rPr>
              <w:t>组织“树立和践行正确政绩观学习教育”的学习。</w:t>
            </w:r>
            <w:bookmarkEnd w:id="0"/>
          </w:p>
        </w:tc>
      </w:tr>
      <w:tr w:rsidR="00D678F7" w14:paraId="47E4BB67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3D2BE305" w14:textId="77777777" w:rsidR="00D678F7" w:rsidRDefault="00D678F7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7B10EDB" w14:textId="77777777" w:rsidR="00D678F7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3E93D1CF" w14:textId="77777777" w:rsidR="00D678F7" w:rsidRDefault="00000000">
            <w:pPr>
              <w:pStyle w:val="TableParagraph"/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督促九年级做好中考复习工作。</w:t>
            </w:r>
          </w:p>
        </w:tc>
      </w:tr>
      <w:tr w:rsidR="00D678F7" w14:paraId="1CDBE154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02B452E5" w14:textId="77777777" w:rsidR="00D678F7" w:rsidRDefault="00D678F7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ADCCD2B" w14:textId="77777777" w:rsidR="00D678F7" w:rsidRDefault="00000000">
            <w:pPr>
              <w:pStyle w:val="TableParagraph"/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 4</w:t>
            </w:r>
          </w:p>
        </w:tc>
        <w:tc>
          <w:tcPr>
            <w:tcW w:w="8588" w:type="dxa"/>
            <w:vAlign w:val="center"/>
          </w:tcPr>
          <w:p w14:paraId="63B7CA61" w14:textId="77777777" w:rsidR="00D678F7" w:rsidRDefault="00000000">
            <w:pPr>
              <w:pStyle w:val="TableParagraph"/>
              <w:spacing w:before="93"/>
              <w:ind w:left="26"/>
              <w:jc w:val="both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联合政教处、教导处提高七八年级大课间活动效果。</w:t>
            </w:r>
          </w:p>
        </w:tc>
      </w:tr>
      <w:tr w:rsidR="00D678F7" w14:paraId="16FC2519" w14:textId="77777777">
        <w:trPr>
          <w:trHeight w:val="621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2CF64A04" w14:textId="77777777" w:rsidR="00D678F7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办公室</w:t>
            </w:r>
          </w:p>
        </w:tc>
        <w:tc>
          <w:tcPr>
            <w:tcW w:w="548" w:type="dxa"/>
            <w:vAlign w:val="center"/>
          </w:tcPr>
          <w:p w14:paraId="7F824EFF" w14:textId="77777777" w:rsidR="00D678F7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451D7AC8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配合党支部做好退休党员进社区和收缴退休党员党费工作。（苗洁 司雯雯 刘欣 张跃文）</w:t>
            </w:r>
          </w:p>
        </w:tc>
      </w:tr>
      <w:tr w:rsidR="00D678F7" w14:paraId="4343EE55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6227ECC6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30B346B7" w14:textId="77777777" w:rsidR="00D678F7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68ACABB3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做好我校人事档案整理工作。(刘欣)</w:t>
            </w:r>
          </w:p>
        </w:tc>
      </w:tr>
      <w:tr w:rsidR="00D678F7" w14:paraId="75770EAD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201B19D5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ABAC9E2" w14:textId="77777777" w:rsidR="00D678F7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7ADFC435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做好本周考勤工作并公示。（张跃文）</w:t>
            </w:r>
          </w:p>
        </w:tc>
      </w:tr>
      <w:tr w:rsidR="00D678F7" w14:paraId="6A61D001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737AF290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EB877EC" w14:textId="77777777" w:rsidR="00D678F7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15DD6B15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对接好区教育局综治群相关工作。（张跃文）</w:t>
            </w:r>
          </w:p>
        </w:tc>
      </w:tr>
      <w:tr w:rsidR="00D678F7" w14:paraId="267AD874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4575AC3A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E5CFC32" w14:textId="77777777" w:rsidR="00D678F7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vAlign w:val="center"/>
          </w:tcPr>
          <w:p w14:paraId="6043DCCF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做好2025年度我校区管领导班子和领导干部考核资料整理和上报工作。（苗洁）</w:t>
            </w:r>
          </w:p>
        </w:tc>
      </w:tr>
      <w:tr w:rsidR="00D678F7" w14:paraId="6ABEE9AD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2F07931E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5A8561D" w14:textId="77777777" w:rsidR="00D678F7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10</w:t>
            </w:r>
          </w:p>
        </w:tc>
        <w:tc>
          <w:tcPr>
            <w:tcW w:w="8588" w:type="dxa"/>
            <w:vAlign w:val="center"/>
          </w:tcPr>
          <w:p w14:paraId="54E5C7A7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做好2025年度师德考核和年度考核工作。(苗洁 司雯雯）</w:t>
            </w:r>
          </w:p>
        </w:tc>
      </w:tr>
      <w:tr w:rsidR="00D678F7" w14:paraId="1712D9D8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2CE4A988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6DB5A77" w14:textId="77777777" w:rsidR="00D678F7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11</w:t>
            </w:r>
          </w:p>
        </w:tc>
        <w:tc>
          <w:tcPr>
            <w:tcW w:w="8588" w:type="dxa"/>
            <w:vAlign w:val="center"/>
          </w:tcPr>
          <w:p w14:paraId="34855242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做好我校市党代表候选人的选举投票资料准备工作。（苗洁）</w:t>
            </w:r>
          </w:p>
        </w:tc>
      </w:tr>
      <w:tr w:rsidR="00D678F7" w14:paraId="715C4D92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3AB453E4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0FD535F" w14:textId="77777777" w:rsidR="00D678F7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12</w:t>
            </w:r>
          </w:p>
        </w:tc>
        <w:tc>
          <w:tcPr>
            <w:tcW w:w="8588" w:type="dxa"/>
            <w:vAlign w:val="center"/>
          </w:tcPr>
          <w:p w14:paraId="35EF2786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周三下午第四节课在报告厅召开全体教师会。</w:t>
            </w:r>
          </w:p>
        </w:tc>
      </w:tr>
      <w:tr w:rsidR="00D678F7" w14:paraId="771378D3" w14:textId="77777777">
        <w:trPr>
          <w:trHeight w:val="474"/>
          <w:jc w:val="center"/>
        </w:trPr>
        <w:tc>
          <w:tcPr>
            <w:tcW w:w="624" w:type="dxa"/>
            <w:vMerge w:val="restart"/>
            <w:textDirection w:val="tbLrV"/>
          </w:tcPr>
          <w:p w14:paraId="229B7D6C" w14:textId="77777777" w:rsidR="00D678F7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教导处</w:t>
            </w:r>
          </w:p>
        </w:tc>
        <w:tc>
          <w:tcPr>
            <w:tcW w:w="548" w:type="dxa"/>
          </w:tcPr>
          <w:p w14:paraId="42275886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13</w:t>
            </w:r>
          </w:p>
        </w:tc>
        <w:tc>
          <w:tcPr>
            <w:tcW w:w="8588" w:type="dxa"/>
            <w:vAlign w:val="center"/>
          </w:tcPr>
          <w:p w14:paraId="7D671812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6月8日上午第三、四节课进行八年级排球班超联赛：八1班VS八3班、八4班VS八6班。（体育组、刘倩倩）</w:t>
            </w:r>
          </w:p>
        </w:tc>
      </w:tr>
      <w:tr w:rsidR="00D678F7" w14:paraId="0A14AEE0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3AA27F06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06EFD802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14</w:t>
            </w:r>
          </w:p>
        </w:tc>
        <w:tc>
          <w:tcPr>
            <w:tcW w:w="8588" w:type="dxa"/>
            <w:vAlign w:val="center"/>
          </w:tcPr>
          <w:p w14:paraId="3A3E7B80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收缴2025-2026学年度第二学期延时服务费用和2026年春季学生教辅费用。（班主任 刘倩倩 吴全平）</w:t>
            </w:r>
          </w:p>
        </w:tc>
      </w:tr>
      <w:tr w:rsidR="00D678F7" w14:paraId="0262ED08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568584E4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B47FD89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15</w:t>
            </w:r>
          </w:p>
        </w:tc>
        <w:tc>
          <w:tcPr>
            <w:tcW w:w="8588" w:type="dxa"/>
            <w:vAlign w:val="center"/>
          </w:tcPr>
          <w:p w14:paraId="154FE714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做好2026年初中毕业生综合素质评价工作。（九年级班主任 赵春暖 武静）</w:t>
            </w:r>
          </w:p>
        </w:tc>
      </w:tr>
      <w:tr w:rsidR="00D678F7" w14:paraId="4F0C23B0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282C0C45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3CDF8E08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16</w:t>
            </w:r>
          </w:p>
        </w:tc>
        <w:tc>
          <w:tcPr>
            <w:tcW w:w="8588" w:type="dxa"/>
            <w:vAlign w:val="center"/>
          </w:tcPr>
          <w:p w14:paraId="36C18011" w14:textId="77777777" w:rsidR="008F13BF" w:rsidRDefault="00000000">
            <w:pPr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做好八九年级大小中考考前答疑和送考工作。</w:t>
            </w:r>
            <w:r w:rsidR="008F13BF">
              <w:rPr>
                <w:rFonts w:hint="eastAsia"/>
                <w:sz w:val="32"/>
                <w:szCs w:val="32"/>
                <w:lang w:val="en-US"/>
              </w:rPr>
              <w:t xml:space="preserve">          </w:t>
            </w:r>
          </w:p>
          <w:p w14:paraId="38A1B63B" w14:textId="419083EA" w:rsidR="008F13BF" w:rsidRDefault="008F13BF">
            <w:pPr>
              <w:rPr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九年级：</w:t>
            </w:r>
            <w:r w:rsidRPr="008F13BF">
              <w:rPr>
                <w:sz w:val="32"/>
                <w:szCs w:val="32"/>
                <w:lang w:val="en-US"/>
              </w:rPr>
              <w:t>6月8-10日正常上课，6月11-12日答疑。</w:t>
            </w:r>
          </w:p>
          <w:p w14:paraId="6758A704" w14:textId="2ED8BF9D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（八九年级班主任 赵春暖 武静）</w:t>
            </w:r>
          </w:p>
        </w:tc>
      </w:tr>
      <w:tr w:rsidR="00D678F7" w14:paraId="5D85C97F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1FC1EB9C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D787CE3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17</w:t>
            </w:r>
          </w:p>
        </w:tc>
        <w:tc>
          <w:tcPr>
            <w:tcW w:w="8588" w:type="dxa"/>
            <w:vAlign w:val="center"/>
          </w:tcPr>
          <w:p w14:paraId="425BF9AA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做好八年级信息技术考试准备工作。（李霞 方防 武静）</w:t>
            </w:r>
          </w:p>
        </w:tc>
      </w:tr>
      <w:tr w:rsidR="00D678F7" w14:paraId="654E7F7B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5781692D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1299CB72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18</w:t>
            </w:r>
          </w:p>
        </w:tc>
        <w:tc>
          <w:tcPr>
            <w:tcW w:w="8588" w:type="dxa"/>
            <w:vAlign w:val="center"/>
          </w:tcPr>
          <w:p w14:paraId="454544F9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核查学籍，做好控辍保学排查，做到一人一案。（赵春暖 武静） </w:t>
            </w:r>
          </w:p>
        </w:tc>
      </w:tr>
      <w:tr w:rsidR="00D678F7" w14:paraId="056DFA88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5A00EAE1" w14:textId="77777777" w:rsidR="00D678F7" w:rsidRDefault="0000000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、</w:t>
            </w:r>
          </w:p>
        </w:tc>
        <w:tc>
          <w:tcPr>
            <w:tcW w:w="548" w:type="dxa"/>
            <w:vAlign w:val="center"/>
          </w:tcPr>
          <w:p w14:paraId="6DD7AFBC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19</w:t>
            </w:r>
          </w:p>
        </w:tc>
        <w:tc>
          <w:tcPr>
            <w:tcW w:w="8588" w:type="dxa"/>
            <w:vAlign w:val="center"/>
          </w:tcPr>
          <w:p w14:paraId="1E829E97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收集整理六月份双减材料和特色课材料，落实作业管理七项规定。（蒋盼婷 武静）</w:t>
            </w:r>
          </w:p>
        </w:tc>
      </w:tr>
      <w:tr w:rsidR="00D678F7" w14:paraId="6D7EB131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6590A0C8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082D9497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20</w:t>
            </w:r>
          </w:p>
        </w:tc>
        <w:tc>
          <w:tcPr>
            <w:tcW w:w="8588" w:type="dxa"/>
            <w:vAlign w:val="center"/>
          </w:tcPr>
          <w:p w14:paraId="56B64D01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统计并公示课后服务（含特色课）数据。</w:t>
            </w:r>
            <w:bookmarkStart w:id="1" w:name="OLE_LINK1"/>
            <w:r>
              <w:rPr>
                <w:rFonts w:hint="eastAsia"/>
                <w:sz w:val="32"/>
                <w:szCs w:val="32"/>
                <w:lang w:val="en-US"/>
              </w:rPr>
              <w:t>（刘倩倩 蒋盼婷）</w:t>
            </w:r>
            <w:bookmarkEnd w:id="1"/>
          </w:p>
        </w:tc>
      </w:tr>
      <w:tr w:rsidR="00D678F7" w14:paraId="1E1CC68A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3AD15D0B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AB27CB2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21</w:t>
            </w:r>
          </w:p>
        </w:tc>
        <w:tc>
          <w:tcPr>
            <w:tcW w:w="8588" w:type="dxa"/>
            <w:vAlign w:val="center"/>
          </w:tcPr>
          <w:p w14:paraId="1911B5A3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做好七八年级期末考试考前准备工作。（张硕 武静）</w:t>
            </w:r>
          </w:p>
        </w:tc>
      </w:tr>
      <w:tr w:rsidR="00D678F7" w14:paraId="1979A00B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4300EAEC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8ECF52E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22</w:t>
            </w:r>
          </w:p>
        </w:tc>
        <w:tc>
          <w:tcPr>
            <w:tcW w:w="8588" w:type="dxa"/>
            <w:vAlign w:val="center"/>
          </w:tcPr>
          <w:p w14:paraId="14C29274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6月18日之前各位教师将2025—2026学年度学生获奖证书复印件（一份）交到刘倩倩老师处。</w:t>
            </w:r>
          </w:p>
        </w:tc>
      </w:tr>
      <w:tr w:rsidR="00D678F7" w14:paraId="04A74901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1D2B426B" w14:textId="77777777" w:rsidR="00D678F7" w:rsidRDefault="00D678F7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2E8AD703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23</w:t>
            </w:r>
          </w:p>
        </w:tc>
        <w:tc>
          <w:tcPr>
            <w:tcW w:w="8588" w:type="dxa"/>
            <w:vAlign w:val="center"/>
          </w:tcPr>
          <w:p w14:paraId="43C54B31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6月18日下午五点之前上交学期结束各项材料，请提前准备好：</w:t>
            </w:r>
          </w:p>
          <w:p w14:paraId="5CAF92C9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①教育教学小结和记分册上交至年级组长处，年级组长再将以上材料统一交给蒋盼婷老师。</w:t>
            </w:r>
          </w:p>
          <w:p w14:paraId="0F4A45A7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②教案和听课记录（15篇）上交至教研组长处，教研组长再将以上材料统一交给蒋盼婷老师。（检查时间另行通知）</w:t>
            </w:r>
          </w:p>
          <w:p w14:paraId="7314EE20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③理化生实验小结分别交给实验管理员杨毅、阚荣誉和周莉娅老师。</w:t>
            </w:r>
          </w:p>
        </w:tc>
      </w:tr>
      <w:tr w:rsidR="00D678F7" w14:paraId="5D9B9638" w14:textId="77777777">
        <w:trPr>
          <w:trHeight w:val="525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0B081BCD" w14:textId="77777777" w:rsidR="00D678F7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教科室</w:t>
            </w:r>
          </w:p>
        </w:tc>
        <w:tc>
          <w:tcPr>
            <w:tcW w:w="548" w:type="dxa"/>
            <w:vAlign w:val="center"/>
          </w:tcPr>
          <w:p w14:paraId="511F48F6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24</w:t>
            </w:r>
          </w:p>
        </w:tc>
        <w:tc>
          <w:tcPr>
            <w:tcW w:w="8588" w:type="dxa"/>
            <w:vAlign w:val="center"/>
          </w:tcPr>
          <w:p w14:paraId="3D697D6D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周三下午组织教师参加六中入校交流活动。</w:t>
            </w:r>
          </w:p>
        </w:tc>
      </w:tr>
      <w:tr w:rsidR="00D678F7" w14:paraId="242C96DD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34DED044" w14:textId="77777777" w:rsidR="00D678F7" w:rsidRDefault="00D678F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62E88616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25</w:t>
            </w:r>
          </w:p>
        </w:tc>
        <w:tc>
          <w:tcPr>
            <w:tcW w:w="8588" w:type="dxa"/>
            <w:vAlign w:val="center"/>
          </w:tcPr>
          <w:p w14:paraId="50FBA77E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组织参加比赛教师磨课。</w:t>
            </w:r>
          </w:p>
        </w:tc>
      </w:tr>
      <w:tr w:rsidR="00D678F7" w14:paraId="7507E49E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6AF957E4" w14:textId="77777777" w:rsidR="00D678F7" w:rsidRDefault="00D678F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0B74FEAB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26</w:t>
            </w:r>
          </w:p>
        </w:tc>
        <w:tc>
          <w:tcPr>
            <w:tcW w:w="8588" w:type="dxa"/>
            <w:vAlign w:val="center"/>
          </w:tcPr>
          <w:p w14:paraId="755113D3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 </w:t>
            </w:r>
            <w:r>
              <w:rPr>
                <w:sz w:val="32"/>
                <w:szCs w:val="32"/>
                <w:lang w:val="en-US"/>
              </w:rPr>
              <w:t>公示5月份教科研积分。</w:t>
            </w:r>
          </w:p>
        </w:tc>
      </w:tr>
      <w:tr w:rsidR="00D678F7" w14:paraId="7C539A7B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755563B6" w14:textId="77777777" w:rsidR="00D678F7" w:rsidRDefault="00D678F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3ADEB42C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27</w:t>
            </w:r>
          </w:p>
        </w:tc>
        <w:tc>
          <w:tcPr>
            <w:tcW w:w="8588" w:type="dxa"/>
            <w:vAlign w:val="center"/>
          </w:tcPr>
          <w:p w14:paraId="50FCCC7E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统计本学年教师获奖情况。</w:t>
            </w:r>
          </w:p>
        </w:tc>
      </w:tr>
      <w:tr w:rsidR="00D678F7" w14:paraId="282A1C48" w14:textId="77777777">
        <w:trPr>
          <w:trHeight w:val="1471"/>
          <w:jc w:val="center"/>
        </w:trPr>
        <w:tc>
          <w:tcPr>
            <w:tcW w:w="624" w:type="dxa"/>
            <w:vMerge/>
            <w:textDirection w:val="tbLrV"/>
          </w:tcPr>
          <w:p w14:paraId="214599B3" w14:textId="77777777" w:rsidR="00D678F7" w:rsidRDefault="00D678F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3A2179C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28</w:t>
            </w:r>
          </w:p>
        </w:tc>
        <w:tc>
          <w:tcPr>
            <w:tcW w:w="8588" w:type="dxa"/>
            <w:vAlign w:val="center"/>
          </w:tcPr>
          <w:p w14:paraId="6707650D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6月8日</w:t>
            </w:r>
            <w:r>
              <w:rPr>
                <w:sz w:val="32"/>
                <w:szCs w:val="32"/>
                <w:lang w:val="en-US"/>
              </w:rPr>
              <w:t xml:space="preserve"> </w:t>
            </w:r>
            <w:r>
              <w:rPr>
                <w:rFonts w:hint="eastAsia"/>
                <w:sz w:val="32"/>
                <w:szCs w:val="32"/>
                <w:lang w:val="en-US"/>
              </w:rPr>
              <w:t>物理教研活动：主题：中考复习冲刺阶段教学方法研讨；参加人员：全校初中物理教师；地点：蚌埠七中。</w:t>
            </w:r>
          </w:p>
          <w:p w14:paraId="66270313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5.</w:t>
            </w:r>
            <w:r>
              <w:rPr>
                <w:rFonts w:hint="eastAsia"/>
                <w:sz w:val="32"/>
                <w:szCs w:val="32"/>
                <w:lang w:val="en-US"/>
              </w:rPr>
              <w:t>6月9</w:t>
            </w:r>
            <w:r>
              <w:rPr>
                <w:sz w:val="32"/>
                <w:szCs w:val="32"/>
                <w:lang w:val="en-US"/>
              </w:rPr>
              <w:t>日</w:t>
            </w:r>
            <w:r>
              <w:rPr>
                <w:rFonts w:hint="eastAsia"/>
                <w:sz w:val="32"/>
                <w:szCs w:val="32"/>
                <w:lang w:val="en-US"/>
              </w:rPr>
              <w:t>生物</w:t>
            </w:r>
            <w:r>
              <w:rPr>
                <w:sz w:val="32"/>
                <w:szCs w:val="32"/>
                <w:lang w:val="en-US"/>
              </w:rPr>
              <w:t>教研活动：主题：</w:t>
            </w:r>
            <w:r>
              <w:rPr>
                <w:rFonts w:hint="eastAsia"/>
                <w:sz w:val="32"/>
                <w:szCs w:val="32"/>
                <w:lang w:val="en-US"/>
              </w:rPr>
              <w:t>观摩综合实践课程</w:t>
            </w:r>
            <w:r>
              <w:rPr>
                <w:sz w:val="32"/>
                <w:szCs w:val="32"/>
                <w:lang w:val="en-US"/>
              </w:rPr>
              <w:t>；参加人员：全</w:t>
            </w:r>
            <w:r>
              <w:rPr>
                <w:rFonts w:hint="eastAsia"/>
                <w:sz w:val="32"/>
                <w:szCs w:val="32"/>
                <w:lang w:val="en-US"/>
              </w:rPr>
              <w:t>市生物教师</w:t>
            </w:r>
            <w:r>
              <w:rPr>
                <w:sz w:val="32"/>
                <w:szCs w:val="32"/>
                <w:lang w:val="en-US"/>
              </w:rPr>
              <w:t>；地点：</w:t>
            </w:r>
            <w:r>
              <w:rPr>
                <w:rFonts w:hint="eastAsia"/>
                <w:sz w:val="32"/>
                <w:szCs w:val="32"/>
                <w:lang w:val="en-US"/>
              </w:rPr>
              <w:t>三实校兴华校区</w:t>
            </w:r>
            <w:r>
              <w:rPr>
                <w:sz w:val="32"/>
                <w:szCs w:val="32"/>
                <w:lang w:val="en-US"/>
              </w:rPr>
              <w:t>。</w:t>
            </w:r>
          </w:p>
        </w:tc>
      </w:tr>
      <w:tr w:rsidR="00D678F7" w14:paraId="675BC30D" w14:textId="77777777">
        <w:trPr>
          <w:trHeight w:val="851"/>
          <w:jc w:val="center"/>
        </w:trPr>
        <w:tc>
          <w:tcPr>
            <w:tcW w:w="624" w:type="dxa"/>
            <w:vMerge/>
            <w:textDirection w:val="tbLrV"/>
          </w:tcPr>
          <w:p w14:paraId="13634DC7" w14:textId="77777777" w:rsidR="00D678F7" w:rsidRDefault="00D678F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3C9C8FEA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29</w:t>
            </w:r>
          </w:p>
        </w:tc>
        <w:tc>
          <w:tcPr>
            <w:tcW w:w="8588" w:type="dxa"/>
            <w:vAlign w:val="center"/>
          </w:tcPr>
          <w:p w14:paraId="22DB3E08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6月12</w:t>
            </w:r>
            <w:r>
              <w:rPr>
                <w:sz w:val="32"/>
                <w:szCs w:val="32"/>
                <w:lang w:val="en-US"/>
              </w:rPr>
              <w:t>日</w:t>
            </w:r>
            <w:r>
              <w:rPr>
                <w:rFonts w:hint="eastAsia"/>
                <w:sz w:val="32"/>
                <w:szCs w:val="32"/>
                <w:lang w:val="en-US"/>
              </w:rPr>
              <w:t>英语</w:t>
            </w:r>
            <w:r>
              <w:rPr>
                <w:sz w:val="32"/>
                <w:szCs w:val="32"/>
                <w:lang w:val="en-US"/>
              </w:rPr>
              <w:t>教研活动：主题：</w:t>
            </w:r>
            <w:r>
              <w:rPr>
                <w:rFonts w:hint="eastAsia"/>
                <w:sz w:val="32"/>
                <w:szCs w:val="32"/>
                <w:lang w:val="en-US"/>
              </w:rPr>
              <w:t>期末复习研讨</w:t>
            </w:r>
            <w:r>
              <w:rPr>
                <w:sz w:val="32"/>
                <w:szCs w:val="32"/>
                <w:lang w:val="en-US"/>
              </w:rPr>
              <w:t>；参加人员：</w:t>
            </w:r>
            <w:r>
              <w:rPr>
                <w:rFonts w:hint="eastAsia"/>
                <w:sz w:val="32"/>
                <w:szCs w:val="32"/>
                <w:lang w:val="en-US"/>
              </w:rPr>
              <w:t>全校英语教师</w:t>
            </w:r>
            <w:r>
              <w:rPr>
                <w:sz w:val="32"/>
                <w:szCs w:val="32"/>
                <w:lang w:val="en-US"/>
              </w:rPr>
              <w:t>；地点：蚌埠</w:t>
            </w:r>
            <w:r>
              <w:rPr>
                <w:rFonts w:hint="eastAsia"/>
                <w:sz w:val="32"/>
                <w:szCs w:val="32"/>
                <w:lang w:val="en-US"/>
              </w:rPr>
              <w:t>七中</w:t>
            </w:r>
            <w:r>
              <w:rPr>
                <w:sz w:val="32"/>
                <w:szCs w:val="32"/>
                <w:lang w:val="en-US"/>
              </w:rPr>
              <w:t>。</w:t>
            </w:r>
          </w:p>
        </w:tc>
      </w:tr>
      <w:tr w:rsidR="00D678F7" w14:paraId="5349B2B2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</w:tcPr>
          <w:p w14:paraId="3B7E57CD" w14:textId="77777777" w:rsidR="00D678F7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  <w:p w14:paraId="78FB2F08" w14:textId="77777777" w:rsidR="00D678F7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</w:tc>
        <w:tc>
          <w:tcPr>
            <w:tcW w:w="548" w:type="dxa"/>
          </w:tcPr>
          <w:p w14:paraId="574844C2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30</w:t>
            </w:r>
          </w:p>
        </w:tc>
        <w:tc>
          <w:tcPr>
            <w:tcW w:w="8588" w:type="dxa"/>
            <w:vAlign w:val="center"/>
          </w:tcPr>
          <w:p w14:paraId="0A82B440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学生会卫生部检查班级卫生，做好流动红旗评选工作。</w:t>
            </w:r>
          </w:p>
        </w:tc>
      </w:tr>
      <w:tr w:rsidR="00D678F7" w14:paraId="63153815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74170CF2" w14:textId="77777777" w:rsidR="00D678F7" w:rsidRDefault="00D678F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74CE04FD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31</w:t>
            </w:r>
          </w:p>
        </w:tc>
        <w:tc>
          <w:tcPr>
            <w:tcW w:w="8588" w:type="dxa"/>
            <w:vAlign w:val="center"/>
          </w:tcPr>
          <w:p w14:paraId="4C01F55E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学生会纪律部课间巡查，维护校园课间安全工作。</w:t>
            </w:r>
          </w:p>
        </w:tc>
      </w:tr>
      <w:tr w:rsidR="00D678F7" w14:paraId="62D8D08C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E7E0931" w14:textId="77777777" w:rsidR="00D678F7" w:rsidRDefault="00D678F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5D1DD3E6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32</w:t>
            </w:r>
          </w:p>
        </w:tc>
        <w:tc>
          <w:tcPr>
            <w:tcW w:w="8588" w:type="dxa"/>
            <w:vAlign w:val="center"/>
          </w:tcPr>
          <w:p w14:paraId="39DC8785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学生会广播站每周二、周四校园午间广播。</w:t>
            </w:r>
          </w:p>
        </w:tc>
      </w:tr>
      <w:tr w:rsidR="00D678F7" w14:paraId="54C9EF79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2BE6D416" w14:textId="77777777" w:rsidR="00D678F7" w:rsidRDefault="00D678F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93448F6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33</w:t>
            </w:r>
          </w:p>
        </w:tc>
        <w:tc>
          <w:tcPr>
            <w:tcW w:w="8588" w:type="dxa"/>
            <w:vAlign w:val="center"/>
          </w:tcPr>
          <w:p w14:paraId="2B3704E2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开展新学期共青团员入团仪式。</w:t>
            </w:r>
          </w:p>
        </w:tc>
      </w:tr>
      <w:tr w:rsidR="00D678F7" w14:paraId="4E5D5DA2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10770309" w14:textId="77777777" w:rsidR="00D678F7" w:rsidRDefault="00D678F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45B062BF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34</w:t>
            </w:r>
          </w:p>
        </w:tc>
        <w:tc>
          <w:tcPr>
            <w:tcW w:w="8588" w:type="dxa"/>
            <w:vAlign w:val="center"/>
          </w:tcPr>
          <w:p w14:paraId="01512DEE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开展2026年春季学期建档立卡贫困家庭学生资助总结上报。</w:t>
            </w:r>
          </w:p>
        </w:tc>
      </w:tr>
      <w:tr w:rsidR="00D678F7" w14:paraId="54A15242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20A3FBA5" w14:textId="77777777" w:rsidR="00D678F7" w:rsidRDefault="00D678F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4334A5C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35</w:t>
            </w:r>
          </w:p>
        </w:tc>
        <w:tc>
          <w:tcPr>
            <w:tcW w:w="8588" w:type="dxa"/>
            <w:vAlign w:val="center"/>
          </w:tcPr>
          <w:p w14:paraId="0EB86FAF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日常晨午检记录。</w:t>
            </w:r>
          </w:p>
        </w:tc>
      </w:tr>
      <w:tr w:rsidR="00D678F7" w14:paraId="238B42FB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BDD84F8" w14:textId="77777777" w:rsidR="00D678F7" w:rsidRDefault="00D678F7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0C42F384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36</w:t>
            </w:r>
          </w:p>
        </w:tc>
        <w:tc>
          <w:tcPr>
            <w:tcW w:w="8588" w:type="dxa"/>
            <w:vAlign w:val="center"/>
          </w:tcPr>
          <w:p w14:paraId="7F84C51F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整理完善因病缺勤追踪材料。</w:t>
            </w:r>
          </w:p>
        </w:tc>
      </w:tr>
      <w:tr w:rsidR="00D678F7" w14:paraId="7C26139D" w14:textId="77777777">
        <w:trPr>
          <w:trHeight w:val="437"/>
          <w:jc w:val="center"/>
        </w:trPr>
        <w:tc>
          <w:tcPr>
            <w:tcW w:w="624" w:type="dxa"/>
            <w:textDirection w:val="tbLrV"/>
          </w:tcPr>
          <w:p w14:paraId="61B1AC44" w14:textId="77777777" w:rsidR="00D678F7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总务处</w:t>
            </w:r>
          </w:p>
        </w:tc>
        <w:tc>
          <w:tcPr>
            <w:tcW w:w="548" w:type="dxa"/>
            <w:vAlign w:val="center"/>
          </w:tcPr>
          <w:p w14:paraId="458719CA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37</w:t>
            </w:r>
          </w:p>
        </w:tc>
        <w:tc>
          <w:tcPr>
            <w:tcW w:w="8588" w:type="dxa"/>
            <w:vAlign w:val="center"/>
          </w:tcPr>
          <w:p w14:paraId="5BB47D99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6月8日-6月12日继续做好卫生保洁及蚊虫防治工作；继续做好校园安全隐患排查及维修维护工作，继续做好食品安全周排查工作。（物业 刘彬 崔海群 吴志强 王雷涛 吴胜军 ）</w:t>
            </w:r>
          </w:p>
        </w:tc>
      </w:tr>
      <w:tr w:rsidR="00D678F7" w14:paraId="0654780B" w14:textId="77777777">
        <w:trPr>
          <w:trHeight w:val="99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LrV"/>
          </w:tcPr>
          <w:p w14:paraId="543E8F7E" w14:textId="77777777" w:rsidR="00D678F7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工会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3A89D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38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38990E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做好教职工福利报销工作。</w:t>
            </w:r>
          </w:p>
        </w:tc>
      </w:tr>
      <w:tr w:rsidR="00D678F7" w14:paraId="7CF827E7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718DFC2F" w14:textId="77777777" w:rsidR="00D678F7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公事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8E22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39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1E69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1.武静6.3上午外出公事，分别由张昶和韩秀玉各顶课1节。</w:t>
            </w:r>
          </w:p>
          <w:p w14:paraId="5552C39A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2.补：5</w:t>
            </w:r>
            <w:r>
              <w:rPr>
                <w:sz w:val="32"/>
                <w:szCs w:val="32"/>
                <w:lang w:val="en-US"/>
              </w:rPr>
              <w:t>月</w:t>
            </w:r>
            <w:r>
              <w:rPr>
                <w:rFonts w:hint="eastAsia"/>
                <w:sz w:val="32"/>
                <w:szCs w:val="32"/>
                <w:lang w:val="en-US"/>
              </w:rPr>
              <w:t>26</w:t>
            </w:r>
            <w:r>
              <w:rPr>
                <w:sz w:val="32"/>
                <w:szCs w:val="32"/>
                <w:lang w:val="en-US"/>
              </w:rPr>
              <w:t>日（周</w:t>
            </w:r>
            <w:r>
              <w:rPr>
                <w:rFonts w:hint="eastAsia"/>
                <w:sz w:val="32"/>
                <w:szCs w:val="32"/>
                <w:lang w:val="en-US"/>
              </w:rPr>
              <w:t>二</w:t>
            </w:r>
            <w:r>
              <w:rPr>
                <w:sz w:val="32"/>
                <w:szCs w:val="32"/>
                <w:lang w:val="en-US"/>
              </w:rPr>
              <w:t>）</w:t>
            </w:r>
            <w:r>
              <w:rPr>
                <w:rFonts w:hint="eastAsia"/>
                <w:sz w:val="32"/>
                <w:szCs w:val="32"/>
                <w:lang w:val="en-US"/>
              </w:rPr>
              <w:t>下午</w:t>
            </w:r>
            <w:r>
              <w:rPr>
                <w:sz w:val="32"/>
                <w:szCs w:val="32"/>
                <w:lang w:val="en-US"/>
              </w:rPr>
              <w:t>，</w:t>
            </w:r>
            <w:r>
              <w:rPr>
                <w:rFonts w:hint="eastAsia"/>
                <w:sz w:val="32"/>
                <w:szCs w:val="32"/>
                <w:lang w:val="en-US"/>
              </w:rPr>
              <w:t>李霞、方防参加信息技术教研活动。</w:t>
            </w:r>
          </w:p>
        </w:tc>
      </w:tr>
      <w:tr w:rsidR="00D678F7" w14:paraId="526205C3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571FB902" w14:textId="77777777" w:rsidR="00D678F7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请假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77BC" w14:textId="77777777" w:rsidR="00D678F7" w:rsidRDefault="00000000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40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BB69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1.任跃6月5日下午事假半天，分别由吴志强和李斌各顶课1节。</w:t>
            </w:r>
          </w:p>
          <w:p w14:paraId="06F72E86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2.张红6月8日-6月9日事假两天，分别由史红梅、邢文翠、丁璐、刘佳和赵星各顶课1节。</w:t>
            </w:r>
          </w:p>
          <w:p w14:paraId="0A9A0B9F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3.</w:t>
            </w:r>
            <w:r>
              <w:rPr>
                <w:sz w:val="32"/>
                <w:szCs w:val="32"/>
                <w:lang w:val="en-US"/>
              </w:rPr>
              <w:t>6月1日集中：任跃、许靳（事假）</w:t>
            </w:r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  <w:p w14:paraId="0F222F15" w14:textId="77777777" w:rsidR="00D678F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4.</w:t>
            </w:r>
            <w:r>
              <w:rPr>
                <w:sz w:val="32"/>
                <w:szCs w:val="32"/>
                <w:lang w:val="en-US"/>
              </w:rPr>
              <w:t>6月3日未集中。</w:t>
            </w:r>
          </w:p>
        </w:tc>
      </w:tr>
    </w:tbl>
    <w:p w14:paraId="1583D96B" w14:textId="77777777" w:rsidR="00D678F7" w:rsidRDefault="00D678F7">
      <w:pPr>
        <w:pStyle w:val="a3"/>
        <w:ind w:firstLine="0"/>
        <w:rPr>
          <w:rFonts w:ascii="仿宋" w:eastAsia="仿宋" w:hAnsi="仿宋" w:cs="仿宋" w:hint="eastAsia"/>
          <w:b w:val="0"/>
          <w:sz w:val="32"/>
          <w:szCs w:val="32"/>
        </w:rPr>
      </w:pPr>
    </w:p>
    <w:sectPr w:rsidR="00D678F7">
      <w:pgSz w:w="11910" w:h="16840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A2E"/>
    <w:rsid w:val="0000116C"/>
    <w:rsid w:val="00012C94"/>
    <w:rsid w:val="00013157"/>
    <w:rsid w:val="0001690A"/>
    <w:rsid w:val="00022D90"/>
    <w:rsid w:val="00032B0A"/>
    <w:rsid w:val="00040E3C"/>
    <w:rsid w:val="00045893"/>
    <w:rsid w:val="00053E13"/>
    <w:rsid w:val="00055FB9"/>
    <w:rsid w:val="00064409"/>
    <w:rsid w:val="000657D3"/>
    <w:rsid w:val="00067BB8"/>
    <w:rsid w:val="0007210A"/>
    <w:rsid w:val="0008217B"/>
    <w:rsid w:val="0008507A"/>
    <w:rsid w:val="000957E6"/>
    <w:rsid w:val="000B128E"/>
    <w:rsid w:val="000B2DF5"/>
    <w:rsid w:val="000C3A98"/>
    <w:rsid w:val="000C7618"/>
    <w:rsid w:val="000D022D"/>
    <w:rsid w:val="000D0A7E"/>
    <w:rsid w:val="000E2808"/>
    <w:rsid w:val="000F0A27"/>
    <w:rsid w:val="000F28FD"/>
    <w:rsid w:val="00100D8C"/>
    <w:rsid w:val="0010348E"/>
    <w:rsid w:val="00105AD9"/>
    <w:rsid w:val="001164C3"/>
    <w:rsid w:val="001309A4"/>
    <w:rsid w:val="001346AE"/>
    <w:rsid w:val="00134B81"/>
    <w:rsid w:val="00144D1B"/>
    <w:rsid w:val="00155E6F"/>
    <w:rsid w:val="00161375"/>
    <w:rsid w:val="001624F8"/>
    <w:rsid w:val="001647A4"/>
    <w:rsid w:val="00174963"/>
    <w:rsid w:val="00175F34"/>
    <w:rsid w:val="00180D46"/>
    <w:rsid w:val="00182583"/>
    <w:rsid w:val="00185201"/>
    <w:rsid w:val="001A4720"/>
    <w:rsid w:val="001B205D"/>
    <w:rsid w:val="001B6FB6"/>
    <w:rsid w:val="001C1182"/>
    <w:rsid w:val="001C4F35"/>
    <w:rsid w:val="001C75FB"/>
    <w:rsid w:val="001D2AD8"/>
    <w:rsid w:val="001D5238"/>
    <w:rsid w:val="001D61DF"/>
    <w:rsid w:val="001E2299"/>
    <w:rsid w:val="001F511B"/>
    <w:rsid w:val="001F62AF"/>
    <w:rsid w:val="001F7C09"/>
    <w:rsid w:val="00201DC1"/>
    <w:rsid w:val="002141F5"/>
    <w:rsid w:val="0021651D"/>
    <w:rsid w:val="002174D5"/>
    <w:rsid w:val="002209CD"/>
    <w:rsid w:val="00222BA2"/>
    <w:rsid w:val="00225D1E"/>
    <w:rsid w:val="00240CA5"/>
    <w:rsid w:val="002542B0"/>
    <w:rsid w:val="002608F1"/>
    <w:rsid w:val="002639C9"/>
    <w:rsid w:val="00267268"/>
    <w:rsid w:val="00273EA0"/>
    <w:rsid w:val="0028423E"/>
    <w:rsid w:val="002A21C0"/>
    <w:rsid w:val="002B41BD"/>
    <w:rsid w:val="002C4958"/>
    <w:rsid w:val="002D77F1"/>
    <w:rsid w:val="002E3F20"/>
    <w:rsid w:val="002E3F50"/>
    <w:rsid w:val="002F28FF"/>
    <w:rsid w:val="002F5BA8"/>
    <w:rsid w:val="00302B58"/>
    <w:rsid w:val="00314CE7"/>
    <w:rsid w:val="0031630E"/>
    <w:rsid w:val="00330277"/>
    <w:rsid w:val="00331CCA"/>
    <w:rsid w:val="00332B90"/>
    <w:rsid w:val="003354D7"/>
    <w:rsid w:val="00337D67"/>
    <w:rsid w:val="00341AD1"/>
    <w:rsid w:val="003426E0"/>
    <w:rsid w:val="003453F9"/>
    <w:rsid w:val="003564D8"/>
    <w:rsid w:val="003A20BE"/>
    <w:rsid w:val="003A2A8B"/>
    <w:rsid w:val="003A34B5"/>
    <w:rsid w:val="003B1111"/>
    <w:rsid w:val="003B334E"/>
    <w:rsid w:val="003C35E3"/>
    <w:rsid w:val="003C3B32"/>
    <w:rsid w:val="003C7ACF"/>
    <w:rsid w:val="003D2513"/>
    <w:rsid w:val="003E3E3D"/>
    <w:rsid w:val="003E6025"/>
    <w:rsid w:val="003F19DC"/>
    <w:rsid w:val="003F2E60"/>
    <w:rsid w:val="003F3AFC"/>
    <w:rsid w:val="004005AE"/>
    <w:rsid w:val="00402CBD"/>
    <w:rsid w:val="004040BA"/>
    <w:rsid w:val="00413BCE"/>
    <w:rsid w:val="0041542D"/>
    <w:rsid w:val="00417D0A"/>
    <w:rsid w:val="00422AC4"/>
    <w:rsid w:val="00423759"/>
    <w:rsid w:val="00451F04"/>
    <w:rsid w:val="00453A4E"/>
    <w:rsid w:val="004601DB"/>
    <w:rsid w:val="004604E8"/>
    <w:rsid w:val="0046396B"/>
    <w:rsid w:val="004650DB"/>
    <w:rsid w:val="0048461E"/>
    <w:rsid w:val="00494AA1"/>
    <w:rsid w:val="004A3702"/>
    <w:rsid w:val="004B045B"/>
    <w:rsid w:val="004B3D5C"/>
    <w:rsid w:val="004B7FC9"/>
    <w:rsid w:val="004C6C37"/>
    <w:rsid w:val="004D3FD0"/>
    <w:rsid w:val="004F16D9"/>
    <w:rsid w:val="004F36F7"/>
    <w:rsid w:val="005024C4"/>
    <w:rsid w:val="005128F5"/>
    <w:rsid w:val="00513AE8"/>
    <w:rsid w:val="0051638C"/>
    <w:rsid w:val="00524207"/>
    <w:rsid w:val="00527E32"/>
    <w:rsid w:val="00532D40"/>
    <w:rsid w:val="00536262"/>
    <w:rsid w:val="0054331C"/>
    <w:rsid w:val="0054577E"/>
    <w:rsid w:val="00546114"/>
    <w:rsid w:val="00550D6F"/>
    <w:rsid w:val="00554082"/>
    <w:rsid w:val="00560A2E"/>
    <w:rsid w:val="005631A9"/>
    <w:rsid w:val="00584501"/>
    <w:rsid w:val="005857AE"/>
    <w:rsid w:val="00592193"/>
    <w:rsid w:val="00594772"/>
    <w:rsid w:val="005954A1"/>
    <w:rsid w:val="00596C7F"/>
    <w:rsid w:val="005A5609"/>
    <w:rsid w:val="005B17F4"/>
    <w:rsid w:val="005B37E8"/>
    <w:rsid w:val="005B5C7C"/>
    <w:rsid w:val="005C0563"/>
    <w:rsid w:val="005C4D45"/>
    <w:rsid w:val="005D0EAF"/>
    <w:rsid w:val="005D539D"/>
    <w:rsid w:val="005E39C4"/>
    <w:rsid w:val="005E3FCC"/>
    <w:rsid w:val="005E707D"/>
    <w:rsid w:val="005E791D"/>
    <w:rsid w:val="005F37ED"/>
    <w:rsid w:val="005F4B30"/>
    <w:rsid w:val="006064FB"/>
    <w:rsid w:val="00606FC6"/>
    <w:rsid w:val="00607F1E"/>
    <w:rsid w:val="00610B05"/>
    <w:rsid w:val="00614400"/>
    <w:rsid w:val="006155DC"/>
    <w:rsid w:val="0061569E"/>
    <w:rsid w:val="00615DF4"/>
    <w:rsid w:val="00623F20"/>
    <w:rsid w:val="00632B76"/>
    <w:rsid w:val="00633B95"/>
    <w:rsid w:val="0063582A"/>
    <w:rsid w:val="006365C6"/>
    <w:rsid w:val="006374BA"/>
    <w:rsid w:val="0064218C"/>
    <w:rsid w:val="00646315"/>
    <w:rsid w:val="00646F93"/>
    <w:rsid w:val="00657182"/>
    <w:rsid w:val="006648FA"/>
    <w:rsid w:val="0066528D"/>
    <w:rsid w:val="00666E51"/>
    <w:rsid w:val="0068042C"/>
    <w:rsid w:val="00681DA6"/>
    <w:rsid w:val="006856D5"/>
    <w:rsid w:val="00690894"/>
    <w:rsid w:val="0069218E"/>
    <w:rsid w:val="006B06E7"/>
    <w:rsid w:val="006B0923"/>
    <w:rsid w:val="006B0EFD"/>
    <w:rsid w:val="006B6827"/>
    <w:rsid w:val="006C08FF"/>
    <w:rsid w:val="006C3548"/>
    <w:rsid w:val="006C6040"/>
    <w:rsid w:val="006D50A3"/>
    <w:rsid w:val="006D52DE"/>
    <w:rsid w:val="006D7DEA"/>
    <w:rsid w:val="006E46FE"/>
    <w:rsid w:val="006F0E80"/>
    <w:rsid w:val="006F758B"/>
    <w:rsid w:val="007002D0"/>
    <w:rsid w:val="007137C1"/>
    <w:rsid w:val="00717BD2"/>
    <w:rsid w:val="00727C68"/>
    <w:rsid w:val="00735A8A"/>
    <w:rsid w:val="0073634E"/>
    <w:rsid w:val="007364EC"/>
    <w:rsid w:val="007454EB"/>
    <w:rsid w:val="0075027E"/>
    <w:rsid w:val="00750A37"/>
    <w:rsid w:val="0075329B"/>
    <w:rsid w:val="007533A4"/>
    <w:rsid w:val="0075415A"/>
    <w:rsid w:val="007556B3"/>
    <w:rsid w:val="00755A05"/>
    <w:rsid w:val="00755AD5"/>
    <w:rsid w:val="007624C4"/>
    <w:rsid w:val="007626BA"/>
    <w:rsid w:val="00767E7E"/>
    <w:rsid w:val="00777796"/>
    <w:rsid w:val="0078547F"/>
    <w:rsid w:val="0079250B"/>
    <w:rsid w:val="007A615F"/>
    <w:rsid w:val="007B7F3E"/>
    <w:rsid w:val="007C16BE"/>
    <w:rsid w:val="007C231E"/>
    <w:rsid w:val="007D2B00"/>
    <w:rsid w:val="007E20CB"/>
    <w:rsid w:val="007E4B7C"/>
    <w:rsid w:val="007F449A"/>
    <w:rsid w:val="00806764"/>
    <w:rsid w:val="00812E19"/>
    <w:rsid w:val="008144D5"/>
    <w:rsid w:val="00834626"/>
    <w:rsid w:val="00834A28"/>
    <w:rsid w:val="00836323"/>
    <w:rsid w:val="00857450"/>
    <w:rsid w:val="00863077"/>
    <w:rsid w:val="00872386"/>
    <w:rsid w:val="00890C96"/>
    <w:rsid w:val="00890E55"/>
    <w:rsid w:val="008939C0"/>
    <w:rsid w:val="0089659C"/>
    <w:rsid w:val="008A2A50"/>
    <w:rsid w:val="008A7673"/>
    <w:rsid w:val="008B3EEA"/>
    <w:rsid w:val="008B6CC8"/>
    <w:rsid w:val="008C155F"/>
    <w:rsid w:val="008C720B"/>
    <w:rsid w:val="008D13CE"/>
    <w:rsid w:val="008D63F4"/>
    <w:rsid w:val="008D78F7"/>
    <w:rsid w:val="008E07CA"/>
    <w:rsid w:val="008F0CAF"/>
    <w:rsid w:val="008F13BF"/>
    <w:rsid w:val="008F1854"/>
    <w:rsid w:val="008F2484"/>
    <w:rsid w:val="008F3AA1"/>
    <w:rsid w:val="008F7B9D"/>
    <w:rsid w:val="00901202"/>
    <w:rsid w:val="009126AF"/>
    <w:rsid w:val="00913C92"/>
    <w:rsid w:val="009149B1"/>
    <w:rsid w:val="0092350B"/>
    <w:rsid w:val="0093354E"/>
    <w:rsid w:val="0094541E"/>
    <w:rsid w:val="00946318"/>
    <w:rsid w:val="009508AB"/>
    <w:rsid w:val="00952969"/>
    <w:rsid w:val="0096289F"/>
    <w:rsid w:val="00963C14"/>
    <w:rsid w:val="009703D1"/>
    <w:rsid w:val="00973688"/>
    <w:rsid w:val="009779F6"/>
    <w:rsid w:val="00977EB5"/>
    <w:rsid w:val="009805F0"/>
    <w:rsid w:val="00984A24"/>
    <w:rsid w:val="00987A51"/>
    <w:rsid w:val="00990CF5"/>
    <w:rsid w:val="009917AB"/>
    <w:rsid w:val="0099474B"/>
    <w:rsid w:val="009962BD"/>
    <w:rsid w:val="009A15E4"/>
    <w:rsid w:val="009B7423"/>
    <w:rsid w:val="009B7C4B"/>
    <w:rsid w:val="009C1EDB"/>
    <w:rsid w:val="009D6CE5"/>
    <w:rsid w:val="009E0AC6"/>
    <w:rsid w:val="009E0D99"/>
    <w:rsid w:val="009E0F85"/>
    <w:rsid w:val="009F1580"/>
    <w:rsid w:val="009F6C2C"/>
    <w:rsid w:val="00A00E48"/>
    <w:rsid w:val="00A032DA"/>
    <w:rsid w:val="00A05930"/>
    <w:rsid w:val="00A05FB2"/>
    <w:rsid w:val="00A133FE"/>
    <w:rsid w:val="00A14A2E"/>
    <w:rsid w:val="00A17E6E"/>
    <w:rsid w:val="00A25A14"/>
    <w:rsid w:val="00A337DE"/>
    <w:rsid w:val="00A420BC"/>
    <w:rsid w:val="00A4219A"/>
    <w:rsid w:val="00A449B0"/>
    <w:rsid w:val="00A45013"/>
    <w:rsid w:val="00A519FB"/>
    <w:rsid w:val="00A635C0"/>
    <w:rsid w:val="00A676B9"/>
    <w:rsid w:val="00A72A3E"/>
    <w:rsid w:val="00A7665D"/>
    <w:rsid w:val="00A92AB5"/>
    <w:rsid w:val="00A94AA5"/>
    <w:rsid w:val="00AA3EB1"/>
    <w:rsid w:val="00AA41DD"/>
    <w:rsid w:val="00AB3C1B"/>
    <w:rsid w:val="00AB7FD8"/>
    <w:rsid w:val="00AC7144"/>
    <w:rsid w:val="00AC73BA"/>
    <w:rsid w:val="00AC78FF"/>
    <w:rsid w:val="00AD4D28"/>
    <w:rsid w:val="00AE023A"/>
    <w:rsid w:val="00AE22DD"/>
    <w:rsid w:val="00AF2D79"/>
    <w:rsid w:val="00AF6897"/>
    <w:rsid w:val="00B02F22"/>
    <w:rsid w:val="00B03984"/>
    <w:rsid w:val="00B03EEA"/>
    <w:rsid w:val="00B04731"/>
    <w:rsid w:val="00B07573"/>
    <w:rsid w:val="00B10222"/>
    <w:rsid w:val="00B11982"/>
    <w:rsid w:val="00B142EB"/>
    <w:rsid w:val="00B14B26"/>
    <w:rsid w:val="00B17747"/>
    <w:rsid w:val="00B21312"/>
    <w:rsid w:val="00B31D4C"/>
    <w:rsid w:val="00B36368"/>
    <w:rsid w:val="00B45C84"/>
    <w:rsid w:val="00B61A7D"/>
    <w:rsid w:val="00B63125"/>
    <w:rsid w:val="00B70110"/>
    <w:rsid w:val="00B74361"/>
    <w:rsid w:val="00B76BE8"/>
    <w:rsid w:val="00B76CB2"/>
    <w:rsid w:val="00B771BB"/>
    <w:rsid w:val="00B81975"/>
    <w:rsid w:val="00B83181"/>
    <w:rsid w:val="00B9146F"/>
    <w:rsid w:val="00B95776"/>
    <w:rsid w:val="00BA7035"/>
    <w:rsid w:val="00BA7C60"/>
    <w:rsid w:val="00BB4C83"/>
    <w:rsid w:val="00BC572A"/>
    <w:rsid w:val="00BD43C3"/>
    <w:rsid w:val="00C03198"/>
    <w:rsid w:val="00C03F0D"/>
    <w:rsid w:val="00C0432C"/>
    <w:rsid w:val="00C106BA"/>
    <w:rsid w:val="00C1150A"/>
    <w:rsid w:val="00C231AF"/>
    <w:rsid w:val="00C32933"/>
    <w:rsid w:val="00C36797"/>
    <w:rsid w:val="00C42642"/>
    <w:rsid w:val="00C42A33"/>
    <w:rsid w:val="00C44454"/>
    <w:rsid w:val="00C477D0"/>
    <w:rsid w:val="00C63BBD"/>
    <w:rsid w:val="00C648A1"/>
    <w:rsid w:val="00C65A84"/>
    <w:rsid w:val="00C81CB5"/>
    <w:rsid w:val="00C9181F"/>
    <w:rsid w:val="00C93E4A"/>
    <w:rsid w:val="00C95556"/>
    <w:rsid w:val="00C962DC"/>
    <w:rsid w:val="00C96B24"/>
    <w:rsid w:val="00CA07FE"/>
    <w:rsid w:val="00CB3A94"/>
    <w:rsid w:val="00CB3CD9"/>
    <w:rsid w:val="00CB6D77"/>
    <w:rsid w:val="00CC0D02"/>
    <w:rsid w:val="00CC7D45"/>
    <w:rsid w:val="00CD7126"/>
    <w:rsid w:val="00CE21EE"/>
    <w:rsid w:val="00CF3382"/>
    <w:rsid w:val="00D029DE"/>
    <w:rsid w:val="00D07F0D"/>
    <w:rsid w:val="00D27447"/>
    <w:rsid w:val="00D30661"/>
    <w:rsid w:val="00D42490"/>
    <w:rsid w:val="00D449E4"/>
    <w:rsid w:val="00D44E12"/>
    <w:rsid w:val="00D54E3E"/>
    <w:rsid w:val="00D571D0"/>
    <w:rsid w:val="00D61220"/>
    <w:rsid w:val="00D654F4"/>
    <w:rsid w:val="00D659B9"/>
    <w:rsid w:val="00D678F7"/>
    <w:rsid w:val="00D733F5"/>
    <w:rsid w:val="00D73948"/>
    <w:rsid w:val="00D804D1"/>
    <w:rsid w:val="00D84C07"/>
    <w:rsid w:val="00D85C6D"/>
    <w:rsid w:val="00D9049D"/>
    <w:rsid w:val="00D91DCF"/>
    <w:rsid w:val="00D97CBB"/>
    <w:rsid w:val="00DA3C1B"/>
    <w:rsid w:val="00DA5D32"/>
    <w:rsid w:val="00DB0655"/>
    <w:rsid w:val="00DB5826"/>
    <w:rsid w:val="00DC018B"/>
    <w:rsid w:val="00DD1E9B"/>
    <w:rsid w:val="00DE4FA4"/>
    <w:rsid w:val="00E00DF5"/>
    <w:rsid w:val="00E030DC"/>
    <w:rsid w:val="00E113C1"/>
    <w:rsid w:val="00E12262"/>
    <w:rsid w:val="00E12371"/>
    <w:rsid w:val="00E26EF5"/>
    <w:rsid w:val="00E34F9D"/>
    <w:rsid w:val="00E53EAD"/>
    <w:rsid w:val="00E55893"/>
    <w:rsid w:val="00E57B84"/>
    <w:rsid w:val="00E641A9"/>
    <w:rsid w:val="00E648CE"/>
    <w:rsid w:val="00E76CF1"/>
    <w:rsid w:val="00E771E5"/>
    <w:rsid w:val="00E85A8C"/>
    <w:rsid w:val="00E91362"/>
    <w:rsid w:val="00E932F0"/>
    <w:rsid w:val="00E96991"/>
    <w:rsid w:val="00E96CA2"/>
    <w:rsid w:val="00EA0282"/>
    <w:rsid w:val="00EA22C3"/>
    <w:rsid w:val="00ED1AD5"/>
    <w:rsid w:val="00ED641E"/>
    <w:rsid w:val="00EF0EE6"/>
    <w:rsid w:val="00EF40FA"/>
    <w:rsid w:val="00EF4FDE"/>
    <w:rsid w:val="00EF720A"/>
    <w:rsid w:val="00F02136"/>
    <w:rsid w:val="00F11F41"/>
    <w:rsid w:val="00F1325F"/>
    <w:rsid w:val="00F13AB0"/>
    <w:rsid w:val="00F352CF"/>
    <w:rsid w:val="00F539CB"/>
    <w:rsid w:val="00F62F0B"/>
    <w:rsid w:val="00F65265"/>
    <w:rsid w:val="00F665C5"/>
    <w:rsid w:val="00F704FB"/>
    <w:rsid w:val="00F724DB"/>
    <w:rsid w:val="00F770B7"/>
    <w:rsid w:val="00F853C5"/>
    <w:rsid w:val="00F8659A"/>
    <w:rsid w:val="00F9191D"/>
    <w:rsid w:val="00FA16D8"/>
    <w:rsid w:val="00FA5CBE"/>
    <w:rsid w:val="00FB0FFD"/>
    <w:rsid w:val="00FB5139"/>
    <w:rsid w:val="00FB5450"/>
    <w:rsid w:val="00FB5829"/>
    <w:rsid w:val="00FB5E92"/>
    <w:rsid w:val="00FB633A"/>
    <w:rsid w:val="00FC4AB0"/>
    <w:rsid w:val="00FC5321"/>
    <w:rsid w:val="00FE2176"/>
    <w:rsid w:val="00FE3C7A"/>
    <w:rsid w:val="00FE639F"/>
    <w:rsid w:val="00FF47AF"/>
    <w:rsid w:val="00FF6911"/>
    <w:rsid w:val="0115724E"/>
    <w:rsid w:val="0170281F"/>
    <w:rsid w:val="028951A8"/>
    <w:rsid w:val="037A07A4"/>
    <w:rsid w:val="0380101B"/>
    <w:rsid w:val="044364BC"/>
    <w:rsid w:val="04877B12"/>
    <w:rsid w:val="052D4B75"/>
    <w:rsid w:val="054C2543"/>
    <w:rsid w:val="055E62CD"/>
    <w:rsid w:val="05606CCC"/>
    <w:rsid w:val="065C0459"/>
    <w:rsid w:val="06C84218"/>
    <w:rsid w:val="076109AB"/>
    <w:rsid w:val="08915082"/>
    <w:rsid w:val="089F14CB"/>
    <w:rsid w:val="08C04C7F"/>
    <w:rsid w:val="0A084365"/>
    <w:rsid w:val="0B212714"/>
    <w:rsid w:val="0B225ECA"/>
    <w:rsid w:val="0B585AD0"/>
    <w:rsid w:val="0BCA0C26"/>
    <w:rsid w:val="0C357C33"/>
    <w:rsid w:val="0C58792D"/>
    <w:rsid w:val="0C793580"/>
    <w:rsid w:val="0CF41E80"/>
    <w:rsid w:val="0D2D73F1"/>
    <w:rsid w:val="0D887F12"/>
    <w:rsid w:val="0DC9020F"/>
    <w:rsid w:val="0E5700D6"/>
    <w:rsid w:val="0ECA723E"/>
    <w:rsid w:val="10A120B2"/>
    <w:rsid w:val="12306879"/>
    <w:rsid w:val="128B599F"/>
    <w:rsid w:val="132F5B58"/>
    <w:rsid w:val="13C5028E"/>
    <w:rsid w:val="143F73FE"/>
    <w:rsid w:val="147C7293"/>
    <w:rsid w:val="147E49F0"/>
    <w:rsid w:val="156C41D2"/>
    <w:rsid w:val="15A8039B"/>
    <w:rsid w:val="15E769F0"/>
    <w:rsid w:val="161C448E"/>
    <w:rsid w:val="162646D1"/>
    <w:rsid w:val="16E55626"/>
    <w:rsid w:val="17E34A29"/>
    <w:rsid w:val="185C1842"/>
    <w:rsid w:val="18E72983"/>
    <w:rsid w:val="195710F3"/>
    <w:rsid w:val="1A952039"/>
    <w:rsid w:val="1AFE7E84"/>
    <w:rsid w:val="1B4D1269"/>
    <w:rsid w:val="1B4D3E39"/>
    <w:rsid w:val="1CAF5234"/>
    <w:rsid w:val="1D1B490D"/>
    <w:rsid w:val="1D1F46CB"/>
    <w:rsid w:val="1D5D08CE"/>
    <w:rsid w:val="1E165462"/>
    <w:rsid w:val="1E1C064C"/>
    <w:rsid w:val="1E3649B9"/>
    <w:rsid w:val="1E39015B"/>
    <w:rsid w:val="1F0151BB"/>
    <w:rsid w:val="210D40C9"/>
    <w:rsid w:val="212F2965"/>
    <w:rsid w:val="21670FC9"/>
    <w:rsid w:val="225D49A0"/>
    <w:rsid w:val="22B6428A"/>
    <w:rsid w:val="231D36DD"/>
    <w:rsid w:val="23204199"/>
    <w:rsid w:val="236220F8"/>
    <w:rsid w:val="241E2A50"/>
    <w:rsid w:val="24883800"/>
    <w:rsid w:val="25657932"/>
    <w:rsid w:val="25A34B14"/>
    <w:rsid w:val="26CD632D"/>
    <w:rsid w:val="278768C2"/>
    <w:rsid w:val="279B31E9"/>
    <w:rsid w:val="27A06C5E"/>
    <w:rsid w:val="27C44DE4"/>
    <w:rsid w:val="28031388"/>
    <w:rsid w:val="281431DC"/>
    <w:rsid w:val="286F0780"/>
    <w:rsid w:val="28E13EC0"/>
    <w:rsid w:val="29BB4332"/>
    <w:rsid w:val="29E76F0E"/>
    <w:rsid w:val="2ABD1348"/>
    <w:rsid w:val="2B797313"/>
    <w:rsid w:val="2C7D4FE4"/>
    <w:rsid w:val="2CB160F5"/>
    <w:rsid w:val="2E207253"/>
    <w:rsid w:val="2ECC3000"/>
    <w:rsid w:val="2ED70B5D"/>
    <w:rsid w:val="30311859"/>
    <w:rsid w:val="30DF665D"/>
    <w:rsid w:val="31A01093"/>
    <w:rsid w:val="33AB07F9"/>
    <w:rsid w:val="34611DF3"/>
    <w:rsid w:val="352356B7"/>
    <w:rsid w:val="352D5A09"/>
    <w:rsid w:val="355F1EF2"/>
    <w:rsid w:val="35814135"/>
    <w:rsid w:val="35C661CB"/>
    <w:rsid w:val="363E2205"/>
    <w:rsid w:val="36EE47CB"/>
    <w:rsid w:val="372A6ED9"/>
    <w:rsid w:val="379B412C"/>
    <w:rsid w:val="37B46F8B"/>
    <w:rsid w:val="37EE111F"/>
    <w:rsid w:val="38E77589"/>
    <w:rsid w:val="39444AD6"/>
    <w:rsid w:val="395C0B8A"/>
    <w:rsid w:val="395D51C9"/>
    <w:rsid w:val="39637801"/>
    <w:rsid w:val="3A824DB0"/>
    <w:rsid w:val="3AAA1C17"/>
    <w:rsid w:val="3AD91016"/>
    <w:rsid w:val="3B67331A"/>
    <w:rsid w:val="3BC223C0"/>
    <w:rsid w:val="3BD648D2"/>
    <w:rsid w:val="3BDA3394"/>
    <w:rsid w:val="3C506122"/>
    <w:rsid w:val="3D1A06EE"/>
    <w:rsid w:val="3D245F03"/>
    <w:rsid w:val="3D872D76"/>
    <w:rsid w:val="3DE07E9C"/>
    <w:rsid w:val="3F0047E9"/>
    <w:rsid w:val="3FB853C1"/>
    <w:rsid w:val="3FE92BA6"/>
    <w:rsid w:val="426D10C0"/>
    <w:rsid w:val="4288348D"/>
    <w:rsid w:val="429D7A02"/>
    <w:rsid w:val="43644B64"/>
    <w:rsid w:val="442025CB"/>
    <w:rsid w:val="44427364"/>
    <w:rsid w:val="44D52CF5"/>
    <w:rsid w:val="44EC7DAF"/>
    <w:rsid w:val="45973901"/>
    <w:rsid w:val="45BF2288"/>
    <w:rsid w:val="461F107E"/>
    <w:rsid w:val="466039FD"/>
    <w:rsid w:val="476C7567"/>
    <w:rsid w:val="47A73D5D"/>
    <w:rsid w:val="47F67412"/>
    <w:rsid w:val="48051253"/>
    <w:rsid w:val="483068EB"/>
    <w:rsid w:val="48893822"/>
    <w:rsid w:val="494A0161"/>
    <w:rsid w:val="4A135C7B"/>
    <w:rsid w:val="4A37230B"/>
    <w:rsid w:val="4AC46D25"/>
    <w:rsid w:val="4B1C633C"/>
    <w:rsid w:val="4B222EB7"/>
    <w:rsid w:val="4C554DDD"/>
    <w:rsid w:val="4C572E2E"/>
    <w:rsid w:val="4C5E6D05"/>
    <w:rsid w:val="4CF6364B"/>
    <w:rsid w:val="4D5B49FA"/>
    <w:rsid w:val="4DB31898"/>
    <w:rsid w:val="4E69016F"/>
    <w:rsid w:val="4E8123E7"/>
    <w:rsid w:val="4EB57823"/>
    <w:rsid w:val="4F805B07"/>
    <w:rsid w:val="4F95331E"/>
    <w:rsid w:val="4FC64588"/>
    <w:rsid w:val="50276248"/>
    <w:rsid w:val="511D55F2"/>
    <w:rsid w:val="52251529"/>
    <w:rsid w:val="52B71D90"/>
    <w:rsid w:val="52BC347E"/>
    <w:rsid w:val="52F51D6F"/>
    <w:rsid w:val="534E6168"/>
    <w:rsid w:val="53567573"/>
    <w:rsid w:val="53625651"/>
    <w:rsid w:val="54302D35"/>
    <w:rsid w:val="547F28EE"/>
    <w:rsid w:val="55647CF6"/>
    <w:rsid w:val="5582357B"/>
    <w:rsid w:val="570D2E66"/>
    <w:rsid w:val="57AB029B"/>
    <w:rsid w:val="57F45E2C"/>
    <w:rsid w:val="58F321E2"/>
    <w:rsid w:val="58F9465F"/>
    <w:rsid w:val="59487C5D"/>
    <w:rsid w:val="59E74C16"/>
    <w:rsid w:val="59FB1358"/>
    <w:rsid w:val="5A1B2694"/>
    <w:rsid w:val="5A6279C1"/>
    <w:rsid w:val="5CF8285E"/>
    <w:rsid w:val="5E2751A9"/>
    <w:rsid w:val="5F750196"/>
    <w:rsid w:val="5F820AB0"/>
    <w:rsid w:val="606C5C79"/>
    <w:rsid w:val="60D75FED"/>
    <w:rsid w:val="60E43825"/>
    <w:rsid w:val="6106448E"/>
    <w:rsid w:val="616805DA"/>
    <w:rsid w:val="61E635CD"/>
    <w:rsid w:val="626C4C7D"/>
    <w:rsid w:val="62B62F71"/>
    <w:rsid w:val="63503F39"/>
    <w:rsid w:val="63FB1984"/>
    <w:rsid w:val="640E370D"/>
    <w:rsid w:val="64B430BF"/>
    <w:rsid w:val="65652A5B"/>
    <w:rsid w:val="65C03D6A"/>
    <w:rsid w:val="65CB3E5D"/>
    <w:rsid w:val="663E5786"/>
    <w:rsid w:val="664663E8"/>
    <w:rsid w:val="6716400D"/>
    <w:rsid w:val="67BF2589"/>
    <w:rsid w:val="67C21D24"/>
    <w:rsid w:val="69293908"/>
    <w:rsid w:val="6B4976BC"/>
    <w:rsid w:val="6C620674"/>
    <w:rsid w:val="6C8870A7"/>
    <w:rsid w:val="6CB30C91"/>
    <w:rsid w:val="6DA47C73"/>
    <w:rsid w:val="6E222B85"/>
    <w:rsid w:val="6E61417B"/>
    <w:rsid w:val="6E627D71"/>
    <w:rsid w:val="6F0263F0"/>
    <w:rsid w:val="6F3E3B2D"/>
    <w:rsid w:val="6FEC7F36"/>
    <w:rsid w:val="70265F41"/>
    <w:rsid w:val="703B46D7"/>
    <w:rsid w:val="7084367D"/>
    <w:rsid w:val="71726721"/>
    <w:rsid w:val="717C0FB1"/>
    <w:rsid w:val="71A2029D"/>
    <w:rsid w:val="71A87053"/>
    <w:rsid w:val="71E74990"/>
    <w:rsid w:val="72074E70"/>
    <w:rsid w:val="72ED02AC"/>
    <w:rsid w:val="73213800"/>
    <w:rsid w:val="73550FA9"/>
    <w:rsid w:val="73B57063"/>
    <w:rsid w:val="74730CF0"/>
    <w:rsid w:val="757B1E1D"/>
    <w:rsid w:val="75AC27B8"/>
    <w:rsid w:val="7662358D"/>
    <w:rsid w:val="769D0747"/>
    <w:rsid w:val="76AF7FD3"/>
    <w:rsid w:val="7752784D"/>
    <w:rsid w:val="780D42A7"/>
    <w:rsid w:val="78215BA7"/>
    <w:rsid w:val="790838F9"/>
    <w:rsid w:val="799B65F3"/>
    <w:rsid w:val="7A053867"/>
    <w:rsid w:val="7AA5624C"/>
    <w:rsid w:val="7B4911A9"/>
    <w:rsid w:val="7BDF65B3"/>
    <w:rsid w:val="7C1E0042"/>
    <w:rsid w:val="7CBF0865"/>
    <w:rsid w:val="7D31799A"/>
    <w:rsid w:val="7DB3215D"/>
    <w:rsid w:val="7E891110"/>
    <w:rsid w:val="7FF204C4"/>
    <w:rsid w:val="7FFE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219D3"/>
  <w15:docId w15:val="{A9CE5122-7D0B-4B08-9665-70076D91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"/>
      <w:ind w:hanging="2"/>
    </w:pPr>
    <w:rPr>
      <w:rFonts w:ascii="宋体" w:eastAsia="宋体" w:hAnsi="宋体" w:cs="宋体"/>
      <w:b/>
      <w:bCs/>
      <w:sz w:val="36"/>
      <w:szCs w:val="36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正文 A"/>
    <w:qFormat/>
    <w:pPr>
      <w:framePr w:wrap="around" w:hAnchor="text" w:y="1"/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a7">
    <w:name w:val="页眉 字符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仿宋" w:eastAsia="仿宋" w:hAnsi="仿宋" w:cs="仿宋"/>
      <w:sz w:val="18"/>
      <w:szCs w:val="18"/>
      <w:lang w:val="zh-CN" w:bidi="zh-CN"/>
    </w:rPr>
  </w:style>
  <w:style w:type="paragraph" w:customStyle="1" w:styleId="1">
    <w:name w:val="列表段落1"/>
    <w:basedOn w:val="a"/>
    <w:uiPriority w:val="34"/>
    <w:qFormat/>
    <w:pPr>
      <w:autoSpaceDE/>
      <w:autoSpaceDN/>
      <w:spacing w:after="160" w:line="278" w:lineRule="auto"/>
      <w:ind w:firstLineChars="200" w:firstLine="420"/>
      <w:jc w:val="both"/>
    </w:pPr>
    <w:rPr>
      <w:rFonts w:ascii="Calibri" w:eastAsia="宋体" w:hAnsi="Calibri" w:cs="Times New Roman"/>
      <w:kern w:val="2"/>
      <w:sz w:val="21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746E1-73DA-4B72-B772-2548BC9E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M18402</cp:lastModifiedBy>
  <cp:revision>298</cp:revision>
  <cp:lastPrinted>2025-03-02T08:21:00Z</cp:lastPrinted>
  <dcterms:created xsi:type="dcterms:W3CDTF">2024-08-29T08:32:00Z</dcterms:created>
  <dcterms:modified xsi:type="dcterms:W3CDTF">2026-06-07T01:37:00Z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2024-06-23T00:00:00Z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2024-08-29T00:00:00Z</vt:filetime>
  </property>
  <property fmtid="{D5CDD505-2E9C-101B-9397-08002B2CF9AE}" pid="5" name="KSOProductBuildVer">
    <vt:lpwstr>2052-12.1.0.26375</vt:lpwstr>
  </property>
  <property fmtid="{D5CDD505-2E9C-101B-9397-08002B2CF9AE}" pid="6" name="ICV">
    <vt:lpwstr>A8A8B76BF6DF461E888E5260E6A3E3E5_13</vt:lpwstr>
  </property>
  <property fmtid="{D5CDD505-2E9C-101B-9397-08002B2CF9AE}" pid="7" name="KSOTemplateDocerSaveRecord">
    <vt:lpwstr>eyJoZGlkIjoiOGM2YTBkN2M1YmE3MTZkNDdjODRiZDYwMjdmYThiMTciLCJ1c2VySWQiOiI4MDAyNjE2In0=</vt:lpwstr>
  </property>
</Properties>
</file>