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672F" w14:textId="77777777" w:rsidR="00527E32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1</w:t>
      </w:r>
      <w:r>
        <w:rPr>
          <w:sz w:val="30"/>
          <w:szCs w:val="30"/>
        </w:rPr>
        <w:t>周工作计划</w:t>
      </w:r>
    </w:p>
    <w:p w14:paraId="12C775FB" w14:textId="77777777" w:rsidR="00527E32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3.2-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3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527E32" w14:paraId="4322D6B1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0905D410" w14:textId="77777777" w:rsidR="00527E32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3FA50DEE" w14:textId="77777777" w:rsidR="00527E32" w:rsidRDefault="00527E32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3A142C11" w14:textId="77777777" w:rsidR="00527E32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32EB6264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第1周德育主题："骐骥驰骋 智启未来"开学第一课</w:t>
            </w:r>
          </w:p>
          <w:p w14:paraId="0B2A647B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值周班级：八（7）班</w:t>
            </w:r>
          </w:p>
          <w:p w14:paraId="745D8777" w14:textId="42472292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国旗下的讲话：蚌埠七中党支部书记、校长</w:t>
            </w:r>
            <w:r w:rsidR="003A2A8B">
              <w:rPr>
                <w:rFonts w:hint="eastAsia"/>
                <w:sz w:val="32"/>
                <w:szCs w:val="32"/>
                <w:lang w:val="en-US"/>
              </w:rPr>
              <w:t>杨</w:t>
            </w:r>
            <w:r>
              <w:rPr>
                <w:sz w:val="32"/>
                <w:szCs w:val="32"/>
                <w:lang w:val="en-US"/>
              </w:rPr>
              <w:t>眉。</w:t>
            </w:r>
          </w:p>
        </w:tc>
      </w:tr>
      <w:tr w:rsidR="00527E32" w14:paraId="4B19248D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2A9324E3" w14:textId="77777777" w:rsidR="00527E32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 w14:textId="77777777" w:rsidR="00527E32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 w14:textId="77777777" w:rsidR="00527E32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527E32" w:rsidRPr="009F1580" w14:paraId="77D18D6F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 w14:textId="77777777" w:rsidR="00527E32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 w14:textId="77777777" w:rsidR="00527E32" w:rsidRDefault="00000000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督促各科室做好巡察整改工作。</w:t>
            </w:r>
          </w:p>
        </w:tc>
      </w:tr>
      <w:tr w:rsidR="00527E32" w14:paraId="47E4BB67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D2BE305" w14:textId="77777777" w:rsidR="00527E32" w:rsidRPr="003A2A8B" w:rsidRDefault="00527E32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 w14:textId="77777777" w:rsidR="00527E32" w:rsidRDefault="00000000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加强师德师风建设工作，营造风清气正育人环境。</w:t>
            </w:r>
          </w:p>
        </w:tc>
      </w:tr>
      <w:tr w:rsidR="00527E32" w14:paraId="16FC2519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 w14:textId="77777777" w:rsidR="00527E32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 w14:textId="77777777" w:rsidR="00527E32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451D7AC8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协助各科室做好迎接上级领导开学工作检查。（苗洁 司雯雯 刘欣 张跃文）</w:t>
            </w:r>
          </w:p>
        </w:tc>
      </w:tr>
      <w:tr w:rsidR="00527E32" w14:paraId="4343EE5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227ECC6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 w14:textId="77777777" w:rsidR="00527E32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68ACABB3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继续做好我校教师系统信息完善工作。（司雯雯）</w:t>
            </w:r>
          </w:p>
        </w:tc>
      </w:tr>
      <w:tr w:rsidR="00527E32" w14:paraId="75770E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01B19D5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 w14:textId="77777777" w:rsidR="00527E32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7ADFC435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整理、完善专题组织生活会相关材料。（苗洁）</w:t>
            </w:r>
          </w:p>
        </w:tc>
      </w:tr>
      <w:tr w:rsidR="00527E32" w14:paraId="6A61D00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37AF290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 w14:textId="77777777" w:rsidR="00527E32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15DD6B15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做好我校2025年事业单位年审工作。（苗洁）</w:t>
            </w:r>
          </w:p>
        </w:tc>
      </w:tr>
      <w:tr w:rsidR="00527E32" w14:paraId="267AD87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575AC3A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5CFC32" w14:textId="77777777" w:rsidR="00527E32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6043DCCF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做好综合治理相关工作，撰写本学期工作计划。（张跃文）</w:t>
            </w:r>
          </w:p>
        </w:tc>
      </w:tr>
      <w:tr w:rsidR="00527E32" w14:paraId="6AFBAEFC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51CE9928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7DD66427" w14:textId="77777777" w:rsidR="00527E32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24CD1718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收集整理各部门上交的学期工作计划，拟定本学期学校工作计划。（刘欣）</w:t>
            </w:r>
          </w:p>
        </w:tc>
      </w:tr>
      <w:tr w:rsidR="00527E32" w14:paraId="75313EAC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5474ED63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24C3C1EA" w14:textId="77777777" w:rsidR="00527E32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04F2E469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做好新学期考勤工作。（张跃文）</w:t>
            </w:r>
          </w:p>
        </w:tc>
      </w:tr>
      <w:tr w:rsidR="00527E32" w14:paraId="15ACD607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D3E44F7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58E8BAEE" w14:textId="77777777" w:rsidR="00527E32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73581865" w14:textId="39E1B57A" w:rsidR="00527E32" w:rsidRDefault="009F1580">
            <w:pPr>
              <w:rPr>
                <w:rFonts w:hint="eastAsia"/>
                <w:sz w:val="32"/>
                <w:szCs w:val="32"/>
                <w:lang w:val="en-US"/>
              </w:rPr>
            </w:pPr>
            <w:r w:rsidRPr="009F1580">
              <w:rPr>
                <w:rFonts w:hint="eastAsia"/>
                <w:sz w:val="32"/>
                <w:szCs w:val="32"/>
                <w:lang w:val="en-US"/>
              </w:rPr>
              <w:t>周三下午4：15在多功能报告厅召开全体教师会，进行上学期期末质量分析。</w:t>
            </w:r>
          </w:p>
        </w:tc>
      </w:tr>
      <w:tr w:rsidR="00527E32" w14:paraId="771378D3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229B7D6C" w14:textId="77777777" w:rsidR="00527E32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 w14:textId="77777777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7A7BE0AC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开学第一周备课要求：</w:t>
            </w:r>
          </w:p>
          <w:p w14:paraId="7D671812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（1）课时要求：语数英4课时，其他学科2课时。（2）收交时间截点：请教研组长3月4日周三下午四点前收齐教学计划进度表和教案，并做好统计，交于蒋盼婷老师，教导处将会对备课内容进行检查。（各教研组长 蒋盼婷 武静）</w:t>
            </w:r>
          </w:p>
        </w:tc>
      </w:tr>
      <w:tr w:rsidR="00527E32" w14:paraId="1CE5E582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EF9E00B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314F1BE" w14:textId="5847D8A3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658AE7A7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3月8日下午13:50参加“大禹鼎”蚌埠市青少年校园足球联赛</w:t>
            </w:r>
            <w:r>
              <w:rPr>
                <w:rFonts w:hint="eastAsia"/>
                <w:sz w:val="32"/>
                <w:szCs w:val="32"/>
                <w:lang w:val="en-US"/>
              </w:rPr>
              <w:lastRenderedPageBreak/>
              <w:t>2025-2026赛季：七中 VS 仁和中学。（张公连 修攀）</w:t>
            </w:r>
          </w:p>
        </w:tc>
      </w:tr>
      <w:tr w:rsidR="00527E32" w14:paraId="0A14AEE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A27F06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 w14:textId="0496BBA8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3A3E7B80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中层管理干部开学第一周进班听课（至少2课时），请3月6日周五下午四点前将听课记录交给蒋盼婷老师。（蒋盼婷 武静）</w:t>
            </w:r>
          </w:p>
        </w:tc>
      </w:tr>
      <w:tr w:rsidR="00527E32" w14:paraId="0262ED0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68584E4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 w14:textId="7E3FC342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73D66162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核对各班学生报到情况，做好控辍保学排查，3月13日前上报学籍核查台账。（赵春暖 武静）</w:t>
            </w:r>
          </w:p>
        </w:tc>
      </w:tr>
      <w:tr w:rsidR="00527E32" w14:paraId="4F0C23B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2C0C45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 w14:textId="0701B3F2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6758A704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统计和公示中考分解指标享受情况。（赵春暖 武静）</w:t>
            </w:r>
          </w:p>
        </w:tc>
      </w:tr>
      <w:tr w:rsidR="00527E32" w14:paraId="5D85C97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FC1EB9C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D787CE3" w14:textId="1037068E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425BF9AA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做好八九年级中考报名准备工作。（赵春暖 武静）</w:t>
            </w:r>
          </w:p>
        </w:tc>
      </w:tr>
      <w:tr w:rsidR="00527E32" w14:paraId="556F9AE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08FE5B3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6BF8B0" w14:textId="553CE8A4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58307118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更新智慧课堂任课教师和学生信息。（蒋盼婷）</w:t>
            </w:r>
          </w:p>
        </w:tc>
      </w:tr>
      <w:tr w:rsidR="00527E32" w14:paraId="51610D34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596936B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CA2413E" w14:textId="6D5F3013" w:rsidR="00527E32" w:rsidRDefault="00CD712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27ADCB68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规范办学行为，3月2日公示“四表”。（刘倩倩 武静）</w:t>
            </w:r>
          </w:p>
        </w:tc>
      </w:tr>
      <w:tr w:rsidR="00527E32" w14:paraId="299620F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344551E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F820F7A" w14:textId="3B30935E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0</w:t>
            </w:r>
          </w:p>
        </w:tc>
        <w:tc>
          <w:tcPr>
            <w:tcW w:w="8588" w:type="dxa"/>
            <w:vAlign w:val="center"/>
          </w:tcPr>
          <w:p w14:paraId="7B98A245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规范开展课后服务，制定课后服务方案，发放致家长一封信。（刘倩倩 武静）</w:t>
            </w:r>
          </w:p>
        </w:tc>
      </w:tr>
      <w:tr w:rsidR="00527E32" w14:paraId="233A34C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F7A5201" w14:textId="77777777" w:rsidR="00527E32" w:rsidRDefault="00527E32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2A8E0C2" w14:textId="75DAFCAF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8588" w:type="dxa"/>
            <w:vAlign w:val="center"/>
          </w:tcPr>
          <w:p w14:paraId="73C337A2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统计各班学生到校情况，做好控辍保学排查，3月20日前完善学籍系统信息。（赵春暖 武静）</w:t>
            </w:r>
          </w:p>
        </w:tc>
      </w:tr>
      <w:tr w:rsidR="00527E32" w14:paraId="5D9B9638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 w14:textId="77777777" w:rsidR="00527E32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 w14:textId="015E11C1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383ED5C4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做好上学期积分公示工作。 </w:t>
            </w:r>
          </w:p>
        </w:tc>
      </w:tr>
      <w:tr w:rsidR="00527E32" w14:paraId="242C96D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4DED044" w14:textId="77777777" w:rsidR="00527E32" w:rsidRDefault="00527E32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2E88616" w14:textId="5B614D3C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0D6CDB7A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督促课题组规划本学期课题进度。</w:t>
            </w:r>
          </w:p>
        </w:tc>
      </w:tr>
      <w:tr w:rsidR="00527E32" w14:paraId="1F3125A8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5DA450F5" w14:textId="77777777" w:rsidR="00527E32" w:rsidRDefault="00527E32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3C2BB72" w14:textId="397790C4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609DC23A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通知教研组长及相关人员准时参加市教研组长会议。</w:t>
            </w:r>
          </w:p>
        </w:tc>
      </w:tr>
      <w:tr w:rsidR="00527E32" w14:paraId="5349B2B2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B7E57CD" w14:textId="77777777" w:rsidR="00527E32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8FB2F08" w14:textId="77777777" w:rsidR="00527E32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 w14:textId="0E1D29EF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0A82B440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召开学生会成员会议，布置卫生检查工作，加强预防校园欺凌监督工作。        </w:t>
            </w:r>
          </w:p>
        </w:tc>
      </w:tr>
      <w:tr w:rsidR="00527E32" w14:paraId="4855612E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D594063" w14:textId="77777777" w:rsidR="00527E32" w:rsidRDefault="00527E32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07FB1D" w14:textId="65D8D9D8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71398FFA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整理团员档案，开展共青团员团课活动。</w:t>
            </w:r>
          </w:p>
        </w:tc>
      </w:tr>
      <w:tr w:rsidR="00527E32" w14:paraId="54A1524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E7E0931" w14:textId="77777777" w:rsidR="00527E32" w:rsidRDefault="00527E32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4334A5C" w14:textId="2BAE6EEF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0EB86FAF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各班级召开开学第一课班会课。</w:t>
            </w:r>
          </w:p>
        </w:tc>
      </w:tr>
      <w:tr w:rsidR="00527E32" w14:paraId="238B42F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BDD84F8" w14:textId="77777777" w:rsidR="00527E32" w:rsidRDefault="00527E32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C42F384" w14:textId="5AC46538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7F84C51F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各班级布置美化班级环境。</w:t>
            </w:r>
          </w:p>
        </w:tc>
      </w:tr>
      <w:tr w:rsidR="00527E32" w14:paraId="33CAC5F4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0954F75" w14:textId="77777777" w:rsidR="00527E32" w:rsidRDefault="00527E32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B15FECA" w14:textId="0D664134" w:rsidR="00527E32" w:rsidRDefault="00CD712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45DC6991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打印并发放本学期各班的晨午检记录表。</w:t>
            </w:r>
          </w:p>
        </w:tc>
      </w:tr>
      <w:tr w:rsidR="00527E32" w14:paraId="577E231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E4E06C1" w14:textId="77777777" w:rsidR="00527E32" w:rsidRDefault="00527E32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265DFA5" w14:textId="7DB4E042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0</w:t>
            </w:r>
          </w:p>
        </w:tc>
        <w:tc>
          <w:tcPr>
            <w:tcW w:w="8588" w:type="dxa"/>
            <w:vAlign w:val="center"/>
          </w:tcPr>
          <w:p w14:paraId="2941AC5D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3月2日上午第三节课，在党员活动室召开新学期第一次班主任例会。</w:t>
            </w:r>
          </w:p>
        </w:tc>
      </w:tr>
      <w:tr w:rsidR="00CD7126" w14:paraId="1C061FB9" w14:textId="77777777">
        <w:trPr>
          <w:trHeight w:val="437"/>
          <w:jc w:val="center"/>
        </w:trPr>
        <w:tc>
          <w:tcPr>
            <w:tcW w:w="624" w:type="dxa"/>
            <w:textDirection w:val="tbLrV"/>
          </w:tcPr>
          <w:p w14:paraId="493BAF2D" w14:textId="7242AA84" w:rsidR="00CD7126" w:rsidRDefault="00CD712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</w:tcPr>
          <w:p w14:paraId="4C4BFFC7" w14:textId="77777777" w:rsidR="00CD7126" w:rsidRDefault="00CD712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</w:p>
          <w:p w14:paraId="1136F1FA" w14:textId="77777777" w:rsidR="00CD7126" w:rsidRDefault="00CD712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</w:p>
          <w:p w14:paraId="53DC966A" w14:textId="77777777" w:rsidR="00CD7126" w:rsidRDefault="00CD712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</w:p>
          <w:p w14:paraId="11BC31EF" w14:textId="33A655A3" w:rsidR="00CD7126" w:rsidRDefault="00CD712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0BDAE9FC" w14:textId="77777777" w:rsidR="00CD7126" w:rsidRDefault="00CD7126" w:rsidP="00CD712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3.02—3.06</w:t>
            </w:r>
          </w:p>
          <w:p w14:paraId="684F1AF9" w14:textId="77777777" w:rsidR="00CD7126" w:rsidRDefault="00CD7126" w:rsidP="00CD712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打扫卫生，清理大环境卫生同时消毒。</w:t>
            </w:r>
          </w:p>
          <w:p w14:paraId="3DCAA5AA" w14:textId="77777777" w:rsidR="00CD7126" w:rsidRDefault="00CD7126" w:rsidP="00CD712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登记各班级公物。</w:t>
            </w:r>
          </w:p>
          <w:p w14:paraId="2242311E" w14:textId="77777777" w:rsidR="00CD7126" w:rsidRDefault="00CD7126" w:rsidP="00CD712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校园安全检查。</w:t>
            </w:r>
          </w:p>
          <w:p w14:paraId="606314E0" w14:textId="77777777" w:rsidR="00CD7126" w:rsidRDefault="00CD7126" w:rsidP="00CD712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lastRenderedPageBreak/>
              <w:t>三月份校园安全工作会议。</w:t>
            </w:r>
          </w:p>
          <w:p w14:paraId="5424D26E" w14:textId="77777777" w:rsidR="00CD7126" w:rsidRDefault="00CD7126" w:rsidP="00CD712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宿舍违禁物品检查。</w:t>
            </w:r>
          </w:p>
          <w:p w14:paraId="23A9A5DF" w14:textId="77777777" w:rsidR="00CD7126" w:rsidRDefault="00CD7126" w:rsidP="00CD712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学校危化品存放安全排查，消除安全隐患。</w:t>
            </w:r>
          </w:p>
          <w:p w14:paraId="7BD45677" w14:textId="3E4D22AB" w:rsidR="00CD7126" w:rsidRDefault="00CD7126" w:rsidP="00CD712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食品安全周排查。</w:t>
            </w:r>
          </w:p>
        </w:tc>
      </w:tr>
      <w:tr w:rsidR="00527E32" w14:paraId="0654780B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543E8F7E" w14:textId="77777777" w:rsidR="00527E32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lastRenderedPageBreak/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3A89D" w14:textId="41A93EDC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990E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做好职工福利发放准备工作。</w:t>
            </w:r>
          </w:p>
        </w:tc>
      </w:tr>
      <w:tr w:rsidR="00527E32" w14:paraId="7CF827E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718DFC2F" w14:textId="77777777" w:rsidR="00527E32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E22" w14:textId="084C1EBC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A051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无</w:t>
            </w:r>
          </w:p>
        </w:tc>
      </w:tr>
      <w:tr w:rsidR="00527E32" w14:paraId="526205C3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71FB902" w14:textId="77777777" w:rsidR="00527E32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7BC" w14:textId="21A832DF" w:rsidR="00527E32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D7126"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6AB9" w14:textId="77777777" w:rsidR="00527E32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无</w:t>
            </w:r>
          </w:p>
        </w:tc>
      </w:tr>
    </w:tbl>
    <w:p w14:paraId="1583D96B" w14:textId="77777777" w:rsidR="00527E32" w:rsidRDefault="00527E32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527E32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0C708" w14:textId="77777777" w:rsidR="000657D3" w:rsidRDefault="000657D3">
      <w:pPr>
        <w:rPr>
          <w:rFonts w:hint="eastAsia"/>
        </w:rPr>
      </w:pPr>
      <w:r>
        <w:separator/>
      </w:r>
    </w:p>
  </w:endnote>
  <w:endnote w:type="continuationSeparator" w:id="0">
    <w:p w14:paraId="468EA23F" w14:textId="77777777" w:rsidR="000657D3" w:rsidRDefault="000657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6929" w14:textId="77777777" w:rsidR="000657D3" w:rsidRDefault="000657D3">
      <w:pPr>
        <w:rPr>
          <w:rFonts w:hint="eastAsia"/>
        </w:rPr>
      </w:pPr>
      <w:r>
        <w:separator/>
      </w:r>
    </w:p>
  </w:footnote>
  <w:footnote w:type="continuationSeparator" w:id="0">
    <w:p w14:paraId="489A7AF9" w14:textId="77777777" w:rsidR="000657D3" w:rsidRDefault="000657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64D8"/>
    <w:rsid w:val="003A20BE"/>
    <w:rsid w:val="003A2A8B"/>
    <w:rsid w:val="003A34B5"/>
    <w:rsid w:val="003B1111"/>
    <w:rsid w:val="003B334E"/>
    <w:rsid w:val="003C35E3"/>
    <w:rsid w:val="003C3B32"/>
    <w:rsid w:val="003C7ACF"/>
    <w:rsid w:val="003E3E3D"/>
    <w:rsid w:val="003E6025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250B"/>
    <w:rsid w:val="007A615F"/>
    <w:rsid w:val="007B7F3E"/>
    <w:rsid w:val="007C16BE"/>
    <w:rsid w:val="007C231E"/>
    <w:rsid w:val="007D2B00"/>
    <w:rsid w:val="007E20CB"/>
    <w:rsid w:val="007E4B7C"/>
    <w:rsid w:val="007F449A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85A8C"/>
    <w:rsid w:val="00E91362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F41E80"/>
    <w:rsid w:val="0D2D73F1"/>
    <w:rsid w:val="0D887F12"/>
    <w:rsid w:val="0DC9020F"/>
    <w:rsid w:val="0E5700D6"/>
    <w:rsid w:val="0ECA723E"/>
    <w:rsid w:val="10A120B2"/>
    <w:rsid w:val="132F5B58"/>
    <w:rsid w:val="13C5028E"/>
    <w:rsid w:val="156C41D2"/>
    <w:rsid w:val="15E769F0"/>
    <w:rsid w:val="161C448E"/>
    <w:rsid w:val="162646D1"/>
    <w:rsid w:val="16E55626"/>
    <w:rsid w:val="17E34A29"/>
    <w:rsid w:val="185C1842"/>
    <w:rsid w:val="18E72983"/>
    <w:rsid w:val="195710F3"/>
    <w:rsid w:val="1AFE7E84"/>
    <w:rsid w:val="1B4D3E39"/>
    <w:rsid w:val="1D1B490D"/>
    <w:rsid w:val="1D1F46CB"/>
    <w:rsid w:val="1D5D08CE"/>
    <w:rsid w:val="1E1C064C"/>
    <w:rsid w:val="1E39015B"/>
    <w:rsid w:val="1F0151BB"/>
    <w:rsid w:val="210D40C9"/>
    <w:rsid w:val="212F2965"/>
    <w:rsid w:val="21670FC9"/>
    <w:rsid w:val="225D49A0"/>
    <w:rsid w:val="236220F8"/>
    <w:rsid w:val="24883800"/>
    <w:rsid w:val="25657932"/>
    <w:rsid w:val="25A34B14"/>
    <w:rsid w:val="26CD632D"/>
    <w:rsid w:val="278768C2"/>
    <w:rsid w:val="27A06C5E"/>
    <w:rsid w:val="28031388"/>
    <w:rsid w:val="281431DC"/>
    <w:rsid w:val="29BB4332"/>
    <w:rsid w:val="29E76F0E"/>
    <w:rsid w:val="2B797313"/>
    <w:rsid w:val="2C7D4FE4"/>
    <w:rsid w:val="2E207253"/>
    <w:rsid w:val="2ECC3000"/>
    <w:rsid w:val="2ED70B5D"/>
    <w:rsid w:val="30311859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C46D25"/>
    <w:rsid w:val="4B1C633C"/>
    <w:rsid w:val="4B222EB7"/>
    <w:rsid w:val="4C572E2E"/>
    <w:rsid w:val="4C5E6D05"/>
    <w:rsid w:val="4D5B49FA"/>
    <w:rsid w:val="4DB31898"/>
    <w:rsid w:val="4E8123E7"/>
    <w:rsid w:val="4EB57823"/>
    <w:rsid w:val="4F805B07"/>
    <w:rsid w:val="4F95331E"/>
    <w:rsid w:val="52251529"/>
    <w:rsid w:val="52B71D90"/>
    <w:rsid w:val="52BC347E"/>
    <w:rsid w:val="534E6168"/>
    <w:rsid w:val="53567573"/>
    <w:rsid w:val="54302D35"/>
    <w:rsid w:val="55647CF6"/>
    <w:rsid w:val="5582357B"/>
    <w:rsid w:val="570D2E66"/>
    <w:rsid w:val="57AB029B"/>
    <w:rsid w:val="58F321E2"/>
    <w:rsid w:val="58F9465F"/>
    <w:rsid w:val="59487C5D"/>
    <w:rsid w:val="5A1B2694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FB1984"/>
    <w:rsid w:val="640E370D"/>
    <w:rsid w:val="64B430BF"/>
    <w:rsid w:val="65652A5B"/>
    <w:rsid w:val="65C03D6A"/>
    <w:rsid w:val="65CB3E5D"/>
    <w:rsid w:val="664663E8"/>
    <w:rsid w:val="67BF2589"/>
    <w:rsid w:val="69293908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17C0FB1"/>
    <w:rsid w:val="71A2029D"/>
    <w:rsid w:val="71A87053"/>
    <w:rsid w:val="71E7499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9B65F3"/>
    <w:rsid w:val="7A053867"/>
    <w:rsid w:val="7BDF65B3"/>
    <w:rsid w:val="7DB3215D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ACC0"/>
  <w15:docId w15:val="{D46EC935-A8CF-4E48-B60C-1F1D6482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675</Words>
  <Characters>717</Characters>
  <Application>Microsoft Office Word</Application>
  <DocSecurity>0</DocSecurity>
  <Lines>102</Lines>
  <Paragraphs>107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286</cp:revision>
  <cp:lastPrinted>2025-03-02T08:21:00Z</cp:lastPrinted>
  <dcterms:created xsi:type="dcterms:W3CDTF">2024-08-29T08:32:00Z</dcterms:created>
  <dcterms:modified xsi:type="dcterms:W3CDTF">2026-03-01T13:13:00Z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