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672F" w14:textId="77777777" w:rsidR="00810370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8</w:t>
      </w:r>
      <w:r>
        <w:rPr>
          <w:sz w:val="30"/>
          <w:szCs w:val="30"/>
        </w:rPr>
        <w:t>周工作计划</w:t>
      </w:r>
    </w:p>
    <w:p w14:paraId="12C775FB" w14:textId="77777777" w:rsidR="00810370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4.20-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4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24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810370" w14:paraId="4322D6B1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0905D410" w14:textId="77777777" w:rsidR="00810370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3FA50DEE" w14:textId="77777777" w:rsidR="00810370" w:rsidRDefault="00810370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3A142C11" w14:textId="77777777" w:rsidR="00810370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483A8A08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德育主题：书香传承 阅见未来</w:t>
            </w:r>
          </w:p>
          <w:p w14:paraId="707A5CC2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值周班级：七（6）班</w:t>
            </w:r>
          </w:p>
          <w:p w14:paraId="72DC9CBF" w14:textId="3C84FA66" w:rsidR="00810370" w:rsidRDefault="009601A6">
            <w:pPr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因九年级体育训练，周一升旗仪式暂停。</w:t>
            </w:r>
          </w:p>
          <w:p w14:paraId="745D8777" w14:textId="4D5F6316" w:rsidR="009601A6" w:rsidRDefault="009601A6">
            <w:pPr>
              <w:rPr>
                <w:rFonts w:hint="eastAsia"/>
                <w:sz w:val="32"/>
                <w:szCs w:val="32"/>
                <w:lang w:val="en-US"/>
              </w:rPr>
            </w:pPr>
            <w:r w:rsidRPr="00790F60">
              <w:rPr>
                <w:rFonts w:hint="eastAsia"/>
                <w:b/>
                <w:bCs/>
                <w:sz w:val="32"/>
                <w:szCs w:val="32"/>
                <w:lang w:val="en-US"/>
              </w:rPr>
              <w:t>周三下午第四节课在报告厅召开全体教师会。</w:t>
            </w:r>
          </w:p>
        </w:tc>
      </w:tr>
      <w:tr w:rsidR="00810370" w14:paraId="4B19248D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2A9324E3" w14:textId="77777777" w:rsidR="00810370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 w14:textId="77777777" w:rsidR="00810370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 w14:textId="77777777" w:rsidR="00810370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810370" w14:paraId="77D18D6F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 w14:textId="77777777" w:rsidR="00810370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 w14:textId="77777777" w:rsidR="00810370" w:rsidRDefault="00000000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 w14:textId="5BABD119" w:rsidR="00810370" w:rsidRDefault="003915A9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组织“树立和践行正确政绩观学习教育”的学习。</w:t>
            </w:r>
            <w:bookmarkEnd w:id="0"/>
          </w:p>
        </w:tc>
      </w:tr>
      <w:tr w:rsidR="00810370" w14:paraId="47E4BB67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D2BE305" w14:textId="77777777" w:rsidR="00810370" w:rsidRDefault="00810370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 w14:textId="77777777" w:rsidR="00810370" w:rsidRDefault="00000000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 w14:textId="748E94DF" w:rsidR="00810370" w:rsidRDefault="003915A9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1" w:name="_Hlk225699133"/>
            <w:r>
              <w:rPr>
                <w:rFonts w:hint="eastAsia"/>
                <w:sz w:val="32"/>
                <w:szCs w:val="32"/>
                <w:lang w:val="en-US"/>
              </w:rPr>
              <w:t>组织开展党风廉洁建设学习。</w:t>
            </w:r>
            <w:bookmarkEnd w:id="1"/>
          </w:p>
        </w:tc>
      </w:tr>
      <w:tr w:rsidR="00810370" w14:paraId="16FC2519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 w14:textId="77777777" w:rsidR="00810370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 w14:textId="43FC56F3" w:rsidR="00810370" w:rsidRDefault="00B55297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451D7AC8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:rsidR="00810370" w14:paraId="4343EE5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227ECC6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 w14:textId="42A08051" w:rsidR="00810370" w:rsidRDefault="00B55297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68ACABB3" w14:textId="2217E0AC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完成我校禹会区教师人才资源信息台账。（司雯雯 </w:t>
            </w:r>
            <w:r w:rsidR="006005EA">
              <w:rPr>
                <w:rFonts w:hint="eastAsia"/>
                <w:sz w:val="32"/>
                <w:szCs w:val="32"/>
                <w:lang w:val="en-US"/>
              </w:rPr>
              <w:t xml:space="preserve">刘欣 </w:t>
            </w:r>
            <w:r>
              <w:rPr>
                <w:rFonts w:hint="eastAsia"/>
                <w:sz w:val="32"/>
                <w:szCs w:val="32"/>
                <w:lang w:val="en-US"/>
              </w:rPr>
              <w:t>苗洁）</w:t>
            </w:r>
          </w:p>
        </w:tc>
      </w:tr>
      <w:tr w:rsidR="00810370" w14:paraId="75770E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01B19D5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 w14:textId="22678DAD" w:rsidR="00810370" w:rsidRDefault="00B55297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7ADFC435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按照上级相关部门要求，做好档案资料整理和上报工作。（刘欣）</w:t>
            </w:r>
          </w:p>
        </w:tc>
      </w:tr>
      <w:tr w:rsidR="00810370" w14:paraId="6A61D00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37AF290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 w14:textId="79B2EF0D" w:rsidR="00810370" w:rsidRDefault="00B55297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15DD6B15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810370" w14:paraId="267AD87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575AC3A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5CFC32" w14:textId="6089B151" w:rsidR="00810370" w:rsidRDefault="00B55297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6043DCCF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:rsidR="00810370" w14:paraId="771378D3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229B7D6C" w14:textId="77777777" w:rsidR="00810370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 w14:textId="1D646A56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3B614DCC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组织九年级学生进行午练、中考体育和理化实验强化训练。（体育组 理化生组 九年级班主任 教导处）</w:t>
            </w:r>
          </w:p>
        </w:tc>
      </w:tr>
      <w:tr w:rsidR="00810370" w14:paraId="1CE5E582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EF9E00B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314F1BE" w14:textId="0EDC1979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658AE7A7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4月20日上午第三、四节课进行七年级篮球比赛：七4班VS七6班、七1班VS七2班。（体育组 刘倩倩）</w:t>
            </w:r>
          </w:p>
        </w:tc>
      </w:tr>
      <w:tr w:rsidR="00810370" w14:paraId="0A14AEE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A27F06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 w14:textId="587E5E24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287B9CBE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做好4月24日上午体育中考和4月25日上午理化实验送考工作。（九年级班主任 体育组 赵春暖 武静）</w:t>
            </w:r>
          </w:p>
        </w:tc>
      </w:tr>
      <w:tr w:rsidR="00810370" w14:paraId="0262ED0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68584E4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 w14:textId="12FACAFF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73D66162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做好八年级国家监测学生准备相关工作。（赵春暖 刘倩倩 张硕 武静）</w:t>
            </w:r>
          </w:p>
        </w:tc>
      </w:tr>
      <w:tr w:rsidR="00810370" w14:paraId="4F0C23B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2C0C45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 w14:textId="2CB7A935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6758A704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核查学籍，做好控辍保学排查，做到一人一案。（赵春暖 武静）</w:t>
            </w:r>
          </w:p>
        </w:tc>
      </w:tr>
      <w:tr w:rsidR="00810370" w14:paraId="5D85C97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FC1EB9C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D787CE3" w14:textId="50F2AED3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38CBF70D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做好3月份双减材料和特色课材料收集整理。（蒋盼婷 武静）</w:t>
            </w:r>
          </w:p>
        </w:tc>
      </w:tr>
      <w:tr w:rsidR="00810370" w14:paraId="556F9AE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08FE5B3" w14:textId="77777777" w:rsidR="00810370" w:rsidRDefault="0081037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6BF8B0" w14:textId="1EDE6C09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58307118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统计并公示课后服务数据。</w:t>
            </w:r>
            <w:bookmarkStart w:id="2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2"/>
          </w:p>
        </w:tc>
      </w:tr>
      <w:tr w:rsidR="00810370" w14:paraId="5D9B9638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 w14:textId="77777777" w:rsidR="00810370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 w14:textId="0C33D002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16A66AA4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督促教师准备论文比赛和“AI协同课堂”应用评比材料。</w:t>
            </w:r>
          </w:p>
        </w:tc>
      </w:tr>
      <w:tr w:rsidR="00810370" w14:paraId="2F92F08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4DED044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D701F93" w14:textId="64BDCD86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17</w:t>
            </w:r>
          </w:p>
        </w:tc>
        <w:tc>
          <w:tcPr>
            <w:tcW w:w="8588" w:type="dxa"/>
            <w:vAlign w:val="center"/>
          </w:tcPr>
          <w:p w14:paraId="3DB4F13F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督促教研组上交开学以来教研组材料。</w:t>
            </w:r>
          </w:p>
        </w:tc>
      </w:tr>
      <w:tr w:rsidR="00810370" w14:paraId="7D718FA5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0546DD6C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26ADF00" w14:textId="06FADD49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5D833E2F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收集教师教科研荣誉和获奖情况。</w:t>
            </w:r>
          </w:p>
        </w:tc>
      </w:tr>
      <w:tr w:rsidR="00810370" w14:paraId="7AF33669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59B6091E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94D0B8E" w14:textId="05D15EB2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7E673633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4.20</w:t>
            </w:r>
            <w:r>
              <w:rPr>
                <w:rFonts w:hint="eastAsia"/>
                <w:sz w:val="32"/>
                <w:szCs w:val="32"/>
                <w:lang w:val="en-US"/>
              </w:rPr>
              <w:t>日物理教研活动：主题：中考复习研讨；参加人员：初中物理教师；地点：蚌埠六中。</w:t>
            </w:r>
          </w:p>
        </w:tc>
      </w:tr>
      <w:tr w:rsidR="00810370" w14:paraId="18F00C1A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6892DF2C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438B40F" w14:textId="15D92B38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46DD9756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4.21日</w:t>
            </w:r>
            <w:r>
              <w:rPr>
                <w:rFonts w:hint="eastAsia"/>
                <w:sz w:val="32"/>
                <w:szCs w:val="32"/>
                <w:lang w:val="en-US"/>
              </w:rPr>
              <w:t>生物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区级教研活动</w:t>
            </w:r>
            <w:r>
              <w:rPr>
                <w:sz w:val="32"/>
                <w:szCs w:val="32"/>
                <w:lang w:val="en-US"/>
              </w:rPr>
              <w:t>；参加人员：全</w:t>
            </w:r>
            <w:r>
              <w:rPr>
                <w:rFonts w:hint="eastAsia"/>
                <w:sz w:val="32"/>
                <w:szCs w:val="32"/>
                <w:lang w:val="en-US"/>
              </w:rPr>
              <w:t>区生物</w:t>
            </w:r>
            <w:r>
              <w:rPr>
                <w:sz w:val="32"/>
                <w:szCs w:val="32"/>
                <w:lang w:val="en-US"/>
              </w:rPr>
              <w:t>教师；地点：蚌埠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京师实验学校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810370" w14:paraId="30D8E81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4069BC29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498F6E4" w14:textId="2692502B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402FDF65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4.23日</w:t>
            </w:r>
            <w:r>
              <w:rPr>
                <w:rFonts w:hint="eastAsia"/>
                <w:sz w:val="32"/>
                <w:szCs w:val="32"/>
                <w:lang w:val="en-US"/>
              </w:rPr>
              <w:t>语文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初中语文备考与教学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全区语文教师</w:t>
            </w:r>
            <w:r>
              <w:rPr>
                <w:sz w:val="32"/>
                <w:szCs w:val="32"/>
                <w:lang w:val="en-US"/>
              </w:rPr>
              <w:t>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十中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810370" w14:paraId="0F3B9F7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1B966E0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2B474587" w14:textId="47BB8303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421A7A95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4.24日</w:t>
            </w:r>
            <w:r>
              <w:rPr>
                <w:rFonts w:hint="eastAsia"/>
                <w:sz w:val="32"/>
                <w:szCs w:val="32"/>
                <w:lang w:val="en-US"/>
              </w:rPr>
              <w:t>政治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八年级课例展示与研讨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七、八年级政治教师</w:t>
            </w:r>
            <w:r>
              <w:rPr>
                <w:sz w:val="32"/>
                <w:szCs w:val="32"/>
                <w:lang w:val="en-US"/>
              </w:rPr>
              <w:t>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十</w:t>
            </w:r>
            <w:r>
              <w:rPr>
                <w:sz w:val="32"/>
                <w:szCs w:val="32"/>
                <w:lang w:val="en-US"/>
              </w:rPr>
              <w:t>中。</w:t>
            </w:r>
          </w:p>
        </w:tc>
      </w:tr>
      <w:tr w:rsidR="00810370" w14:paraId="242C96D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56371CE4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2E88616" w14:textId="65C28434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0D6CDB7A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4.24日英语教研活动：主题：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新课标研讨学习和期中教学安排</w:t>
            </w:r>
            <w:r>
              <w:rPr>
                <w:sz w:val="32"/>
                <w:szCs w:val="32"/>
                <w:lang w:val="en-US"/>
              </w:rPr>
              <w:t>；参加人员：全</w:t>
            </w:r>
            <w:r>
              <w:rPr>
                <w:rFonts w:hint="eastAsia"/>
                <w:sz w:val="32"/>
                <w:szCs w:val="32"/>
                <w:lang w:val="en-US"/>
              </w:rPr>
              <w:t>校</w:t>
            </w:r>
            <w:r>
              <w:rPr>
                <w:sz w:val="32"/>
                <w:szCs w:val="32"/>
                <w:lang w:val="en-US"/>
              </w:rPr>
              <w:t>英语教师；地点：蚌埠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七</w:t>
            </w:r>
            <w:r>
              <w:rPr>
                <w:sz w:val="32"/>
                <w:szCs w:val="32"/>
                <w:lang w:val="en-US"/>
              </w:rPr>
              <w:t>中。</w:t>
            </w:r>
          </w:p>
        </w:tc>
      </w:tr>
      <w:tr w:rsidR="00810370" w14:paraId="5349B2B2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B7E57CD" w14:textId="77777777" w:rsidR="00810370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8FB2F08" w14:textId="77777777" w:rsidR="00810370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 w14:textId="002B043B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0A82B440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学生会卫生部检查班级卫生，做好流动红旗评选工作。</w:t>
            </w:r>
          </w:p>
        </w:tc>
      </w:tr>
      <w:tr w:rsidR="00810370" w14:paraId="4855612E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D594063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07FB1D" w14:textId="0192A0D8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71398FFA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学生会纪律部课间巡查，维护课间学生安全工作。</w:t>
            </w:r>
          </w:p>
        </w:tc>
      </w:tr>
      <w:tr w:rsidR="00810370" w14:paraId="3B9E525E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E7E0931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6904181" w14:textId="05B1D97D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</w:p>
        </w:tc>
        <w:tc>
          <w:tcPr>
            <w:tcW w:w="8588" w:type="dxa"/>
            <w:vAlign w:val="center"/>
          </w:tcPr>
          <w:p w14:paraId="5159F374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学生会广播站每周二、周四校园午间广播。</w:t>
            </w:r>
          </w:p>
        </w:tc>
      </w:tr>
      <w:tr w:rsidR="00810370" w14:paraId="176B06D3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D162CD3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F27D07B" w14:textId="4D6CE5A3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27</w:t>
            </w:r>
          </w:p>
        </w:tc>
        <w:tc>
          <w:tcPr>
            <w:tcW w:w="8588" w:type="dxa"/>
            <w:vAlign w:val="center"/>
          </w:tcPr>
          <w:p w14:paraId="5ED314B7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德育半月刊第十三期统计宣传工作。</w:t>
            </w:r>
          </w:p>
        </w:tc>
      </w:tr>
      <w:tr w:rsidR="00810370" w14:paraId="4351BF2D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CC90636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FFAD140" w14:textId="095012CC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28</w:t>
            </w:r>
          </w:p>
        </w:tc>
        <w:tc>
          <w:tcPr>
            <w:tcW w:w="8588" w:type="dxa"/>
            <w:vAlign w:val="center"/>
          </w:tcPr>
          <w:p w14:paraId="33460D81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开展新学期共青团员发展宣传工作。</w:t>
            </w:r>
          </w:p>
        </w:tc>
      </w:tr>
      <w:tr w:rsidR="00810370" w14:paraId="1BF502E0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CACE6D5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AD59902" w14:textId="4307AABB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564A1D9D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开展2026年春季学期建档立卡贫困家庭学生资助信息上报工作。</w:t>
            </w:r>
          </w:p>
        </w:tc>
      </w:tr>
      <w:tr w:rsidR="00810370" w14:paraId="5254559D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8F67F24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B90A784" w14:textId="29BAF992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489947E3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日常晨午检记录。</w:t>
            </w:r>
          </w:p>
        </w:tc>
      </w:tr>
      <w:tr w:rsidR="00810370" w14:paraId="56B9FBA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E94E408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65EAFA9" w14:textId="2E089617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2CE238E2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开展心理辅导工作。</w:t>
            </w:r>
          </w:p>
        </w:tc>
      </w:tr>
      <w:tr w:rsidR="00810370" w14:paraId="54A1524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57DB851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4334A5C" w14:textId="402E3890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0EB86FAF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春季心理健康测评准备工作。</w:t>
            </w:r>
          </w:p>
        </w:tc>
      </w:tr>
      <w:tr w:rsidR="00810370" w14:paraId="238B42F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BDD84F8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C42F384" w14:textId="5C17F408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7F84C51F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整理全民国家安全教育日材料。</w:t>
            </w:r>
          </w:p>
        </w:tc>
      </w:tr>
      <w:tr w:rsidR="00810370" w14:paraId="33CAC5F4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0954F75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B15FECA" w14:textId="11544629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vAlign w:val="center"/>
          </w:tcPr>
          <w:p w14:paraId="45DC6991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开展防溺水安全教育，下发防溺水致家长一封信。</w:t>
            </w:r>
          </w:p>
        </w:tc>
      </w:tr>
      <w:tr w:rsidR="00810370" w14:paraId="577E231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E4E06C1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265DFA5" w14:textId="4D911181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vAlign w:val="center"/>
          </w:tcPr>
          <w:p w14:paraId="2941AC5D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做好文明校园创建检查活动。</w:t>
            </w:r>
          </w:p>
        </w:tc>
      </w:tr>
      <w:tr w:rsidR="007B32CD" w14:paraId="7C26139D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61B1AC44" w14:textId="45F2610A" w:rsidR="007B32CD" w:rsidRDefault="007B32CD" w:rsidP="007B32CD">
            <w:pPr>
              <w:pStyle w:val="TableParagraph"/>
              <w:spacing w:before="101"/>
              <w:ind w:left="113" w:right="151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</w:tcPr>
          <w:p w14:paraId="458719CA" w14:textId="50331E27" w:rsidR="007B32CD" w:rsidRDefault="007B32CD" w:rsidP="007B32CD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36</w:t>
            </w:r>
          </w:p>
        </w:tc>
        <w:tc>
          <w:tcPr>
            <w:tcW w:w="8588" w:type="dxa"/>
            <w:vAlign w:val="center"/>
          </w:tcPr>
          <w:p w14:paraId="5BB47D99" w14:textId="6466652D" w:rsidR="007B32CD" w:rsidRDefault="007B32CD" w:rsidP="007B32CD">
            <w:pPr>
              <w:rPr>
                <w:rFonts w:hint="eastAsia"/>
                <w:sz w:val="32"/>
                <w:szCs w:val="32"/>
                <w:lang w:val="en-US"/>
              </w:rPr>
            </w:pPr>
            <w:r w:rsidRPr="00C74CC4">
              <w:rPr>
                <w:rFonts w:hint="eastAsia"/>
                <w:sz w:val="32"/>
                <w:szCs w:val="32"/>
                <w:lang w:val="en-US"/>
              </w:rPr>
              <w:t>4.20-4.24继续做好绿化修剪工作；做好蚊虫防治相关工作。</w:t>
            </w:r>
            <w:r w:rsidRPr="00C74CC4">
              <w:rPr>
                <w:rFonts w:hint="eastAsia"/>
                <w:sz w:val="32"/>
                <w:szCs w:val="32"/>
                <w:lang w:val="en-US"/>
              </w:rPr>
              <w:lastRenderedPageBreak/>
              <w:t>（刘彬 王雷涛）</w:t>
            </w:r>
          </w:p>
        </w:tc>
      </w:tr>
      <w:tr w:rsidR="00810370" w14:paraId="71B9E124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E909FB4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0C204BC" w14:textId="514CA22D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37</w:t>
            </w:r>
          </w:p>
        </w:tc>
        <w:tc>
          <w:tcPr>
            <w:tcW w:w="8588" w:type="dxa"/>
            <w:vAlign w:val="center"/>
          </w:tcPr>
          <w:p w14:paraId="72D9B6DC" w14:textId="1DD1AE72" w:rsidR="00810370" w:rsidRDefault="00C74CC4">
            <w:pPr>
              <w:rPr>
                <w:rFonts w:hint="eastAsia"/>
                <w:sz w:val="32"/>
                <w:szCs w:val="32"/>
                <w:lang w:val="en-US"/>
              </w:rPr>
            </w:pPr>
            <w:r w:rsidRPr="00C74CC4">
              <w:rPr>
                <w:rFonts w:hint="eastAsia"/>
                <w:sz w:val="32"/>
                <w:szCs w:val="32"/>
                <w:lang w:val="en-US"/>
              </w:rPr>
              <w:t>4.20做好门面房租金收缴和合同签订工作。（刘彬 王雷涛）</w:t>
            </w:r>
          </w:p>
        </w:tc>
      </w:tr>
      <w:tr w:rsidR="00810370" w14:paraId="6F0A518A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800A315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16195A0" w14:textId="232DCE97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38</w:t>
            </w:r>
          </w:p>
        </w:tc>
        <w:tc>
          <w:tcPr>
            <w:tcW w:w="8588" w:type="dxa"/>
            <w:vAlign w:val="center"/>
          </w:tcPr>
          <w:p w14:paraId="1629CCAB" w14:textId="42A0E078" w:rsidR="00810370" w:rsidRDefault="00C74CC4">
            <w:pPr>
              <w:rPr>
                <w:rFonts w:hint="eastAsia"/>
                <w:sz w:val="32"/>
                <w:szCs w:val="32"/>
                <w:lang w:val="en-US"/>
              </w:rPr>
            </w:pPr>
            <w:r w:rsidRPr="00C74CC4">
              <w:rPr>
                <w:rFonts w:hint="eastAsia"/>
                <w:sz w:val="32"/>
                <w:szCs w:val="32"/>
                <w:lang w:val="en-US"/>
              </w:rPr>
              <w:t>4.22消防安全检查，设备设施维护；做好迎查工作。（吴志强 王雷涛）</w:t>
            </w:r>
          </w:p>
        </w:tc>
      </w:tr>
      <w:tr w:rsidR="00810370" w14:paraId="48278B6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44D40F9" w14:textId="77777777" w:rsidR="00810370" w:rsidRDefault="0081037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B30F425" w14:textId="5B1CE664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39</w:t>
            </w:r>
          </w:p>
        </w:tc>
        <w:tc>
          <w:tcPr>
            <w:tcW w:w="8588" w:type="dxa"/>
            <w:vAlign w:val="center"/>
          </w:tcPr>
          <w:p w14:paraId="3AE4F0E1" w14:textId="65EA6F9E" w:rsidR="00810370" w:rsidRDefault="00C74CC4">
            <w:pPr>
              <w:rPr>
                <w:rFonts w:hint="eastAsia"/>
                <w:sz w:val="32"/>
                <w:szCs w:val="32"/>
                <w:lang w:val="en-US"/>
              </w:rPr>
            </w:pPr>
            <w:r w:rsidRPr="00C74CC4">
              <w:rPr>
                <w:rFonts w:hint="eastAsia"/>
                <w:sz w:val="32"/>
                <w:szCs w:val="32"/>
                <w:lang w:val="en-US"/>
              </w:rPr>
              <w:t>4.24配合教导处做好九年级体育考试后勤保障工作；食品安全周排查。（刘彬 王雷涛 吴胜军）</w:t>
            </w:r>
          </w:p>
        </w:tc>
      </w:tr>
      <w:tr w:rsidR="00810370" w14:paraId="0654780B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543E8F7E" w14:textId="77777777" w:rsidR="00810370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3A89D" w14:textId="0F44995E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40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990E" w14:textId="0820BCF4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810370" w14:paraId="7CF827E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718DFC2F" w14:textId="77777777" w:rsidR="00810370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E22" w14:textId="34DD84F0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41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E19C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1.4月14日（周二）上午，张红、阚荣誉、司雯雯、叶小兵参加化学教研活动。</w:t>
            </w:r>
          </w:p>
          <w:p w14:paraId="7A3436EF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2.4月14日（周二）上午，姚绿钊、周莉娅、吴蔚、陈凤雅参加生物教研活动。</w:t>
            </w:r>
          </w:p>
          <w:p w14:paraId="41E11CC3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3.4月14日（周二）下午，居菊、王湘云、朱文奇参加数学教研活动（张敬秀、崔海群、方本立、姚新德（缺席），李多智、任跃（公事））。</w:t>
            </w:r>
          </w:p>
          <w:p w14:paraId="64D5CBC5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4.4月14日（周二）下午，李霞、方防、赵星参加信息技术教研活动。</w:t>
            </w:r>
          </w:p>
          <w:p w14:paraId="79FA4E3C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5.4月17日（周五）下午，王若男、鲁侠、林慧珍、方星、史红梅、张雨琪、朱亚丽、贾隽、唐燕、凌惠慧、苗洁、刘佳、唐庆雨参加英语教研活动。</w:t>
            </w:r>
          </w:p>
          <w:p w14:paraId="4E03CDE1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6.方防4.17上午外出比赛，由赵春暖顶课1节。</w:t>
            </w:r>
          </w:p>
          <w:p w14:paraId="70E66C09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7.叶小兵4.9和4.16外出公事，由刘倩倩顶课2节。</w:t>
            </w:r>
          </w:p>
        </w:tc>
      </w:tr>
      <w:tr w:rsidR="00810370" w14:paraId="526205C3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71FB902" w14:textId="77777777" w:rsidR="00810370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7BC" w14:textId="4289B6B7" w:rsidR="00810370" w:rsidRDefault="00B55297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42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3B58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1.吴继承4.13-4.14事假两天，分别由方丽和金蕙娟各顶课1节。</w:t>
            </w:r>
          </w:p>
          <w:p w14:paraId="7EB92C16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</w:t>
            </w:r>
            <w:r>
              <w:rPr>
                <w:sz w:val="32"/>
                <w:szCs w:val="32"/>
                <w:lang w:val="en-US"/>
              </w:rPr>
              <w:t>4月13日升旗:吴继承、许靳、周莉娅(事假)，张红(病假)</w:t>
            </w:r>
          </w:p>
          <w:p w14:paraId="783CE7CD" w14:textId="77777777" w:rsidR="00810370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</w:t>
            </w:r>
            <w:r>
              <w:rPr>
                <w:sz w:val="32"/>
                <w:szCs w:val="32"/>
                <w:lang w:val="en-US"/>
              </w:rPr>
              <w:t>4月15日未集中。</w:t>
            </w:r>
          </w:p>
        </w:tc>
      </w:tr>
    </w:tbl>
    <w:p w14:paraId="1583D96B" w14:textId="77777777" w:rsidR="00810370" w:rsidRDefault="00810370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810370">
      <w:pgSz w:w="11910" w:h="16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64D8"/>
    <w:rsid w:val="003915A9"/>
    <w:rsid w:val="003A20BE"/>
    <w:rsid w:val="003A2A8B"/>
    <w:rsid w:val="003A34B5"/>
    <w:rsid w:val="003B1111"/>
    <w:rsid w:val="003B334E"/>
    <w:rsid w:val="003C35E3"/>
    <w:rsid w:val="003C3B32"/>
    <w:rsid w:val="003C7ACF"/>
    <w:rsid w:val="003E3E3D"/>
    <w:rsid w:val="003E6025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1AE9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37ED"/>
    <w:rsid w:val="005F4B30"/>
    <w:rsid w:val="006005EA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250B"/>
    <w:rsid w:val="007A615F"/>
    <w:rsid w:val="007B32CD"/>
    <w:rsid w:val="007B7F3E"/>
    <w:rsid w:val="007C16BE"/>
    <w:rsid w:val="007C231E"/>
    <w:rsid w:val="007D2B00"/>
    <w:rsid w:val="007E20CB"/>
    <w:rsid w:val="007E4B7C"/>
    <w:rsid w:val="007F449A"/>
    <w:rsid w:val="00806764"/>
    <w:rsid w:val="00810370"/>
    <w:rsid w:val="00812E19"/>
    <w:rsid w:val="008144D5"/>
    <w:rsid w:val="00834626"/>
    <w:rsid w:val="00834A28"/>
    <w:rsid w:val="00836323"/>
    <w:rsid w:val="008503C5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01A6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55297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25C96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74CC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85A8C"/>
    <w:rsid w:val="00E91362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F41E80"/>
    <w:rsid w:val="0D2D73F1"/>
    <w:rsid w:val="0D887F12"/>
    <w:rsid w:val="0DC9020F"/>
    <w:rsid w:val="0E5700D6"/>
    <w:rsid w:val="0ECA723E"/>
    <w:rsid w:val="10A120B2"/>
    <w:rsid w:val="11C30AAB"/>
    <w:rsid w:val="132F5B58"/>
    <w:rsid w:val="13C5028E"/>
    <w:rsid w:val="156C41D2"/>
    <w:rsid w:val="15E769F0"/>
    <w:rsid w:val="161C448E"/>
    <w:rsid w:val="162646D1"/>
    <w:rsid w:val="16E55626"/>
    <w:rsid w:val="17E34A29"/>
    <w:rsid w:val="185C1842"/>
    <w:rsid w:val="18E72983"/>
    <w:rsid w:val="195710F3"/>
    <w:rsid w:val="1AFE7E84"/>
    <w:rsid w:val="1B4D3E39"/>
    <w:rsid w:val="1D1B490D"/>
    <w:rsid w:val="1D1F46CB"/>
    <w:rsid w:val="1D5D08CE"/>
    <w:rsid w:val="1E1C064C"/>
    <w:rsid w:val="1E39015B"/>
    <w:rsid w:val="1F0151BB"/>
    <w:rsid w:val="210D40C9"/>
    <w:rsid w:val="212F2965"/>
    <w:rsid w:val="21670FC9"/>
    <w:rsid w:val="225D49A0"/>
    <w:rsid w:val="236220F8"/>
    <w:rsid w:val="247740FF"/>
    <w:rsid w:val="24883800"/>
    <w:rsid w:val="25657932"/>
    <w:rsid w:val="25A34B14"/>
    <w:rsid w:val="26CD632D"/>
    <w:rsid w:val="278768C2"/>
    <w:rsid w:val="279B31E9"/>
    <w:rsid w:val="27A06C5E"/>
    <w:rsid w:val="28031388"/>
    <w:rsid w:val="281431DC"/>
    <w:rsid w:val="29BB4332"/>
    <w:rsid w:val="29E76F0E"/>
    <w:rsid w:val="2B797313"/>
    <w:rsid w:val="2C7D4FE4"/>
    <w:rsid w:val="2E207253"/>
    <w:rsid w:val="2ECC3000"/>
    <w:rsid w:val="2ED70B5D"/>
    <w:rsid w:val="30311859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79B412C"/>
    <w:rsid w:val="38B64DD6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F0047E9"/>
    <w:rsid w:val="3FB853C1"/>
    <w:rsid w:val="3FE92BA6"/>
    <w:rsid w:val="426D10C0"/>
    <w:rsid w:val="4288348D"/>
    <w:rsid w:val="429D7A02"/>
    <w:rsid w:val="43644B64"/>
    <w:rsid w:val="43F21BAB"/>
    <w:rsid w:val="442025CB"/>
    <w:rsid w:val="44427364"/>
    <w:rsid w:val="44D52CF5"/>
    <w:rsid w:val="44EC7DAF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D28011D"/>
    <w:rsid w:val="4D5B49FA"/>
    <w:rsid w:val="4DB31898"/>
    <w:rsid w:val="4E8123E7"/>
    <w:rsid w:val="4EB57823"/>
    <w:rsid w:val="4F805B07"/>
    <w:rsid w:val="4F95331E"/>
    <w:rsid w:val="52251529"/>
    <w:rsid w:val="52B71D90"/>
    <w:rsid w:val="52BC347E"/>
    <w:rsid w:val="534E6168"/>
    <w:rsid w:val="53567573"/>
    <w:rsid w:val="54302D35"/>
    <w:rsid w:val="55647CF6"/>
    <w:rsid w:val="5582357B"/>
    <w:rsid w:val="570D2E66"/>
    <w:rsid w:val="57AB029B"/>
    <w:rsid w:val="58F321E2"/>
    <w:rsid w:val="58F9465F"/>
    <w:rsid w:val="59487C5D"/>
    <w:rsid w:val="5A1B2694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7D1584"/>
    <w:rsid w:val="61E635CD"/>
    <w:rsid w:val="626C4C7D"/>
    <w:rsid w:val="62B62F71"/>
    <w:rsid w:val="63FB1984"/>
    <w:rsid w:val="640E370D"/>
    <w:rsid w:val="64B430BF"/>
    <w:rsid w:val="65652A5B"/>
    <w:rsid w:val="65C03D6A"/>
    <w:rsid w:val="65CB3E5D"/>
    <w:rsid w:val="664663E8"/>
    <w:rsid w:val="67BF2589"/>
    <w:rsid w:val="67C21D24"/>
    <w:rsid w:val="69293908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0886EB5"/>
    <w:rsid w:val="717C0FB1"/>
    <w:rsid w:val="71A2029D"/>
    <w:rsid w:val="71A87053"/>
    <w:rsid w:val="71E7499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9B65F3"/>
    <w:rsid w:val="7A053867"/>
    <w:rsid w:val="7BDF65B3"/>
    <w:rsid w:val="7C1E0042"/>
    <w:rsid w:val="7DB3215D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A1ABD"/>
  <w15:docId w15:val="{3413E6E8-9501-48CF-8A96-FBABF758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294</cp:revision>
  <cp:lastPrinted>2025-03-02T08:21:00Z</cp:lastPrinted>
  <dcterms:created xsi:type="dcterms:W3CDTF">2024-08-29T08:32:00Z</dcterms:created>
  <dcterms:modified xsi:type="dcterms:W3CDTF">2026-04-19T12:41:00Z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