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672F" w14:textId="77777777" w:rsidR="00E57B84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12</w:t>
      </w:r>
      <w:r>
        <w:rPr>
          <w:sz w:val="30"/>
          <w:szCs w:val="30"/>
        </w:rPr>
        <w:t>周工作计划</w:t>
      </w:r>
    </w:p>
    <w:p w14:paraId="12C775FB" w14:textId="77777777" w:rsidR="00E57B84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5.18-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5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22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E57B84" w14:paraId="4322D6B1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0905D410" w14:textId="77777777" w:rsidR="00E57B84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3FA50DEE" w14:textId="77777777" w:rsidR="00E57B84" w:rsidRDefault="00E57B84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3A142C11" w14:textId="77777777" w:rsidR="00E57B84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745D8777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德育主题：文明礼仪进校园</w:t>
            </w:r>
          </w:p>
          <w:p w14:paraId="3913EEC2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值周班级：八（4）班</w:t>
            </w:r>
          </w:p>
          <w:p w14:paraId="608779E7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国旗下讲话：蚌埠七中教导处主任武静</w:t>
            </w:r>
          </w:p>
        </w:tc>
      </w:tr>
      <w:tr w:rsidR="00E57B84" w14:paraId="4B19248D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2A9324E3" w14:textId="77777777" w:rsidR="00E57B84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 w14:textId="77777777" w:rsidR="00E57B84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 w14:textId="77777777" w:rsidR="00E57B84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3D2513" w14:paraId="77D18D6F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 w14:textId="77777777" w:rsidR="003D2513" w:rsidRDefault="003D2513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 w14:textId="77777777" w:rsidR="003D2513" w:rsidRDefault="003D2513" w:rsidP="003D2513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 w14:textId="77777777" w:rsidR="003D2513" w:rsidRDefault="003D2513" w:rsidP="003D2513">
            <w:pPr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组织“树立和践行正确政绩观学习教育”的学习。</w:t>
            </w:r>
            <w:bookmarkEnd w:id="0"/>
          </w:p>
        </w:tc>
      </w:tr>
      <w:tr w:rsidR="003D2513" w14:paraId="47E4BB67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D2BE305" w14:textId="77777777" w:rsidR="003D2513" w:rsidRDefault="003D2513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 w14:textId="77777777" w:rsidR="003D2513" w:rsidRPr="003D2513" w:rsidRDefault="003D2513" w:rsidP="003D2513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 w14:textId="77777777" w:rsidR="003D2513" w:rsidRDefault="003D2513" w:rsidP="003D2513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bookmarkStart w:id="1" w:name="_Hlk225699133"/>
            <w:r>
              <w:rPr>
                <w:rFonts w:hint="eastAsia"/>
                <w:sz w:val="32"/>
                <w:szCs w:val="32"/>
                <w:lang w:val="en-US"/>
              </w:rPr>
              <w:t>组织开展党风廉洁建设学习。</w:t>
            </w:r>
            <w:bookmarkEnd w:id="1"/>
          </w:p>
        </w:tc>
      </w:tr>
      <w:tr w:rsidR="003D2513" w14:paraId="1CDBE154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2B452E5" w14:textId="77777777" w:rsidR="003D2513" w:rsidRDefault="003D2513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ADCCD2B" w14:textId="4EAA7850" w:rsidR="003D2513" w:rsidRDefault="004040BA" w:rsidP="003D2513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4</w:t>
            </w:r>
          </w:p>
        </w:tc>
        <w:tc>
          <w:tcPr>
            <w:tcW w:w="8588" w:type="dxa"/>
            <w:vAlign w:val="center"/>
          </w:tcPr>
          <w:p w14:paraId="63B7CA61" w14:textId="51E10BED" w:rsidR="003D2513" w:rsidRDefault="003D2513" w:rsidP="003D2513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 w:rsidRPr="003D2513">
              <w:rPr>
                <w:sz w:val="32"/>
                <w:szCs w:val="32"/>
                <w:lang w:val="en-US"/>
              </w:rPr>
              <w:t>督促教导处做好国家检测工作。</w:t>
            </w:r>
          </w:p>
        </w:tc>
      </w:tr>
      <w:tr w:rsidR="003D2513" w14:paraId="621AE00B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3F97C21" w14:textId="77777777" w:rsidR="003D2513" w:rsidRDefault="003D2513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151BB464" w14:textId="4A80390B" w:rsidR="003D2513" w:rsidRDefault="004040BA" w:rsidP="003D2513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5</w:t>
            </w:r>
          </w:p>
        </w:tc>
        <w:tc>
          <w:tcPr>
            <w:tcW w:w="8588" w:type="dxa"/>
            <w:vAlign w:val="center"/>
          </w:tcPr>
          <w:p w14:paraId="62E40EDB" w14:textId="1331B5F2" w:rsidR="003D2513" w:rsidRDefault="003D2513" w:rsidP="003D2513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 w:rsidRPr="003D2513">
              <w:rPr>
                <w:sz w:val="32"/>
                <w:szCs w:val="32"/>
                <w:lang w:val="en-US"/>
              </w:rPr>
              <w:t>准备迎接“烛耀珠城”“三课三题”及重点工作市级调研。</w:t>
            </w:r>
          </w:p>
        </w:tc>
      </w:tr>
      <w:tr w:rsidR="003D2513" w14:paraId="16FC2519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 w14:textId="77777777" w:rsidR="003D2513" w:rsidRDefault="003D2513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 w14:textId="5F5FE286" w:rsidR="003D2513" w:rsidRDefault="004040BA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451D7AC8" w14:textId="77777777" w:rsidR="003D2513" w:rsidRDefault="003D251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:rsidR="003D2513" w14:paraId="4343EE5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227ECC6" w14:textId="77777777" w:rsidR="003D2513" w:rsidRDefault="003D2513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 w14:textId="4DAB90AB" w:rsidR="003D2513" w:rsidRDefault="004040BA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68ACABB3" w14:textId="77777777" w:rsidR="003D2513" w:rsidRDefault="003D251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做好档案室档案整理工作。（刘欣）</w:t>
            </w:r>
          </w:p>
        </w:tc>
      </w:tr>
      <w:tr w:rsidR="003D2513" w14:paraId="75770E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01B19D5" w14:textId="77777777" w:rsidR="003D2513" w:rsidRDefault="003D2513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 w14:textId="434DF23B" w:rsidR="003D2513" w:rsidRDefault="004040BA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7ADFC435" w14:textId="77777777" w:rsidR="003D2513" w:rsidRDefault="003D251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3D2513" w14:paraId="6A61D00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37AF290" w14:textId="77777777" w:rsidR="003D2513" w:rsidRDefault="003D2513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 w14:textId="1924C03F" w:rsidR="003D2513" w:rsidRDefault="004040BA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15DD6B15" w14:textId="77777777" w:rsidR="003D2513" w:rsidRDefault="003D251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:rsidR="003D2513" w14:paraId="267AD87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575AC3A" w14:textId="77777777" w:rsidR="003D2513" w:rsidRDefault="003D2513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5CFC32" w14:textId="0620236F" w:rsidR="003D2513" w:rsidRDefault="004040BA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6043DCCF" w14:textId="77D343FA" w:rsidR="003D2513" w:rsidRDefault="003D2513">
            <w:pPr>
              <w:rPr>
                <w:rFonts w:hint="eastAsia"/>
                <w:sz w:val="32"/>
                <w:szCs w:val="32"/>
                <w:lang w:val="en-US"/>
              </w:rPr>
            </w:pPr>
            <w:r w:rsidRPr="00AC78FF">
              <w:rPr>
                <w:sz w:val="32"/>
                <w:szCs w:val="32"/>
                <w:lang w:val="en-US"/>
              </w:rPr>
              <w:t>做好我校政务系统错敏词整改工作。</w:t>
            </w:r>
            <w:r>
              <w:rPr>
                <w:rFonts w:hint="eastAsia"/>
                <w:sz w:val="32"/>
                <w:szCs w:val="32"/>
                <w:lang w:val="en-US"/>
              </w:rPr>
              <w:t>（苗洁）</w:t>
            </w:r>
          </w:p>
        </w:tc>
      </w:tr>
      <w:tr w:rsidR="003D2513" w14:paraId="01E4329E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1104098F" w14:textId="77777777" w:rsidR="003D2513" w:rsidRDefault="003D2513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2EF685F" w14:textId="7804E94D" w:rsidR="003D2513" w:rsidRDefault="004040BA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1583F1E9" w14:textId="64940A6B" w:rsidR="003D2513" w:rsidRPr="00AC78FF" w:rsidRDefault="003D2513">
            <w:pPr>
              <w:rPr>
                <w:rFonts w:hint="eastAsia"/>
                <w:sz w:val="32"/>
                <w:szCs w:val="32"/>
                <w:lang w:val="en-US"/>
              </w:rPr>
            </w:pPr>
            <w:r w:rsidRPr="00267268">
              <w:rPr>
                <w:sz w:val="32"/>
                <w:szCs w:val="32"/>
                <w:lang w:val="en-US"/>
              </w:rPr>
              <w:t>整理、汇总“烛耀珠城”“三课三题”及重点工作市级调研活动汇报材料，并报送校长室审核。(苗洁)</w:t>
            </w:r>
          </w:p>
        </w:tc>
      </w:tr>
      <w:tr w:rsidR="003D2513" w14:paraId="367AFA6A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E9B9533" w14:textId="77777777" w:rsidR="003D2513" w:rsidRDefault="003D2513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1B7C3C8" w14:textId="4A8A80D2" w:rsidR="003D2513" w:rsidRDefault="004040BA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61DEAC0B" w14:textId="0D3E86DE" w:rsidR="003D2513" w:rsidRPr="00AC78FF" w:rsidRDefault="003D2513">
            <w:pPr>
              <w:rPr>
                <w:rFonts w:hint="eastAsia"/>
                <w:sz w:val="32"/>
                <w:szCs w:val="32"/>
                <w:lang w:val="en-US"/>
              </w:rPr>
            </w:pPr>
            <w:r w:rsidRPr="00267268">
              <w:rPr>
                <w:sz w:val="32"/>
                <w:szCs w:val="32"/>
                <w:lang w:val="en-US"/>
              </w:rPr>
              <w:t>配合各处室做好“烛耀珠城”“三课三题”及重点工作市级调研活动。(苗洁 司雯雯 刘欣 张跃文）</w:t>
            </w:r>
          </w:p>
        </w:tc>
      </w:tr>
      <w:tr w:rsidR="003D2513" w14:paraId="3F9F2803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3723309" w14:textId="77777777" w:rsidR="003D2513" w:rsidRDefault="003D2513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F1CB277" w14:textId="568782CC" w:rsidR="003D2513" w:rsidRDefault="004040BA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3AF76309" w14:textId="04465BEF" w:rsidR="003D2513" w:rsidRPr="003D2513" w:rsidRDefault="003D2513">
            <w:pPr>
              <w:rPr>
                <w:b/>
                <w:bCs/>
                <w:sz w:val="32"/>
                <w:szCs w:val="32"/>
                <w:lang w:val="en-US"/>
              </w:rPr>
            </w:pPr>
            <w:r w:rsidRPr="003D2513">
              <w:rPr>
                <w:b/>
                <w:bCs/>
                <w:sz w:val="32"/>
                <w:szCs w:val="32"/>
                <w:lang w:val="en-US"/>
              </w:rPr>
              <w:t>周三下午第四节课在多功能报告厅召开全体教师会。</w:t>
            </w:r>
          </w:p>
        </w:tc>
      </w:tr>
      <w:tr w:rsidR="00E57B84" w14:paraId="771378D3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229B7D6C" w14:textId="77777777" w:rsidR="00E57B84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 w14:textId="762DCDA2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7D671812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组织九年级学生进行午练。（九年级组 教导处）</w:t>
            </w:r>
          </w:p>
        </w:tc>
      </w:tr>
      <w:tr w:rsidR="00E57B84" w14:paraId="1CE5E582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EF9E00B" w14:textId="77777777" w:rsidR="00E57B84" w:rsidRDefault="00E57B8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314F1BE" w14:textId="0AB26A99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658AE7A7" w14:textId="705E9CD9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5月18日上午第三、四节课进行</w:t>
            </w:r>
            <w:r w:rsidR="007533A4" w:rsidRPr="007533A4">
              <w:rPr>
                <w:sz w:val="32"/>
                <w:szCs w:val="32"/>
                <w:lang w:val="en-US"/>
              </w:rPr>
              <w:t>八年级排球班超联赛</w:t>
            </w:r>
            <w:r>
              <w:rPr>
                <w:rFonts w:hint="eastAsia"/>
                <w:sz w:val="32"/>
                <w:szCs w:val="32"/>
                <w:lang w:val="en-US"/>
              </w:rPr>
              <w:t>：八3班VS八2班、八1班VS八7班。（体育组 刘倩倩）</w:t>
            </w:r>
          </w:p>
        </w:tc>
      </w:tr>
      <w:tr w:rsidR="00E57B84" w14:paraId="0A14AEE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A27F06" w14:textId="77777777" w:rsidR="00E57B84" w:rsidRDefault="00E57B8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 w14:textId="7357FDF9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3A3E7B80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5月20-21日八年级进行国家监测工作。（赵春暖 刘倩倩 张硕 武静）</w:t>
            </w:r>
          </w:p>
        </w:tc>
      </w:tr>
      <w:tr w:rsidR="00E57B84" w14:paraId="0262ED0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68584E4" w14:textId="77777777" w:rsidR="00E57B84" w:rsidRDefault="00E57B8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 w14:textId="3E009092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09DB324E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做好九年级第二次模拟考试成绩分析。（张硕）</w:t>
            </w:r>
          </w:p>
        </w:tc>
      </w:tr>
      <w:tr w:rsidR="00E57B84" w14:paraId="4F0C23B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2C0C45" w14:textId="77777777" w:rsidR="00E57B84" w:rsidRDefault="00E57B8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 w14:textId="286DFCCC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6758A704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统计并公示课后服务（含特色课）数据。</w:t>
            </w:r>
            <w:bookmarkStart w:id="2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2"/>
          </w:p>
        </w:tc>
      </w:tr>
      <w:tr w:rsidR="00E57B84" w14:paraId="5D85C97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FC1EB9C" w14:textId="77777777" w:rsidR="00E57B84" w:rsidRDefault="00E57B8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D787CE3" w14:textId="6062A0E8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425BF9AA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做好五月份双减材料和特色课材料收集整理。（蒋盼婷 武静）</w:t>
            </w:r>
          </w:p>
        </w:tc>
      </w:tr>
      <w:tr w:rsidR="00E57B84" w14:paraId="556F9AE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08FE5B3" w14:textId="77777777" w:rsidR="00E57B84" w:rsidRDefault="00E57B84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6BF8B0" w14:textId="0397B9AD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58307118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核查学籍，做好控辍保学排查，做到一人一案。（赵春暖 武静） </w:t>
            </w:r>
          </w:p>
        </w:tc>
      </w:tr>
      <w:tr w:rsidR="00E57B84" w14:paraId="5D9B9638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 w14:textId="77777777" w:rsidR="00E57B84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 w14:textId="7DF15230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637844C6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收集教师“一人一课”报名表及材料。</w:t>
            </w:r>
          </w:p>
        </w:tc>
      </w:tr>
      <w:tr w:rsidR="00E57B84" w14:paraId="242C96D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4DED044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2E88616" w14:textId="2D04C6FE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0D6CDB7A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准备材料，迎接市三课三题视导调研。</w:t>
            </w:r>
          </w:p>
        </w:tc>
      </w:tr>
      <w:tr w:rsidR="00E57B84" w14:paraId="7507E49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6AF957E4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B74FEAB" w14:textId="6FCF24AB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21054460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做好26年智慧课堂优质课评选报名工作。</w:t>
            </w:r>
          </w:p>
        </w:tc>
      </w:tr>
      <w:tr w:rsidR="00E57B84" w14:paraId="7C539A7B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755563B6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ADEB42C" w14:textId="748E53F5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15A69029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5月19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生物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八年级生物备考计划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全校生物教师</w:t>
            </w:r>
            <w:r>
              <w:rPr>
                <w:sz w:val="32"/>
                <w:szCs w:val="32"/>
                <w:lang w:val="en-US"/>
              </w:rPr>
              <w:t>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七中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E57B84" w14:paraId="282A1C48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14599B3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3A2179C" w14:textId="600F97B0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76252140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5月20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音乐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禹会区公开课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全区中小学音乐教师</w:t>
            </w:r>
            <w:r>
              <w:rPr>
                <w:sz w:val="32"/>
                <w:szCs w:val="32"/>
                <w:lang w:val="en-US"/>
              </w:rPr>
              <w:t>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京师实验学校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E57B84" w14:paraId="675BC30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13634DC7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C9C8FEA" w14:textId="656A6781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3575A06D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5月21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语文</w:t>
            </w:r>
            <w:r>
              <w:rPr>
                <w:sz w:val="32"/>
                <w:szCs w:val="32"/>
                <w:lang w:val="en-US"/>
              </w:rPr>
              <w:t>教研活动：主题：省教研基地校项目建设暨课题研究成果展示——“跟着教材学写作”；参加人员：全</w:t>
            </w:r>
            <w:r>
              <w:rPr>
                <w:rFonts w:hint="eastAsia"/>
                <w:sz w:val="32"/>
                <w:szCs w:val="32"/>
                <w:lang w:val="en-US"/>
              </w:rPr>
              <w:t>市语文教师</w:t>
            </w:r>
            <w:r>
              <w:rPr>
                <w:sz w:val="32"/>
                <w:szCs w:val="32"/>
                <w:lang w:val="en-US"/>
              </w:rPr>
              <w:t>；地点：</w:t>
            </w:r>
            <w:r>
              <w:rPr>
                <w:rFonts w:hint="eastAsia"/>
                <w:sz w:val="32"/>
                <w:szCs w:val="32"/>
                <w:lang w:val="en-US"/>
              </w:rPr>
              <w:t>蚌埠新城实验学校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E57B84" w14:paraId="01F489F7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78BB99CA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78326AB2" w14:textId="4467BE62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7F1DBE78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5月21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地理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区级公开课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全区地理教师</w:t>
            </w:r>
            <w:r>
              <w:rPr>
                <w:sz w:val="32"/>
                <w:szCs w:val="32"/>
                <w:lang w:val="en-US"/>
              </w:rPr>
              <w:t>；地点：</w:t>
            </w:r>
            <w:r>
              <w:rPr>
                <w:rFonts w:hint="eastAsia"/>
                <w:sz w:val="32"/>
                <w:szCs w:val="32"/>
                <w:lang w:val="en-US"/>
              </w:rPr>
              <w:t>蚌埠京师实验学校。</w:t>
            </w:r>
          </w:p>
        </w:tc>
      </w:tr>
      <w:tr w:rsidR="00E57B84" w14:paraId="30DB39AC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4C52063C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6F4FA3D" w14:textId="16D5EEC1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15F60745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5月22日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体育教研活动：主题：中考体育总结；参加人员：七中体育老师；地点：蚌埠七中。</w:t>
            </w:r>
          </w:p>
        </w:tc>
      </w:tr>
      <w:tr w:rsidR="00E57B84" w14:paraId="1F3125A8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5A800AE0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3C2BB72" w14:textId="1A10D66E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609DC23A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5月22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英语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新优质学校教研帮扶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初中英语教师</w:t>
            </w:r>
            <w:r>
              <w:rPr>
                <w:sz w:val="32"/>
                <w:szCs w:val="32"/>
                <w:lang w:val="en-US"/>
              </w:rPr>
              <w:t>；地点：</w:t>
            </w:r>
            <w:r>
              <w:rPr>
                <w:rFonts w:hint="eastAsia"/>
                <w:sz w:val="32"/>
                <w:szCs w:val="32"/>
                <w:lang w:val="en-US"/>
              </w:rPr>
              <w:t>马城中学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E57B84" w14:paraId="5349B2B2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B7E57CD" w14:textId="77777777" w:rsidR="00E57B84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8FB2F08" w14:textId="77777777" w:rsidR="00E57B84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 w14:textId="4917FA00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0A82B440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学生会卫生部检查班级卫生，做好流动红旗评选工作。 </w:t>
            </w:r>
          </w:p>
        </w:tc>
      </w:tr>
      <w:tr w:rsidR="00E57B84" w14:paraId="4855612E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D594063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07FB1D" w14:textId="7B3B877D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71398FFA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学生会纪律部课间巡查，维护校园课间安全工作。</w:t>
            </w:r>
          </w:p>
        </w:tc>
      </w:tr>
      <w:tr w:rsidR="00E57B84" w14:paraId="62D8D08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E7E0931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D1DD3E6" w14:textId="62F9FEE9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39DC8785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学生会广播站每周二、周四校园午间广播。</w:t>
            </w:r>
          </w:p>
        </w:tc>
      </w:tr>
      <w:tr w:rsidR="00E57B84" w14:paraId="54C9EF7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BE6D416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3448F6" w14:textId="40A766C0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2B3704E2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德育半月刊第十四期编辑工作。</w:t>
            </w:r>
          </w:p>
        </w:tc>
      </w:tr>
      <w:tr w:rsidR="00E57B84" w14:paraId="31C029D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06BD4B7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BFAB22D" w14:textId="0A1E72F6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vAlign w:val="center"/>
          </w:tcPr>
          <w:p w14:paraId="6E6CF1FA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开展新学期共青团员发展宣传统计工作。</w:t>
            </w:r>
          </w:p>
        </w:tc>
      </w:tr>
      <w:tr w:rsidR="00E57B84" w14:paraId="4E5D5DA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0770309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5B062BF" w14:textId="4FC5B77B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01512DEE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开展2026年春季学期建档立卡贫困家庭学生资助信息上报工作。</w:t>
            </w:r>
          </w:p>
        </w:tc>
      </w:tr>
      <w:tr w:rsidR="00E57B84" w14:paraId="67B9C24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9120550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CCDBBF1" w14:textId="3BDF305D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55E94AEB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筹备5月21日班主任节活动。</w:t>
            </w:r>
          </w:p>
        </w:tc>
      </w:tr>
      <w:tr w:rsidR="00E57B84" w14:paraId="54A1524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0A3FBA5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4334A5C" w14:textId="05208F49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0EB86FAF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日常晨午检记录。</w:t>
            </w:r>
          </w:p>
        </w:tc>
      </w:tr>
      <w:tr w:rsidR="00E57B84" w14:paraId="238B42F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BDD84F8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C42F384" w14:textId="364104C2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7F84C51F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整理心理健康教育活动材料。</w:t>
            </w:r>
          </w:p>
        </w:tc>
      </w:tr>
      <w:tr w:rsidR="00E57B84" w14:paraId="7C26139D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61B1AC44" w14:textId="77777777" w:rsidR="00E57B84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</w:tcPr>
          <w:p w14:paraId="458719CA" w14:textId="45A12904" w:rsidR="00E57B84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4040BA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5BB47D99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5月18日-22日发布消防维修招标公告；完成巡察整改材料整理、上报；做好校园安全隐患排查、上报及维修工作；继续做好绿化修剪、养护工作；继续做好食品安全周排查相关工作。（物业 电工 刘彬 吴志强 王雷涛 吴胜军 杨眉）</w:t>
            </w:r>
          </w:p>
        </w:tc>
      </w:tr>
      <w:tr w:rsidR="00E57B84" w14:paraId="71B9E124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E909FB4" w14:textId="77777777" w:rsidR="00E57B84" w:rsidRDefault="00E57B84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0C204BC" w14:textId="2AA1F901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40</w:t>
            </w:r>
          </w:p>
        </w:tc>
        <w:tc>
          <w:tcPr>
            <w:tcW w:w="8588" w:type="dxa"/>
            <w:vAlign w:val="center"/>
          </w:tcPr>
          <w:p w14:paraId="72D9B6DC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5月21日五月份校园安全专题工作会议。（吴志强 王雷涛 吴胜军）</w:t>
            </w:r>
          </w:p>
        </w:tc>
      </w:tr>
      <w:tr w:rsidR="00E57B84" w14:paraId="0654780B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543E8F7E" w14:textId="77777777" w:rsidR="00E57B84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3A89D" w14:textId="5CA30CE4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41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990E" w14:textId="6A7F92D2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E57B84" w14:paraId="7CF827E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718DFC2F" w14:textId="77777777" w:rsidR="00E57B84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E22" w14:textId="50CC241D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42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B9E1" w14:textId="621200A0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1.谢兰珍5月12日上午外出公事半天，由刘倩倩顶课2节。</w:t>
            </w:r>
          </w:p>
          <w:p w14:paraId="1AF79331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2.（变更）修攀5月6日-5月17日外出学习9天，分别由赵春暖顶课6节，鲁侠顶课4节，刘倩倩和张硕各顶课3节，唐庆雨和魏小品各顶课2节，方星、任跃和韩秀玉各顶课1节。</w:t>
            </w:r>
          </w:p>
          <w:p w14:paraId="502F9BA0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3.方星5月12日-5月13日外出公事两天，自行调课。</w:t>
            </w:r>
          </w:p>
          <w:p w14:paraId="2F0025BF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4.赵涣涣5月14日下午外出公事半天，分别由张硕和赵春暖各顶课1节。</w:t>
            </w:r>
          </w:p>
          <w:p w14:paraId="22E90BC0" w14:textId="637802A0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r>
              <w:rPr>
                <w:sz w:val="32"/>
                <w:szCs w:val="32"/>
                <w:lang w:val="en-US"/>
              </w:rPr>
              <w:t>.</w:t>
            </w: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r>
              <w:rPr>
                <w:sz w:val="32"/>
                <w:szCs w:val="32"/>
                <w:lang w:val="en-US"/>
              </w:rPr>
              <w:t>月</w:t>
            </w: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  <w:r>
              <w:rPr>
                <w:sz w:val="32"/>
                <w:szCs w:val="32"/>
                <w:lang w:val="en-US"/>
              </w:rPr>
              <w:t>日（周</w:t>
            </w:r>
            <w:r>
              <w:rPr>
                <w:rFonts w:hint="eastAsia"/>
                <w:sz w:val="32"/>
                <w:szCs w:val="32"/>
                <w:lang w:val="en-US"/>
              </w:rPr>
              <w:t>一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下午</w:t>
            </w:r>
            <w:r>
              <w:rPr>
                <w:sz w:val="32"/>
                <w:szCs w:val="32"/>
                <w:lang w:val="en-US"/>
              </w:rPr>
              <w:t>，</w:t>
            </w:r>
            <w:r>
              <w:rPr>
                <w:rFonts w:hint="eastAsia"/>
                <w:sz w:val="32"/>
                <w:szCs w:val="32"/>
                <w:lang w:val="en-US"/>
              </w:rPr>
              <w:t>吴继承、朱小燕、郭长钰、张硕参加物理教研活动。</w:t>
            </w:r>
          </w:p>
          <w:p w14:paraId="469355D7" w14:textId="77777777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  <w:r>
              <w:rPr>
                <w:sz w:val="32"/>
                <w:szCs w:val="32"/>
                <w:lang w:val="en-US"/>
              </w:rPr>
              <w:t>.</w:t>
            </w: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r>
              <w:rPr>
                <w:sz w:val="32"/>
                <w:szCs w:val="32"/>
                <w:lang w:val="en-US"/>
              </w:rPr>
              <w:t>月</w:t>
            </w: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  <w:r>
              <w:rPr>
                <w:sz w:val="32"/>
                <w:szCs w:val="32"/>
                <w:lang w:val="en-US"/>
              </w:rPr>
              <w:t>日（周</w:t>
            </w:r>
            <w:r>
              <w:rPr>
                <w:rFonts w:hint="eastAsia"/>
                <w:sz w:val="32"/>
                <w:szCs w:val="32"/>
                <w:lang w:val="en-US"/>
              </w:rPr>
              <w:t>二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上午</w:t>
            </w:r>
            <w:r>
              <w:rPr>
                <w:sz w:val="32"/>
                <w:szCs w:val="32"/>
                <w:lang w:val="en-US"/>
              </w:rPr>
              <w:t>，</w:t>
            </w:r>
            <w:r>
              <w:rPr>
                <w:rFonts w:hint="eastAsia"/>
                <w:sz w:val="32"/>
                <w:szCs w:val="32"/>
                <w:lang w:val="en-US"/>
              </w:rPr>
              <w:t>司雯雯、张红、阚荣誉、叶小兵参加化学教研活动。</w:t>
            </w:r>
          </w:p>
          <w:p w14:paraId="4DCD8EBF" w14:textId="5C0064D1" w:rsidR="00E57B84" w:rsidRDefault="00000000" w:rsidP="003453F9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7.5月12日（周二）下午，朱文奇、丁璐参加数学教研活动。</w:t>
            </w:r>
          </w:p>
        </w:tc>
      </w:tr>
      <w:tr w:rsidR="00E57B84" w14:paraId="526205C3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71FB902" w14:textId="77777777" w:rsidR="00E57B84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7BC" w14:textId="37493B0C" w:rsidR="00E57B84" w:rsidRDefault="004040BA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43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0CBC" w14:textId="1628956C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1.苏玲5月11日-5月15日病假五天，由方星顶课4节，李斌和李妍各顶课1节。</w:t>
            </w:r>
          </w:p>
          <w:p w14:paraId="0E4ED803" w14:textId="2DF90E80" w:rsidR="00E57B84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2.赵涣涣5月13日上午事假半天，由赵春暖顶课1节。</w:t>
            </w:r>
          </w:p>
          <w:p w14:paraId="060D5855" w14:textId="207B6508" w:rsidR="00E57B84" w:rsidRPr="003453F9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3.许靳5月14日事假一天，分别由魏小品、苗洁、吴志强、方本立和李多智各顶课1节。</w:t>
            </w:r>
          </w:p>
        </w:tc>
      </w:tr>
    </w:tbl>
    <w:p w14:paraId="1583D96B" w14:textId="77777777" w:rsidR="00E57B84" w:rsidRDefault="00E57B84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E57B84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ACDA2" w14:textId="77777777" w:rsidR="00032B0A" w:rsidRDefault="00032B0A" w:rsidP="00AC78FF">
      <w:pPr>
        <w:rPr>
          <w:rFonts w:hint="eastAsia"/>
        </w:rPr>
      </w:pPr>
      <w:r>
        <w:separator/>
      </w:r>
    </w:p>
  </w:endnote>
  <w:endnote w:type="continuationSeparator" w:id="0">
    <w:p w14:paraId="02BBA03F" w14:textId="77777777" w:rsidR="00032B0A" w:rsidRDefault="00032B0A" w:rsidP="00AC78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5B6F3" w14:textId="77777777" w:rsidR="00032B0A" w:rsidRDefault="00032B0A" w:rsidP="00AC78FF">
      <w:pPr>
        <w:rPr>
          <w:rFonts w:hint="eastAsia"/>
        </w:rPr>
      </w:pPr>
      <w:r>
        <w:separator/>
      </w:r>
    </w:p>
  </w:footnote>
  <w:footnote w:type="continuationSeparator" w:id="0">
    <w:p w14:paraId="7E44D5E0" w14:textId="77777777" w:rsidR="00032B0A" w:rsidRDefault="00032B0A" w:rsidP="00AC78F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32B0A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348E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67268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453F9"/>
    <w:rsid w:val="003564D8"/>
    <w:rsid w:val="003A20BE"/>
    <w:rsid w:val="003A2A8B"/>
    <w:rsid w:val="003A34B5"/>
    <w:rsid w:val="003B1111"/>
    <w:rsid w:val="003B334E"/>
    <w:rsid w:val="003C35E3"/>
    <w:rsid w:val="003C3B32"/>
    <w:rsid w:val="003C7ACF"/>
    <w:rsid w:val="003D2513"/>
    <w:rsid w:val="003E3E3D"/>
    <w:rsid w:val="003E6025"/>
    <w:rsid w:val="003F19DC"/>
    <w:rsid w:val="003F2E60"/>
    <w:rsid w:val="003F3AFC"/>
    <w:rsid w:val="004005AE"/>
    <w:rsid w:val="00402CBD"/>
    <w:rsid w:val="004040BA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E791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9218E"/>
    <w:rsid w:val="006B06E7"/>
    <w:rsid w:val="006B0923"/>
    <w:rsid w:val="006B0EFD"/>
    <w:rsid w:val="006B6827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33A4"/>
    <w:rsid w:val="0075415A"/>
    <w:rsid w:val="007556B3"/>
    <w:rsid w:val="00755A05"/>
    <w:rsid w:val="00755AD5"/>
    <w:rsid w:val="007624C4"/>
    <w:rsid w:val="007626BA"/>
    <w:rsid w:val="00767E7E"/>
    <w:rsid w:val="00777796"/>
    <w:rsid w:val="0078547F"/>
    <w:rsid w:val="0079250B"/>
    <w:rsid w:val="007A615F"/>
    <w:rsid w:val="007B7F3E"/>
    <w:rsid w:val="007C16BE"/>
    <w:rsid w:val="007C231E"/>
    <w:rsid w:val="007D2B00"/>
    <w:rsid w:val="007E20CB"/>
    <w:rsid w:val="007E4B7C"/>
    <w:rsid w:val="007F449A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C78FF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7447"/>
    <w:rsid w:val="00D30661"/>
    <w:rsid w:val="00D42490"/>
    <w:rsid w:val="00D449E4"/>
    <w:rsid w:val="00D44E12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57B84"/>
    <w:rsid w:val="00E641A9"/>
    <w:rsid w:val="00E648CE"/>
    <w:rsid w:val="00E76CF1"/>
    <w:rsid w:val="00E771E5"/>
    <w:rsid w:val="00E85A8C"/>
    <w:rsid w:val="00E91362"/>
    <w:rsid w:val="00E932F0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15724E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58792D"/>
    <w:rsid w:val="0CF41E80"/>
    <w:rsid w:val="0D2D73F1"/>
    <w:rsid w:val="0D887F12"/>
    <w:rsid w:val="0DC9020F"/>
    <w:rsid w:val="0E5700D6"/>
    <w:rsid w:val="0ECA723E"/>
    <w:rsid w:val="10A120B2"/>
    <w:rsid w:val="132F5B58"/>
    <w:rsid w:val="13C5028E"/>
    <w:rsid w:val="147C7293"/>
    <w:rsid w:val="156C41D2"/>
    <w:rsid w:val="15E769F0"/>
    <w:rsid w:val="161C448E"/>
    <w:rsid w:val="162646D1"/>
    <w:rsid w:val="16E55626"/>
    <w:rsid w:val="17E34A29"/>
    <w:rsid w:val="185C1842"/>
    <w:rsid w:val="18E72983"/>
    <w:rsid w:val="195710F3"/>
    <w:rsid w:val="1AFE7E84"/>
    <w:rsid w:val="1B4D3E39"/>
    <w:rsid w:val="1D1B490D"/>
    <w:rsid w:val="1D1F46CB"/>
    <w:rsid w:val="1D5D08CE"/>
    <w:rsid w:val="1E1C064C"/>
    <w:rsid w:val="1E39015B"/>
    <w:rsid w:val="1F0151BB"/>
    <w:rsid w:val="210D40C9"/>
    <w:rsid w:val="212F2965"/>
    <w:rsid w:val="21670FC9"/>
    <w:rsid w:val="225D49A0"/>
    <w:rsid w:val="22B6428A"/>
    <w:rsid w:val="236220F8"/>
    <w:rsid w:val="24883800"/>
    <w:rsid w:val="25657932"/>
    <w:rsid w:val="25A34B14"/>
    <w:rsid w:val="26CD632D"/>
    <w:rsid w:val="278768C2"/>
    <w:rsid w:val="279B31E9"/>
    <w:rsid w:val="27A06C5E"/>
    <w:rsid w:val="28031388"/>
    <w:rsid w:val="281431DC"/>
    <w:rsid w:val="286F0780"/>
    <w:rsid w:val="29BB4332"/>
    <w:rsid w:val="29E76F0E"/>
    <w:rsid w:val="2B797313"/>
    <w:rsid w:val="2C7D4FE4"/>
    <w:rsid w:val="2E207253"/>
    <w:rsid w:val="2ECC3000"/>
    <w:rsid w:val="2ED70B5D"/>
    <w:rsid w:val="30311859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5BF2288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D5B49FA"/>
    <w:rsid w:val="4DB31898"/>
    <w:rsid w:val="4E8123E7"/>
    <w:rsid w:val="4EB57823"/>
    <w:rsid w:val="4F805B07"/>
    <w:rsid w:val="4F95331E"/>
    <w:rsid w:val="4FC64588"/>
    <w:rsid w:val="52251529"/>
    <w:rsid w:val="52B71D90"/>
    <w:rsid w:val="52BC347E"/>
    <w:rsid w:val="534E6168"/>
    <w:rsid w:val="53567573"/>
    <w:rsid w:val="54302D35"/>
    <w:rsid w:val="55647CF6"/>
    <w:rsid w:val="5582357B"/>
    <w:rsid w:val="570D2E66"/>
    <w:rsid w:val="57AB029B"/>
    <w:rsid w:val="58F321E2"/>
    <w:rsid w:val="58F9465F"/>
    <w:rsid w:val="59487C5D"/>
    <w:rsid w:val="5A1B2694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FB1984"/>
    <w:rsid w:val="640E370D"/>
    <w:rsid w:val="64B430BF"/>
    <w:rsid w:val="65652A5B"/>
    <w:rsid w:val="65C03D6A"/>
    <w:rsid w:val="65CB3E5D"/>
    <w:rsid w:val="664663E8"/>
    <w:rsid w:val="67BF2589"/>
    <w:rsid w:val="67C21D24"/>
    <w:rsid w:val="69293908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17C0FB1"/>
    <w:rsid w:val="71A2029D"/>
    <w:rsid w:val="71A87053"/>
    <w:rsid w:val="71E74990"/>
    <w:rsid w:val="7321380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9B65F3"/>
    <w:rsid w:val="7A053867"/>
    <w:rsid w:val="7AA5624C"/>
    <w:rsid w:val="7B4911A9"/>
    <w:rsid w:val="7BDF65B3"/>
    <w:rsid w:val="7C1E0042"/>
    <w:rsid w:val="7DB3215D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85920"/>
  <w15:docId w15:val="{D3278DF7-6A81-4473-8ABF-DB9DC7A5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297</cp:revision>
  <cp:lastPrinted>2025-03-02T08:21:00Z</cp:lastPrinted>
  <dcterms:created xsi:type="dcterms:W3CDTF">2024-08-29T08:32:00Z</dcterms:created>
  <dcterms:modified xsi:type="dcterms:W3CDTF">2026-05-17T12:58:00Z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2052-12.1.0.25865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