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77777777" w:rsidR="00EC5267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13</w:t>
      </w:r>
      <w:r>
        <w:rPr>
          <w:sz w:val="30"/>
          <w:szCs w:val="30"/>
        </w:rPr>
        <w:t>周工作计划</w:t>
      </w:r>
    </w:p>
    <w:p w14:paraId="12C775FB" w14:textId="77777777" w:rsidR="00EC5267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5.25-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5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29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EC5267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EC5267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3FA50DEE" w14:textId="77777777" w:rsidR="00EC5267" w:rsidRDefault="00EC5267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EC5267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6AA18E0C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德育主题：关注心理健康 拥抱阳光自我</w:t>
            </w:r>
          </w:p>
          <w:p w14:paraId="3C367C68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值周班级：八（5）班</w:t>
            </w:r>
          </w:p>
          <w:p w14:paraId="608779E7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国旗下讲话：蚌埠七中教科室主任金惠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娟</w:t>
            </w:r>
            <w:proofErr w:type="gramEnd"/>
          </w:p>
        </w:tc>
      </w:tr>
      <w:tr w:rsidR="00EC5267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EC5267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EC5267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EC5267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EC5267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EC5267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EC526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EC5267" w:rsidRDefault="00000000">
            <w:pPr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践行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正确政绩观学习教育”的学习。</w:t>
            </w:r>
            <w:bookmarkEnd w:id="0"/>
          </w:p>
        </w:tc>
      </w:tr>
      <w:tr w:rsidR="00EC5267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EC5267" w:rsidRDefault="00EC5267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EC526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7777777" w:rsidR="00EC526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EC5267" w14:paraId="1CDBE154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2B452E5" w14:textId="77777777" w:rsidR="00EC5267" w:rsidRDefault="00EC5267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DCCD2B" w14:textId="77777777" w:rsidR="00EC526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4</w:t>
            </w:r>
          </w:p>
        </w:tc>
        <w:tc>
          <w:tcPr>
            <w:tcW w:w="8588" w:type="dxa"/>
            <w:vAlign w:val="center"/>
          </w:tcPr>
          <w:p w14:paraId="63B7CA61" w14:textId="77777777" w:rsidR="00EC5267" w:rsidRDefault="00000000">
            <w:pPr>
              <w:pStyle w:val="TableParagraph"/>
              <w:spacing w:before="93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督促九年级做好中考复习工作。</w:t>
            </w:r>
          </w:p>
        </w:tc>
      </w:tr>
      <w:tr w:rsidR="00EC5267" w14:paraId="621AE00B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3F97C21" w14:textId="77777777" w:rsidR="00EC5267" w:rsidRDefault="00EC5267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51BB464" w14:textId="77777777" w:rsidR="00EC526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5</w:t>
            </w:r>
          </w:p>
        </w:tc>
        <w:tc>
          <w:tcPr>
            <w:tcW w:w="8588" w:type="dxa"/>
            <w:vAlign w:val="center"/>
          </w:tcPr>
          <w:p w14:paraId="62E40EDB" w14:textId="77777777" w:rsidR="00EC526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准备迎接“烛耀珠城”“三课三题”及重点工作市级调研。</w:t>
            </w:r>
          </w:p>
        </w:tc>
      </w:tr>
      <w:tr w:rsidR="00EC5267" w14:paraId="1CC4972E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260C53A6" w14:textId="77777777" w:rsidR="00EC5267" w:rsidRDefault="00EC5267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0D75856" w14:textId="77777777" w:rsidR="00EC5267" w:rsidRDefault="00000000">
            <w:pPr>
              <w:pStyle w:val="TableParagraph"/>
              <w:spacing w:before="93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031F700B" w14:textId="77777777" w:rsidR="00EC526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联合政教处、教导处提高七八年级大课间活动效果。</w:t>
            </w:r>
          </w:p>
        </w:tc>
      </w:tr>
      <w:tr w:rsidR="00C53498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C53498" w:rsidRDefault="00C53498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451D7AC8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C53498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68ACABB3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做好档案室档案整理工作。（刘欣）</w:t>
            </w:r>
          </w:p>
        </w:tc>
      </w:tr>
      <w:tr w:rsidR="00C53498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7ADFC435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C53498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15DD6B15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C53498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5CFC32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6043DCCF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做好区政府政务平台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错敏词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整改工作。(苗洁)</w:t>
            </w:r>
          </w:p>
        </w:tc>
      </w:tr>
      <w:tr w:rsidR="00C53498" w14:paraId="01E4329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104098F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2EF685F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1583F1E9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配合各处室做好“烛耀珠城”“三课三题”及重点工作市级调研活动。(苗洁 司雯雯 刘欣 张跃文）</w:t>
            </w:r>
          </w:p>
        </w:tc>
      </w:tr>
      <w:tr w:rsidR="00C53498" w14:paraId="367AFA6A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E9B9533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1B7C3C8" w14:textId="77777777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61DEAC0B" w14:textId="77777777" w:rsidR="00C53498" w:rsidRDefault="00C53498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做好2025年度师德考核和年度考核的资料准备工作。(苗洁 司雯雯 刘欣 张跃文）</w:t>
            </w:r>
          </w:p>
        </w:tc>
      </w:tr>
      <w:tr w:rsidR="00C53498" w14:paraId="7BA37C1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C37D6B0" w14:textId="77777777" w:rsidR="00C53498" w:rsidRDefault="00C53498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533FC92" w14:textId="4241363F" w:rsidR="00C53498" w:rsidRDefault="00C53498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166D56B1" w14:textId="3403E59C" w:rsidR="00C53498" w:rsidRPr="003B442B" w:rsidRDefault="00C53498">
            <w:pPr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 w:rsidRPr="003B442B">
              <w:rPr>
                <w:rFonts w:hint="eastAsia"/>
                <w:b/>
                <w:bCs/>
                <w:sz w:val="32"/>
                <w:szCs w:val="32"/>
                <w:lang w:val="en-US"/>
              </w:rPr>
              <w:t>周</w:t>
            </w:r>
            <w:r w:rsidRPr="003B442B">
              <w:rPr>
                <w:b/>
                <w:bCs/>
                <w:sz w:val="32"/>
                <w:szCs w:val="32"/>
                <w:lang w:val="en-US"/>
              </w:rPr>
              <w:t>三下午第四节课，在党员活动室召开党支部大会。</w:t>
            </w:r>
          </w:p>
        </w:tc>
      </w:tr>
      <w:tr w:rsidR="00EC5267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EC526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6DCF6D0C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7D671812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组织九年级学生进行午练。（九年级组 教导处）</w:t>
            </w:r>
          </w:p>
        </w:tc>
      </w:tr>
      <w:tr w:rsidR="00EC5267" w14:paraId="1CE5E58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EF9E00B" w14:textId="77777777" w:rsidR="00EC5267" w:rsidRDefault="00EC526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 w14:textId="4208B95F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658AE7A7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5月25日上午第三、四节课进行八年级排球班超联赛：八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班VS八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6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班、八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班VS八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班。（体育组 刘倩倩）</w:t>
            </w:r>
          </w:p>
        </w:tc>
      </w:tr>
      <w:tr w:rsidR="00EC5267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EC5267" w:rsidRDefault="00EC526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464F5E38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3A3E7B80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收缴2025-2026学年度学生延时服务费用。（班主任 刘倩倩）</w:t>
            </w:r>
          </w:p>
        </w:tc>
      </w:tr>
      <w:tr w:rsidR="00EC5267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EC5267" w:rsidRDefault="00EC526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714CA730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154FE714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统计并公示五月份工作量系数。（蒋盼婷 武静）</w:t>
            </w:r>
          </w:p>
        </w:tc>
      </w:tr>
      <w:tr w:rsidR="00EC5267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EC5267" w:rsidRDefault="00EC526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3ABDE272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6758A704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统计并公示课后服务（含特色课）数据。</w:t>
            </w:r>
            <w:bookmarkStart w:id="2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2"/>
          </w:p>
        </w:tc>
      </w:tr>
      <w:tr w:rsidR="00EC5267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EC5267" w:rsidRDefault="00EC526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1AA0CAB0" w:rsidR="00EC5267" w:rsidRDefault="00C5349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425BF9AA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做好五月份双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减材料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和特色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收集整理。（蒋盼婷 武静）</w:t>
            </w:r>
          </w:p>
        </w:tc>
      </w:tr>
      <w:tr w:rsidR="00EC5267" w14:paraId="556F9AE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08FE5B3" w14:textId="77777777" w:rsidR="00EC5267" w:rsidRDefault="00EC526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 w14:textId="4A0E129D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58307118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排查，做到一人一案。（赵春暖 武静） </w:t>
            </w:r>
          </w:p>
        </w:tc>
      </w:tr>
      <w:tr w:rsidR="00EC5267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EC526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187802A4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637844C6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收集教师“一人一课”报名表及材料。</w:t>
            </w:r>
          </w:p>
        </w:tc>
      </w:tr>
      <w:tr w:rsidR="00EC5267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308CAF54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4401B336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督促参赛教师准备参加26年智慧课堂优质课评选材料。</w:t>
            </w:r>
          </w:p>
        </w:tc>
      </w:tr>
      <w:tr w:rsidR="00EC5267" w14:paraId="7507E49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AF957E4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 w14:textId="7FF1A1DE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3064DAE1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5月26日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生物教研活动：主题：讲座：植物标本制作实操与教学融合技巧；参加人员：全市生物教师；地点：蚌埠二中。</w:t>
            </w:r>
          </w:p>
        </w:tc>
      </w:tr>
      <w:tr w:rsidR="00EC5267" w14:paraId="7C539A7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5563B6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 w14:textId="028843DC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082B2608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5月28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历史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研讨期末复习有效教学方法</w:t>
            </w:r>
            <w:r>
              <w:rPr>
                <w:sz w:val="32"/>
                <w:szCs w:val="32"/>
                <w:lang w:val="en-US"/>
              </w:rPr>
              <w:t>；参加人员：全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校历史教师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C5267" w14:paraId="282A1C4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14599B3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 w14:textId="15A1ABCD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76252140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5月28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语文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各年级组进行复习研讨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全校语文教师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C5267" w14:paraId="675BC30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13634DC7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C9C8FEA" w14:textId="328CB99C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3575A06D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5月28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地理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区级公开课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全区地理教师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EC5267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EC526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EC526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3C7BCC8D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0A82B440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下周一上午第二节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课召开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班主任例会。</w:t>
            </w:r>
          </w:p>
        </w:tc>
      </w:tr>
      <w:tr w:rsidR="00EC5267" w14:paraId="5F07819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4170CF2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DC1E60D" w14:textId="7474913B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5829523A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学生会卫生部检查班级卫生，做好流动红旗评选工作。</w:t>
            </w:r>
          </w:p>
        </w:tc>
      </w:tr>
      <w:tr w:rsidR="00EC5267" w14:paraId="4855612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039F1B1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 w14:textId="57C88572" w:rsidR="00EC5267" w:rsidRDefault="00C5349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71398FFA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学生会纪律部课间巡查，维护校园课间安全工作。</w:t>
            </w:r>
          </w:p>
        </w:tc>
      </w:tr>
      <w:tr w:rsidR="00EC5267" w14:paraId="62D8D08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 w14:textId="52656211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vAlign w:val="center"/>
          </w:tcPr>
          <w:p w14:paraId="39DC8785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EC5267" w14:paraId="54C9EF7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BE6D416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 w14:textId="34DEC6AA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2B3704E2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德育半月刊第十四期宣传工作。</w:t>
            </w:r>
          </w:p>
        </w:tc>
      </w:tr>
      <w:tr w:rsidR="00EC5267" w14:paraId="31C029D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06BD4B7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BFAB22D" w14:textId="101C9D6F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6E6CF1FA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开展新学期共青团员发展培训工作。</w:t>
            </w:r>
          </w:p>
        </w:tc>
      </w:tr>
      <w:tr w:rsidR="00EC5267" w14:paraId="4E5D5D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770309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5B062BF" w14:textId="0FEF3731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01512DEE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卡贫困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家庭学生资助信息上报工</w:t>
            </w: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作。</w:t>
            </w:r>
          </w:p>
        </w:tc>
      </w:tr>
      <w:tr w:rsidR="00EC5267" w14:paraId="67B9C24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9120550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CCDBBF1" w14:textId="1F528DFA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55E94AEB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5月25日心理健康日宣传。</w:t>
            </w:r>
          </w:p>
        </w:tc>
      </w:tr>
      <w:tr w:rsidR="00EC5267" w14:paraId="54A152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0A3FBA5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 w14:textId="729DCC23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0EB86FAF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EC5267" w14:paraId="238B42F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BDD84F8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 w14:textId="3E80DD6B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7F84C51F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开展心理辅导工作。</w:t>
            </w:r>
          </w:p>
        </w:tc>
      </w:tr>
      <w:tr w:rsidR="00EC5267" w14:paraId="7C26139D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61B1AC44" w14:textId="77777777" w:rsidR="00EC526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458719CA" w14:textId="78DE7965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5BB47D99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5月25日-29日做好校园安全隐患排查、上报及维修工作；继续做好绿化修剪、养护工作；继续做好食品安全周排查相关工作。</w:t>
            </w:r>
          </w:p>
        </w:tc>
      </w:tr>
      <w:tr w:rsidR="00EC5267" w14:paraId="71B9E124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E909FB4" w14:textId="77777777" w:rsidR="00EC5267" w:rsidRDefault="00EC526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0C204BC" w14:textId="6825A21F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72D9B6DC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5月28日消防维修项目开标。（物业 电工 刘彬 吴志强 王雷涛 吴胜军 杨眉）</w:t>
            </w:r>
          </w:p>
        </w:tc>
      </w:tr>
      <w:tr w:rsidR="00EC5267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EC526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1A3F1F33" w:rsidR="00EC5267" w:rsidRDefault="00C53498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EC5267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EC526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6A4236BF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A035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1.</w:t>
            </w: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  <w:lang w:val="en-US"/>
              </w:rPr>
              <w:t>月</w:t>
            </w: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  <w:r>
              <w:rPr>
                <w:sz w:val="32"/>
                <w:szCs w:val="32"/>
                <w:lang w:val="en-US"/>
              </w:rPr>
              <w:t>日（周</w:t>
            </w:r>
            <w:r>
              <w:rPr>
                <w:rFonts w:hint="eastAsia"/>
                <w:sz w:val="32"/>
                <w:szCs w:val="32"/>
                <w:lang w:val="en-US"/>
              </w:rPr>
              <w:t>五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下午</w:t>
            </w:r>
            <w:r>
              <w:rPr>
                <w:sz w:val="32"/>
                <w:szCs w:val="32"/>
                <w:lang w:val="en-US"/>
              </w:rPr>
              <w:t>，</w:t>
            </w:r>
            <w:r>
              <w:rPr>
                <w:rFonts w:hint="eastAsia"/>
                <w:sz w:val="32"/>
                <w:szCs w:val="32"/>
                <w:lang w:val="en-US"/>
              </w:rPr>
              <w:t>唐燕、唐庆雨、林慧珍、方星、朱亚丽、苗洁、贾隽、王若男、鲁侠、张雨琪参加英语教研活动。</w:t>
            </w:r>
          </w:p>
          <w:p w14:paraId="6BD5DA40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2.</w:t>
            </w: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  <w:lang w:val="en-US"/>
              </w:rPr>
              <w:t>月</w:t>
            </w: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  <w:r>
              <w:rPr>
                <w:sz w:val="32"/>
                <w:szCs w:val="32"/>
                <w:lang w:val="en-US"/>
              </w:rPr>
              <w:t>日（周</w:t>
            </w:r>
            <w:r>
              <w:rPr>
                <w:rFonts w:hint="eastAsia"/>
                <w:sz w:val="32"/>
                <w:szCs w:val="32"/>
                <w:lang w:val="en-US"/>
              </w:rPr>
              <w:t>一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下午</w:t>
            </w:r>
            <w:r>
              <w:rPr>
                <w:sz w:val="32"/>
                <w:szCs w:val="32"/>
                <w:lang w:val="en-US"/>
              </w:rPr>
              <w:t>，</w:t>
            </w:r>
            <w:r>
              <w:rPr>
                <w:rFonts w:hint="eastAsia"/>
                <w:sz w:val="32"/>
                <w:szCs w:val="32"/>
                <w:lang w:val="en-US"/>
              </w:rPr>
              <w:t>朱小燕、吴继承、于伟、郭长钰、赵星、张硕、杨毅参加物理教研活动。</w:t>
            </w:r>
          </w:p>
          <w:p w14:paraId="24A5EB4F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3.5月19日（周二）上午，姚绿钊、陈凤雅、周丽娅、吴蔚参加生物教研。</w:t>
            </w:r>
          </w:p>
          <w:p w14:paraId="2841F7DF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4.5月21日（周四）上午，张跃文、赵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涣涣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邓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晶晶、洪雷参加地理教研活动。</w:t>
            </w:r>
          </w:p>
          <w:p w14:paraId="43483047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5.5月21日（周四）下午，段宏伟、李小芳、赵伟、李媛媛、韩秀玉、方丽、邢文翠、王元红参加语文教研活动。（张昶、魏小品、刘倩倩、刘欣、吴博、徐婉琳公事）</w:t>
            </w:r>
          </w:p>
          <w:p w14:paraId="556EB7D4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6.5月22日（周五）上午，武静、胡林德、纪云丽、金蕙娟、蒋盼婷、赵春暖、崔勇参加道法教研活动。</w:t>
            </w:r>
          </w:p>
          <w:p w14:paraId="6A53E40E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7.吴蔚5月19日-5月20日外出公事两天，分别由崔勇、方本立和张敬秀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EC5267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EC526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530B739F" w:rsidR="00EC526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  <w:r w:rsidR="00C53498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BB69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1.苏玲5月11日-5月15日病假五天，由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方星顶课6节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19C70B6E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2.王湘云5月18日-5月19日病假两天，分别由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李多智顶课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3节，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吴继承顶课2节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鲁侠顶课1节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5F51B0AC" w14:textId="77777777" w:rsidR="00EC52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3.吴继承5月19日-5月20日事假两天，分别由刘倩倩、吴胜军和赵春暖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</w:tbl>
    <w:p w14:paraId="1583D96B" w14:textId="77777777" w:rsidR="00EC5267" w:rsidRDefault="00EC5267" w:rsidP="00C53498">
      <w:pPr>
        <w:pStyle w:val="a3"/>
        <w:spacing w:line="20" w:lineRule="exact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EC5267"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32B0A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348E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4415"/>
    <w:rsid w:val="00225D1E"/>
    <w:rsid w:val="00240CA5"/>
    <w:rsid w:val="002542B0"/>
    <w:rsid w:val="002608F1"/>
    <w:rsid w:val="002639C9"/>
    <w:rsid w:val="00267268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453F9"/>
    <w:rsid w:val="003564D8"/>
    <w:rsid w:val="003A20BE"/>
    <w:rsid w:val="003A2A8B"/>
    <w:rsid w:val="003A34B5"/>
    <w:rsid w:val="003B1111"/>
    <w:rsid w:val="003B334E"/>
    <w:rsid w:val="003B442B"/>
    <w:rsid w:val="003C35E3"/>
    <w:rsid w:val="003C3B32"/>
    <w:rsid w:val="003C7ACF"/>
    <w:rsid w:val="003D2513"/>
    <w:rsid w:val="003E3E3D"/>
    <w:rsid w:val="003E6025"/>
    <w:rsid w:val="003F19DC"/>
    <w:rsid w:val="003F2E60"/>
    <w:rsid w:val="003F3AFC"/>
    <w:rsid w:val="004005AE"/>
    <w:rsid w:val="00402CBD"/>
    <w:rsid w:val="004040BA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E791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9218E"/>
    <w:rsid w:val="006B06E7"/>
    <w:rsid w:val="006B0923"/>
    <w:rsid w:val="006B0EFD"/>
    <w:rsid w:val="006B6827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33A4"/>
    <w:rsid w:val="0075415A"/>
    <w:rsid w:val="007556B3"/>
    <w:rsid w:val="00755A05"/>
    <w:rsid w:val="00755AD5"/>
    <w:rsid w:val="007624C4"/>
    <w:rsid w:val="007626BA"/>
    <w:rsid w:val="00767E7E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C78FF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53498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30661"/>
    <w:rsid w:val="00D42490"/>
    <w:rsid w:val="00D449E4"/>
    <w:rsid w:val="00D44E12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57B84"/>
    <w:rsid w:val="00E641A9"/>
    <w:rsid w:val="00E648CE"/>
    <w:rsid w:val="00E76CF1"/>
    <w:rsid w:val="00E771E5"/>
    <w:rsid w:val="00E85A8C"/>
    <w:rsid w:val="00E91362"/>
    <w:rsid w:val="00E932F0"/>
    <w:rsid w:val="00E96991"/>
    <w:rsid w:val="00E96CA2"/>
    <w:rsid w:val="00EA0282"/>
    <w:rsid w:val="00EA22C3"/>
    <w:rsid w:val="00EC5267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15724E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58792D"/>
    <w:rsid w:val="0CF41E80"/>
    <w:rsid w:val="0D2D73F1"/>
    <w:rsid w:val="0D887F12"/>
    <w:rsid w:val="0DC9020F"/>
    <w:rsid w:val="0E5700D6"/>
    <w:rsid w:val="0ECA723E"/>
    <w:rsid w:val="10A120B2"/>
    <w:rsid w:val="12306879"/>
    <w:rsid w:val="132F5B58"/>
    <w:rsid w:val="13C5028E"/>
    <w:rsid w:val="147C7293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952039"/>
    <w:rsid w:val="1AFE7E84"/>
    <w:rsid w:val="1B4D1269"/>
    <w:rsid w:val="1B4D3E39"/>
    <w:rsid w:val="1D1B490D"/>
    <w:rsid w:val="1D1F46CB"/>
    <w:rsid w:val="1D5D08CE"/>
    <w:rsid w:val="1E165462"/>
    <w:rsid w:val="1E1C064C"/>
    <w:rsid w:val="1E39015B"/>
    <w:rsid w:val="1F0151BB"/>
    <w:rsid w:val="210D40C9"/>
    <w:rsid w:val="212F2965"/>
    <w:rsid w:val="21670FC9"/>
    <w:rsid w:val="225D49A0"/>
    <w:rsid w:val="22B6428A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86F0780"/>
    <w:rsid w:val="29BB4332"/>
    <w:rsid w:val="29E76F0E"/>
    <w:rsid w:val="2B797313"/>
    <w:rsid w:val="2C7D4FE4"/>
    <w:rsid w:val="2CB160F5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6EE47CB"/>
    <w:rsid w:val="372A6ED9"/>
    <w:rsid w:val="379B412C"/>
    <w:rsid w:val="37B46F8B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872D76"/>
    <w:rsid w:val="3DE07E9C"/>
    <w:rsid w:val="3F0047E9"/>
    <w:rsid w:val="3FB853C1"/>
    <w:rsid w:val="3FE92BA6"/>
    <w:rsid w:val="41597476"/>
    <w:rsid w:val="426D10C0"/>
    <w:rsid w:val="4288348D"/>
    <w:rsid w:val="429D7A02"/>
    <w:rsid w:val="43644B64"/>
    <w:rsid w:val="442025CB"/>
    <w:rsid w:val="44427364"/>
    <w:rsid w:val="44D52CF5"/>
    <w:rsid w:val="44EC7DAF"/>
    <w:rsid w:val="45BF2288"/>
    <w:rsid w:val="461F107E"/>
    <w:rsid w:val="466039FD"/>
    <w:rsid w:val="476C7567"/>
    <w:rsid w:val="47A73D5D"/>
    <w:rsid w:val="48051253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4FC64588"/>
    <w:rsid w:val="52251529"/>
    <w:rsid w:val="52B71D90"/>
    <w:rsid w:val="52BC347E"/>
    <w:rsid w:val="534E6168"/>
    <w:rsid w:val="53567573"/>
    <w:rsid w:val="53625651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FB1984"/>
    <w:rsid w:val="640E370D"/>
    <w:rsid w:val="64B430BF"/>
    <w:rsid w:val="6502644D"/>
    <w:rsid w:val="65652A5B"/>
    <w:rsid w:val="65C03D6A"/>
    <w:rsid w:val="65CB3E5D"/>
    <w:rsid w:val="664663E8"/>
    <w:rsid w:val="6716400D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194BAB"/>
    <w:rsid w:val="78215BA7"/>
    <w:rsid w:val="799B65F3"/>
    <w:rsid w:val="7A053867"/>
    <w:rsid w:val="7AA5624C"/>
    <w:rsid w:val="7B4911A9"/>
    <w:rsid w:val="7BDF65B3"/>
    <w:rsid w:val="7C1E0042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D9777"/>
  <w15:docId w15:val="{1E0F800E-0D66-4B98-9E78-EA07BEE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299</cp:revision>
  <cp:lastPrinted>2025-03-02T08:21:00Z</cp:lastPrinted>
  <dcterms:created xsi:type="dcterms:W3CDTF">2024-08-29T08:32:00Z</dcterms:created>
  <dcterms:modified xsi:type="dcterms:W3CDTF">2026-05-23T09:47:00Z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eyJoZGlkIjoiNzBiOWY3NTY2Mjg3OTc3MzQ2N2NiNWYwYTQyOWVjYzYifQ==</vt:lpwstr>
  </property>
</Properties>
</file>